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BDED2" w14:textId="0590CDA5" w:rsidR="00F31A42" w:rsidRPr="002D7BE4" w:rsidRDefault="00B65694" w:rsidP="00F31A42">
      <w:pPr>
        <w:spacing w:after="0"/>
        <w:jc w:val="right"/>
        <w:rPr>
          <w:rFonts w:ascii="Arial" w:hAnsi="Arial"/>
          <w:b/>
          <w:color w:val="ED1B2E"/>
          <w:sz w:val="28"/>
          <w:szCs w:val="28"/>
        </w:rPr>
      </w:pPr>
      <w:r>
        <w:rPr>
          <w:noProof/>
        </w:rPr>
        <w:drawing>
          <wp:anchor distT="0" distB="0" distL="114300" distR="114300" simplePos="0" relativeHeight="251658240" behindDoc="0" locked="0" layoutInCell="1" allowOverlap="1" wp14:anchorId="4A7577D4" wp14:editId="6E65B653">
            <wp:simplePos x="0" y="0"/>
            <wp:positionH relativeFrom="column">
              <wp:posOffset>-92872</wp:posOffset>
            </wp:positionH>
            <wp:positionV relativeFrom="paragraph">
              <wp:posOffset>-168290</wp:posOffset>
            </wp:positionV>
            <wp:extent cx="1714500" cy="752475"/>
            <wp:effectExtent l="0" t="0" r="12700" b="9525"/>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714500" cy="752475"/>
                    </a:xfrm>
                    <a:prstGeom prst="rect">
                      <a:avLst/>
                    </a:prstGeom>
                    <a:noFill/>
                  </pic:spPr>
                </pic:pic>
              </a:graphicData>
            </a:graphic>
          </wp:anchor>
        </w:drawing>
      </w:r>
      <w:r w:rsidR="00F31A42">
        <w:rPr>
          <w:rFonts w:ascii="Arial" w:hAnsi="Arial"/>
          <w:color w:val="7F7F7F"/>
          <w:szCs w:val="24"/>
        </w:rPr>
        <w:tab/>
      </w:r>
      <w:r w:rsidR="00F31A42">
        <w:rPr>
          <w:rFonts w:ascii="Arial" w:hAnsi="Arial"/>
          <w:color w:val="7F7F7F"/>
          <w:szCs w:val="24"/>
        </w:rPr>
        <w:tab/>
      </w:r>
      <w:r w:rsidR="00F86071">
        <w:rPr>
          <w:rFonts w:ascii="Arial" w:hAnsi="Arial"/>
          <w:b/>
          <w:color w:val="ED1B2E"/>
          <w:sz w:val="28"/>
          <w:szCs w:val="28"/>
        </w:rPr>
        <w:t>American Red Cross Brief Description</w:t>
      </w:r>
      <w:r w:rsidR="002E5AB7">
        <w:rPr>
          <w:rFonts w:ascii="Arial" w:hAnsi="Arial"/>
          <w:b/>
          <w:color w:val="ED1B2E"/>
          <w:sz w:val="28"/>
          <w:szCs w:val="28"/>
        </w:rPr>
        <w:t>s</w:t>
      </w:r>
    </w:p>
    <w:p w14:paraId="72E0144C" w14:textId="6A39FA43" w:rsidR="00F31A42" w:rsidRPr="00A53544" w:rsidRDefault="00F86071" w:rsidP="00F31A42">
      <w:pPr>
        <w:spacing w:after="0"/>
        <w:jc w:val="right"/>
        <w:rPr>
          <w:rFonts w:ascii="Arial" w:hAnsi="Arial"/>
          <w:color w:val="404040"/>
          <w:szCs w:val="28"/>
        </w:rPr>
      </w:pPr>
      <w:r w:rsidRPr="00A53544">
        <w:rPr>
          <w:rFonts w:ascii="Arial" w:hAnsi="Arial"/>
          <w:color w:val="404040"/>
          <w:szCs w:val="28"/>
        </w:rPr>
        <w:t>For Workplace Giving Campaign Communications</w:t>
      </w:r>
    </w:p>
    <w:p w14:paraId="5D55C866" w14:textId="7481D3ED" w:rsidR="00530464" w:rsidRPr="00392D5A" w:rsidRDefault="00F31A42" w:rsidP="00FF70CC">
      <w:pPr>
        <w:spacing w:after="0"/>
        <w:jc w:val="right"/>
        <w:rPr>
          <w:rFonts w:ascii="Arial" w:hAnsi="Arial"/>
          <w:color w:val="7F7F7F"/>
          <w:szCs w:val="24"/>
        </w:rPr>
      </w:pPr>
      <w:r>
        <w:rPr>
          <w:rFonts w:ascii="Arial" w:hAnsi="Arial"/>
          <w:color w:val="7F7F7F"/>
          <w:szCs w:val="24"/>
        </w:rPr>
        <w:tab/>
      </w:r>
      <w:r>
        <w:rPr>
          <w:rFonts w:ascii="Arial" w:hAnsi="Arial"/>
          <w:color w:val="7F7F7F"/>
          <w:szCs w:val="24"/>
        </w:rPr>
        <w:tab/>
      </w:r>
    </w:p>
    <w:p w14:paraId="7D4DFABB" w14:textId="77777777" w:rsidR="005D7BB1" w:rsidRDefault="005D7BB1" w:rsidP="005D7BB1">
      <w:pPr>
        <w:spacing w:after="0"/>
        <w:jc w:val="right"/>
        <w:rPr>
          <w:rFonts w:ascii="Arial" w:hAnsi="Arial"/>
          <w:b/>
          <w:color w:val="FF0000"/>
          <w:szCs w:val="28"/>
        </w:rPr>
      </w:pPr>
    </w:p>
    <w:p w14:paraId="569A804A" w14:textId="77777777" w:rsidR="002E5AB7" w:rsidRDefault="002E5AB7" w:rsidP="002E5AB7">
      <w:pPr>
        <w:spacing w:after="0"/>
        <w:jc w:val="right"/>
        <w:rPr>
          <w:rFonts w:ascii="Arial" w:hAnsi="Arial"/>
          <w:b/>
          <w:color w:val="FF0000"/>
          <w:szCs w:val="28"/>
        </w:rPr>
      </w:pPr>
    </w:p>
    <w:p w14:paraId="3398C375" w14:textId="4E380812" w:rsidR="00530464" w:rsidRPr="00392D5A" w:rsidRDefault="00530464" w:rsidP="002E5AB7">
      <w:pPr>
        <w:spacing w:after="0"/>
        <w:rPr>
          <w:rFonts w:ascii="Arial" w:hAnsi="Arial"/>
          <w:b/>
          <w:color w:val="FF0000"/>
          <w:szCs w:val="28"/>
        </w:rPr>
      </w:pPr>
      <w:r w:rsidRPr="00392D5A">
        <w:rPr>
          <w:rFonts w:ascii="Arial" w:hAnsi="Arial"/>
          <w:b/>
          <w:color w:val="FF0000"/>
          <w:szCs w:val="28"/>
        </w:rPr>
        <w:t xml:space="preserve"> </w:t>
      </w:r>
    </w:p>
    <w:p w14:paraId="6B52ED5C" w14:textId="77777777" w:rsidR="002E5AB7" w:rsidRPr="002E5AB7" w:rsidRDefault="002E5AB7" w:rsidP="002E5AB7">
      <w:pPr>
        <w:pStyle w:val="NormalWeb"/>
        <w:spacing w:before="2" w:after="2" w:line="276" w:lineRule="auto"/>
        <w:rPr>
          <w:rFonts w:ascii="Arial" w:hAnsi="Arial" w:cs="Arial"/>
          <w:color w:val="404040"/>
        </w:rPr>
      </w:pPr>
      <w:r w:rsidRPr="002E5AB7">
        <w:rPr>
          <w:rFonts w:ascii="Arial" w:hAnsi="Arial" w:cs="Arial"/>
          <w:b/>
          <w:bCs/>
          <w:color w:val="404040"/>
        </w:rPr>
        <w:t xml:space="preserve">25-Word Description: </w:t>
      </w:r>
    </w:p>
    <w:p w14:paraId="6768CD91" w14:textId="77777777" w:rsidR="002E5AB7" w:rsidRDefault="002E5AB7" w:rsidP="002E5AB7">
      <w:pPr>
        <w:pStyle w:val="NormalWeb"/>
        <w:spacing w:before="2" w:after="2" w:line="276" w:lineRule="auto"/>
        <w:rPr>
          <w:rFonts w:ascii="Arial" w:hAnsi="Arial" w:cs="Arial"/>
          <w:color w:val="404040"/>
        </w:rPr>
      </w:pPr>
      <w:r w:rsidRPr="002E5AB7">
        <w:rPr>
          <w:rFonts w:ascii="Arial" w:hAnsi="Arial" w:cs="Arial"/>
          <w:color w:val="404040"/>
        </w:rPr>
        <w:t>The American Red Cross prevents and alleviates human suffering in the face of emergencies by mobilizing the power of volunteers and the generosity of donors.  </w:t>
      </w:r>
    </w:p>
    <w:p w14:paraId="0F3D6294" w14:textId="77777777" w:rsidR="002E5AB7" w:rsidRDefault="002E5AB7" w:rsidP="002E5AB7">
      <w:pPr>
        <w:pStyle w:val="NormalWeb"/>
        <w:spacing w:before="2" w:after="2" w:line="276" w:lineRule="auto"/>
        <w:rPr>
          <w:rFonts w:ascii="Arial" w:hAnsi="Arial" w:cs="Arial"/>
          <w:color w:val="404040"/>
        </w:rPr>
      </w:pPr>
    </w:p>
    <w:p w14:paraId="14204EA7" w14:textId="77777777" w:rsidR="002E5AB7" w:rsidRPr="002E5AB7" w:rsidRDefault="002E5AB7" w:rsidP="002E5AB7">
      <w:pPr>
        <w:pStyle w:val="NormalWeb"/>
        <w:spacing w:before="2" w:after="2" w:line="276" w:lineRule="auto"/>
        <w:rPr>
          <w:rFonts w:ascii="Arial" w:hAnsi="Arial" w:cs="Arial"/>
          <w:color w:val="404040"/>
        </w:rPr>
      </w:pPr>
    </w:p>
    <w:p w14:paraId="3AA32A4A" w14:textId="77777777" w:rsidR="002E5AB7" w:rsidRPr="002E5AB7" w:rsidRDefault="002E5AB7" w:rsidP="002E5AB7">
      <w:pPr>
        <w:pStyle w:val="NormalWeb"/>
        <w:spacing w:before="2" w:after="2" w:line="276" w:lineRule="auto"/>
        <w:rPr>
          <w:rFonts w:ascii="Arial" w:hAnsi="Arial" w:cs="Arial"/>
          <w:color w:val="404040"/>
        </w:rPr>
      </w:pPr>
      <w:r w:rsidRPr="002E5AB7">
        <w:rPr>
          <w:rFonts w:ascii="Arial" w:hAnsi="Arial" w:cs="Arial"/>
          <w:b/>
          <w:bCs/>
          <w:color w:val="404040"/>
        </w:rPr>
        <w:t xml:space="preserve">50-Word Description: </w:t>
      </w:r>
    </w:p>
    <w:p w14:paraId="209A20F7" w14:textId="77777777" w:rsidR="002E5AB7" w:rsidRDefault="002E5AB7" w:rsidP="002E5AB7">
      <w:pPr>
        <w:pStyle w:val="NormalWeb"/>
        <w:spacing w:before="2" w:after="2" w:line="276" w:lineRule="auto"/>
        <w:rPr>
          <w:rFonts w:ascii="Arial" w:hAnsi="Arial" w:cs="Arial"/>
          <w:color w:val="404040"/>
        </w:rPr>
      </w:pPr>
      <w:r w:rsidRPr="002E5AB7">
        <w:rPr>
          <w:rFonts w:ascii="Arial" w:hAnsi="Arial" w:cs="Arial"/>
          <w:color w:val="404040"/>
        </w:rPr>
        <w:t>The American Red Cross prevents and alleviates human suffering in the face of emergencies by mobilizing the power of volunteers and the generosity of donors. Survivors of disasters, patients needing lifesaving blood, members of the military and many more turn to the Red Cross every second of every day.  </w:t>
      </w:r>
    </w:p>
    <w:p w14:paraId="103B5A87" w14:textId="77777777" w:rsidR="002E5AB7" w:rsidRDefault="002E5AB7" w:rsidP="002E5AB7">
      <w:pPr>
        <w:pStyle w:val="NormalWeb"/>
        <w:spacing w:before="2" w:after="2" w:line="276" w:lineRule="auto"/>
        <w:rPr>
          <w:rFonts w:ascii="Arial" w:hAnsi="Arial" w:cs="Arial"/>
          <w:color w:val="404040"/>
        </w:rPr>
      </w:pPr>
    </w:p>
    <w:p w14:paraId="6BC62AED" w14:textId="77777777" w:rsidR="002E5AB7" w:rsidRPr="002E5AB7" w:rsidRDefault="002E5AB7" w:rsidP="002E5AB7">
      <w:pPr>
        <w:pStyle w:val="NormalWeb"/>
        <w:spacing w:before="2" w:after="2" w:line="276" w:lineRule="auto"/>
        <w:rPr>
          <w:rFonts w:ascii="Arial" w:hAnsi="Arial" w:cs="Arial"/>
          <w:color w:val="404040"/>
        </w:rPr>
      </w:pPr>
    </w:p>
    <w:p w14:paraId="53EF7387" w14:textId="77777777" w:rsidR="002E5AB7" w:rsidRPr="002E5AB7" w:rsidRDefault="002E5AB7" w:rsidP="002E5AB7">
      <w:pPr>
        <w:pStyle w:val="NormalWeb"/>
        <w:spacing w:before="2" w:after="2" w:line="276" w:lineRule="auto"/>
        <w:rPr>
          <w:rFonts w:ascii="Arial" w:hAnsi="Arial" w:cs="Arial"/>
          <w:color w:val="404040"/>
        </w:rPr>
      </w:pPr>
      <w:r w:rsidRPr="002E5AB7">
        <w:rPr>
          <w:rFonts w:ascii="Arial" w:hAnsi="Arial" w:cs="Arial"/>
          <w:b/>
          <w:bCs/>
          <w:color w:val="404040"/>
        </w:rPr>
        <w:t xml:space="preserve">150-Word Description: </w:t>
      </w:r>
    </w:p>
    <w:p w14:paraId="242FED0B" w14:textId="77777777" w:rsidR="002E5AB7" w:rsidRPr="002E5AB7" w:rsidRDefault="002E5AB7" w:rsidP="002E5AB7">
      <w:pPr>
        <w:pStyle w:val="NormalWeb"/>
        <w:spacing w:before="2" w:after="2" w:line="276" w:lineRule="auto"/>
        <w:rPr>
          <w:rFonts w:ascii="Arial" w:hAnsi="Arial" w:cs="Arial"/>
          <w:color w:val="404040"/>
        </w:rPr>
      </w:pPr>
      <w:r w:rsidRPr="002E5AB7">
        <w:rPr>
          <w:rFonts w:ascii="Arial" w:hAnsi="Arial" w:cs="Arial"/>
          <w:color w:val="404040"/>
        </w:rPr>
        <w:t>The American Red Cross prevents and alleviates human suffering in the face of emergencies by mobilizing the power of volunteers and the generosity of donors. As the nation’s premier emergency preparedness and response organization, the Red Cross is there to help and comfort people through devastating crises — from home fires to earthquakes and much more. Families in the aftermath of disasters, patients needing lifesaving blood, members of the military and many others turn to the Red Cross every second of every day. With about 230 chapters across the U.S., we have a presence in every community. Alongside our global Red Cross partners, we are part of the largest humanitarian network in the world. For more than 140 years, the American Red Cross has been helping neighbors down the street, across the country and around the world. Join us today by </w:t>
      </w:r>
      <w:proofErr w:type="gramStart"/>
      <w:r w:rsidRPr="002E5AB7">
        <w:rPr>
          <w:rFonts w:ascii="Arial" w:hAnsi="Arial" w:cs="Arial"/>
          <w:color w:val="404040"/>
        </w:rPr>
        <w:t>making a donation</w:t>
      </w:r>
      <w:proofErr w:type="gramEnd"/>
      <w:r w:rsidRPr="002E5AB7">
        <w:rPr>
          <w:rFonts w:ascii="Arial" w:hAnsi="Arial" w:cs="Arial"/>
          <w:color w:val="404040"/>
        </w:rPr>
        <w:t>, volunteering, giving blood or taking a class.  </w:t>
      </w:r>
    </w:p>
    <w:p w14:paraId="56F6ED07" w14:textId="54930793" w:rsidR="009142F8" w:rsidRPr="00735CC8" w:rsidRDefault="009142F8" w:rsidP="002E5AB7">
      <w:pPr>
        <w:pStyle w:val="NormalWeb"/>
        <w:spacing w:before="2" w:afterLines="0" w:line="276" w:lineRule="auto"/>
        <w:rPr>
          <w:rFonts w:ascii="Arial" w:hAnsi="Arial" w:cs="Arial"/>
          <w:color w:val="404040"/>
        </w:rPr>
      </w:pPr>
    </w:p>
    <w:sectPr w:rsidR="009142F8" w:rsidRPr="00735CC8" w:rsidSect="007E1FE4">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DB509" w14:textId="77777777" w:rsidR="007E1FE4" w:rsidRDefault="007E1FE4" w:rsidP="00FF70CC">
      <w:pPr>
        <w:spacing w:after="0" w:line="240" w:lineRule="auto"/>
      </w:pPr>
      <w:r>
        <w:separator/>
      </w:r>
    </w:p>
  </w:endnote>
  <w:endnote w:type="continuationSeparator" w:id="0">
    <w:p w14:paraId="27A9E3DA" w14:textId="77777777" w:rsidR="007E1FE4" w:rsidRDefault="007E1FE4" w:rsidP="00FF7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565A5" w14:textId="77777777" w:rsidR="00BF0A36" w:rsidRDefault="00BF0A36" w:rsidP="006B6B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C9DC64" w14:textId="77777777" w:rsidR="009C40BC" w:rsidRDefault="009C40BC" w:rsidP="00BF0A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1DE2" w14:textId="77777777" w:rsidR="00BF0A36" w:rsidRDefault="00BF0A36" w:rsidP="006B6B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F6EB9BD" w14:textId="462E9082" w:rsidR="0058555C" w:rsidRDefault="0058555C" w:rsidP="00BF0A36">
    <w:pPr>
      <w:pStyle w:val="Footer"/>
      <w:ind w:right="360"/>
      <w:jc w:val="right"/>
    </w:pPr>
  </w:p>
  <w:p w14:paraId="25D8404F" w14:textId="77777777" w:rsidR="0058555C" w:rsidRDefault="005855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07D9" w14:textId="77777777" w:rsidR="009C40BC" w:rsidRDefault="009C4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5BA4B" w14:textId="77777777" w:rsidR="007E1FE4" w:rsidRDefault="007E1FE4" w:rsidP="00FF70CC">
      <w:pPr>
        <w:spacing w:after="0" w:line="240" w:lineRule="auto"/>
      </w:pPr>
      <w:r>
        <w:separator/>
      </w:r>
    </w:p>
  </w:footnote>
  <w:footnote w:type="continuationSeparator" w:id="0">
    <w:p w14:paraId="79029855" w14:textId="77777777" w:rsidR="007E1FE4" w:rsidRDefault="007E1FE4" w:rsidP="00FF7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EC9C3" w14:textId="77777777" w:rsidR="009C40BC" w:rsidRDefault="009C4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DCB71" w14:textId="27DC9D5A" w:rsidR="0058555C" w:rsidRDefault="005855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1F757" w14:textId="77777777" w:rsidR="009C40BC" w:rsidRDefault="009C4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5166"/>
    <w:multiLevelType w:val="hybridMultilevel"/>
    <w:tmpl w:val="DF4282A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87903"/>
    <w:multiLevelType w:val="hybridMultilevel"/>
    <w:tmpl w:val="4EE89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948E8"/>
    <w:multiLevelType w:val="hybridMultilevel"/>
    <w:tmpl w:val="80BAC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52857"/>
    <w:multiLevelType w:val="hybridMultilevel"/>
    <w:tmpl w:val="A0E86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84383F"/>
    <w:multiLevelType w:val="hybridMultilevel"/>
    <w:tmpl w:val="6D861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969AB"/>
    <w:multiLevelType w:val="hybridMultilevel"/>
    <w:tmpl w:val="05389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D07AF"/>
    <w:multiLevelType w:val="hybridMultilevel"/>
    <w:tmpl w:val="E160D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E37048"/>
    <w:multiLevelType w:val="hybridMultilevel"/>
    <w:tmpl w:val="21B6C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1C3098"/>
    <w:multiLevelType w:val="hybridMultilevel"/>
    <w:tmpl w:val="FE38341A"/>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C394F39"/>
    <w:multiLevelType w:val="hybridMultilevel"/>
    <w:tmpl w:val="02D60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84F32"/>
    <w:multiLevelType w:val="hybridMultilevel"/>
    <w:tmpl w:val="B09854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0A0191"/>
    <w:multiLevelType w:val="hybridMultilevel"/>
    <w:tmpl w:val="A8B49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145301"/>
    <w:multiLevelType w:val="hybridMultilevel"/>
    <w:tmpl w:val="EA7E8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B66510"/>
    <w:multiLevelType w:val="hybridMultilevel"/>
    <w:tmpl w:val="D0B66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874776"/>
    <w:multiLevelType w:val="hybridMultilevel"/>
    <w:tmpl w:val="C8C6E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1842632">
    <w:abstractNumId w:val="14"/>
  </w:num>
  <w:num w:numId="2" w16cid:durableId="1595437996">
    <w:abstractNumId w:val="6"/>
  </w:num>
  <w:num w:numId="3" w16cid:durableId="135219218">
    <w:abstractNumId w:val="12"/>
  </w:num>
  <w:num w:numId="4" w16cid:durableId="1925842578">
    <w:abstractNumId w:val="4"/>
  </w:num>
  <w:num w:numId="5" w16cid:durableId="1523325569">
    <w:abstractNumId w:val="7"/>
  </w:num>
  <w:num w:numId="6" w16cid:durableId="101457944">
    <w:abstractNumId w:val="3"/>
  </w:num>
  <w:num w:numId="7" w16cid:durableId="751662589">
    <w:abstractNumId w:val="13"/>
  </w:num>
  <w:num w:numId="8" w16cid:durableId="2078093873">
    <w:abstractNumId w:val="9"/>
  </w:num>
  <w:num w:numId="9" w16cid:durableId="1064572375">
    <w:abstractNumId w:val="5"/>
  </w:num>
  <w:num w:numId="10" w16cid:durableId="1221019871">
    <w:abstractNumId w:val="10"/>
  </w:num>
  <w:num w:numId="11" w16cid:durableId="176430286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4015046">
    <w:abstractNumId w:val="0"/>
  </w:num>
  <w:num w:numId="13" w16cid:durableId="1751999492">
    <w:abstractNumId w:val="8"/>
  </w:num>
  <w:num w:numId="14" w16cid:durableId="624122997">
    <w:abstractNumId w:val="1"/>
  </w:num>
  <w:num w:numId="15" w16cid:durableId="488324957">
    <w:abstractNumId w:val="11"/>
  </w:num>
  <w:num w:numId="16" w16cid:durableId="141095693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7C87"/>
    <w:rsid w:val="00000C39"/>
    <w:rsid w:val="00000CCE"/>
    <w:rsid w:val="00002A80"/>
    <w:rsid w:val="000058A1"/>
    <w:rsid w:val="00010675"/>
    <w:rsid w:val="000117D8"/>
    <w:rsid w:val="00016BF0"/>
    <w:rsid w:val="00016ECF"/>
    <w:rsid w:val="000227C8"/>
    <w:rsid w:val="000244E9"/>
    <w:rsid w:val="00024909"/>
    <w:rsid w:val="00024E8B"/>
    <w:rsid w:val="00025023"/>
    <w:rsid w:val="00026270"/>
    <w:rsid w:val="00027CD9"/>
    <w:rsid w:val="000300BE"/>
    <w:rsid w:val="00031109"/>
    <w:rsid w:val="00031D02"/>
    <w:rsid w:val="00033D0A"/>
    <w:rsid w:val="00035085"/>
    <w:rsid w:val="00035867"/>
    <w:rsid w:val="000366BD"/>
    <w:rsid w:val="00037C5B"/>
    <w:rsid w:val="000407B5"/>
    <w:rsid w:val="000418C1"/>
    <w:rsid w:val="00044641"/>
    <w:rsid w:val="00044EFC"/>
    <w:rsid w:val="00045115"/>
    <w:rsid w:val="00045CD2"/>
    <w:rsid w:val="00045E95"/>
    <w:rsid w:val="000474B0"/>
    <w:rsid w:val="0004791A"/>
    <w:rsid w:val="00050B92"/>
    <w:rsid w:val="00054108"/>
    <w:rsid w:val="0005418B"/>
    <w:rsid w:val="0005466C"/>
    <w:rsid w:val="000549CD"/>
    <w:rsid w:val="00054BE0"/>
    <w:rsid w:val="00055D36"/>
    <w:rsid w:val="0006237C"/>
    <w:rsid w:val="00064844"/>
    <w:rsid w:val="000653A0"/>
    <w:rsid w:val="000670AD"/>
    <w:rsid w:val="00067C90"/>
    <w:rsid w:val="000702F5"/>
    <w:rsid w:val="0007118C"/>
    <w:rsid w:val="00076C2F"/>
    <w:rsid w:val="000804D1"/>
    <w:rsid w:val="00082119"/>
    <w:rsid w:val="0008392C"/>
    <w:rsid w:val="00091748"/>
    <w:rsid w:val="000932EC"/>
    <w:rsid w:val="00095183"/>
    <w:rsid w:val="00096947"/>
    <w:rsid w:val="0009729A"/>
    <w:rsid w:val="000A0592"/>
    <w:rsid w:val="000A2C93"/>
    <w:rsid w:val="000A68B0"/>
    <w:rsid w:val="000A7576"/>
    <w:rsid w:val="000B04E2"/>
    <w:rsid w:val="000B0A23"/>
    <w:rsid w:val="000B1393"/>
    <w:rsid w:val="000B1FF7"/>
    <w:rsid w:val="000B2462"/>
    <w:rsid w:val="000B4272"/>
    <w:rsid w:val="000B56E5"/>
    <w:rsid w:val="000C27E3"/>
    <w:rsid w:val="000C2CF4"/>
    <w:rsid w:val="000C4766"/>
    <w:rsid w:val="000C487A"/>
    <w:rsid w:val="000C5EFD"/>
    <w:rsid w:val="000C6789"/>
    <w:rsid w:val="000C7615"/>
    <w:rsid w:val="000C76DC"/>
    <w:rsid w:val="000D03E2"/>
    <w:rsid w:val="000D17AB"/>
    <w:rsid w:val="000D33C3"/>
    <w:rsid w:val="000D402F"/>
    <w:rsid w:val="000D5A6B"/>
    <w:rsid w:val="000D6EAF"/>
    <w:rsid w:val="000D7343"/>
    <w:rsid w:val="000E12E9"/>
    <w:rsid w:val="000E40A3"/>
    <w:rsid w:val="000E4A39"/>
    <w:rsid w:val="000E63FA"/>
    <w:rsid w:val="000E7351"/>
    <w:rsid w:val="000F2193"/>
    <w:rsid w:val="000F469B"/>
    <w:rsid w:val="000F6646"/>
    <w:rsid w:val="000F6FEB"/>
    <w:rsid w:val="00100314"/>
    <w:rsid w:val="00100F5E"/>
    <w:rsid w:val="00102331"/>
    <w:rsid w:val="00103708"/>
    <w:rsid w:val="001046F9"/>
    <w:rsid w:val="00106A48"/>
    <w:rsid w:val="001077A7"/>
    <w:rsid w:val="00107DA4"/>
    <w:rsid w:val="00110AB8"/>
    <w:rsid w:val="00111482"/>
    <w:rsid w:val="00117808"/>
    <w:rsid w:val="001201CE"/>
    <w:rsid w:val="00120257"/>
    <w:rsid w:val="00121DB0"/>
    <w:rsid w:val="00123E60"/>
    <w:rsid w:val="00124E33"/>
    <w:rsid w:val="00125AA3"/>
    <w:rsid w:val="001301F4"/>
    <w:rsid w:val="0013186F"/>
    <w:rsid w:val="00133886"/>
    <w:rsid w:val="00133CDC"/>
    <w:rsid w:val="00133D91"/>
    <w:rsid w:val="00133F54"/>
    <w:rsid w:val="00134FF7"/>
    <w:rsid w:val="0013524B"/>
    <w:rsid w:val="001355A4"/>
    <w:rsid w:val="001376B2"/>
    <w:rsid w:val="001402C4"/>
    <w:rsid w:val="00140B58"/>
    <w:rsid w:val="00142E88"/>
    <w:rsid w:val="001431C9"/>
    <w:rsid w:val="0014392E"/>
    <w:rsid w:val="001439F2"/>
    <w:rsid w:val="001443F8"/>
    <w:rsid w:val="00144F45"/>
    <w:rsid w:val="001538EF"/>
    <w:rsid w:val="001555DA"/>
    <w:rsid w:val="00155639"/>
    <w:rsid w:val="00156827"/>
    <w:rsid w:val="00165A12"/>
    <w:rsid w:val="00170B58"/>
    <w:rsid w:val="00171550"/>
    <w:rsid w:val="0017183E"/>
    <w:rsid w:val="00172BB8"/>
    <w:rsid w:val="00172C7A"/>
    <w:rsid w:val="0017380C"/>
    <w:rsid w:val="00175B19"/>
    <w:rsid w:val="0017652B"/>
    <w:rsid w:val="00176730"/>
    <w:rsid w:val="0018005E"/>
    <w:rsid w:val="00180375"/>
    <w:rsid w:val="001823DB"/>
    <w:rsid w:val="00183BB2"/>
    <w:rsid w:val="0018604D"/>
    <w:rsid w:val="001930B1"/>
    <w:rsid w:val="001937DB"/>
    <w:rsid w:val="00194841"/>
    <w:rsid w:val="00195D5B"/>
    <w:rsid w:val="00196133"/>
    <w:rsid w:val="00196585"/>
    <w:rsid w:val="001A1051"/>
    <w:rsid w:val="001A2754"/>
    <w:rsid w:val="001A31D4"/>
    <w:rsid w:val="001A3B1B"/>
    <w:rsid w:val="001A419C"/>
    <w:rsid w:val="001A6DDC"/>
    <w:rsid w:val="001A6FE5"/>
    <w:rsid w:val="001B17B1"/>
    <w:rsid w:val="001B1B81"/>
    <w:rsid w:val="001B2DEE"/>
    <w:rsid w:val="001B3A46"/>
    <w:rsid w:val="001B5F5A"/>
    <w:rsid w:val="001B6527"/>
    <w:rsid w:val="001C026D"/>
    <w:rsid w:val="001C3902"/>
    <w:rsid w:val="001C48E1"/>
    <w:rsid w:val="001C5C01"/>
    <w:rsid w:val="001C5CFC"/>
    <w:rsid w:val="001C7AB5"/>
    <w:rsid w:val="001C7E8F"/>
    <w:rsid w:val="001D1222"/>
    <w:rsid w:val="001D143F"/>
    <w:rsid w:val="001D2A63"/>
    <w:rsid w:val="001D311E"/>
    <w:rsid w:val="001D3856"/>
    <w:rsid w:val="001D3FFB"/>
    <w:rsid w:val="001D5069"/>
    <w:rsid w:val="001D6FCF"/>
    <w:rsid w:val="001D74F8"/>
    <w:rsid w:val="001D7BDF"/>
    <w:rsid w:val="001E0599"/>
    <w:rsid w:val="001E2520"/>
    <w:rsid w:val="001E4404"/>
    <w:rsid w:val="001E491A"/>
    <w:rsid w:val="001F0018"/>
    <w:rsid w:val="001F141E"/>
    <w:rsid w:val="001F359B"/>
    <w:rsid w:val="001F53DA"/>
    <w:rsid w:val="001F7267"/>
    <w:rsid w:val="00202952"/>
    <w:rsid w:val="0020558C"/>
    <w:rsid w:val="00210710"/>
    <w:rsid w:val="002107DE"/>
    <w:rsid w:val="0021124E"/>
    <w:rsid w:val="00213BCD"/>
    <w:rsid w:val="00214126"/>
    <w:rsid w:val="0021448A"/>
    <w:rsid w:val="00214963"/>
    <w:rsid w:val="00214C75"/>
    <w:rsid w:val="00216A4D"/>
    <w:rsid w:val="00220EF1"/>
    <w:rsid w:val="00220F26"/>
    <w:rsid w:val="0022145A"/>
    <w:rsid w:val="00222C2B"/>
    <w:rsid w:val="00222F1F"/>
    <w:rsid w:val="002230AE"/>
    <w:rsid w:val="00225164"/>
    <w:rsid w:val="002263F3"/>
    <w:rsid w:val="00227BD2"/>
    <w:rsid w:val="00230796"/>
    <w:rsid w:val="00232516"/>
    <w:rsid w:val="00234BA5"/>
    <w:rsid w:val="002358B3"/>
    <w:rsid w:val="0023653E"/>
    <w:rsid w:val="002418B1"/>
    <w:rsid w:val="00241DB2"/>
    <w:rsid w:val="00242DAB"/>
    <w:rsid w:val="0024490F"/>
    <w:rsid w:val="0024578D"/>
    <w:rsid w:val="002458A8"/>
    <w:rsid w:val="00246F67"/>
    <w:rsid w:val="0024724B"/>
    <w:rsid w:val="0025054F"/>
    <w:rsid w:val="00251818"/>
    <w:rsid w:val="00252078"/>
    <w:rsid w:val="00252399"/>
    <w:rsid w:val="00252EF7"/>
    <w:rsid w:val="00253FAE"/>
    <w:rsid w:val="00270A37"/>
    <w:rsid w:val="0027306C"/>
    <w:rsid w:val="002737A8"/>
    <w:rsid w:val="00274431"/>
    <w:rsid w:val="0028108C"/>
    <w:rsid w:val="002812DF"/>
    <w:rsid w:val="002845E1"/>
    <w:rsid w:val="00286222"/>
    <w:rsid w:val="002909E4"/>
    <w:rsid w:val="00290E4D"/>
    <w:rsid w:val="002923DC"/>
    <w:rsid w:val="0029311F"/>
    <w:rsid w:val="0029609F"/>
    <w:rsid w:val="002A147B"/>
    <w:rsid w:val="002A2DA2"/>
    <w:rsid w:val="002A3160"/>
    <w:rsid w:val="002A5D7E"/>
    <w:rsid w:val="002A79DB"/>
    <w:rsid w:val="002B0B5B"/>
    <w:rsid w:val="002B0CD6"/>
    <w:rsid w:val="002B0E55"/>
    <w:rsid w:val="002B2B05"/>
    <w:rsid w:val="002B433C"/>
    <w:rsid w:val="002B58CF"/>
    <w:rsid w:val="002B7CC4"/>
    <w:rsid w:val="002C3326"/>
    <w:rsid w:val="002C561D"/>
    <w:rsid w:val="002C5DE2"/>
    <w:rsid w:val="002D203E"/>
    <w:rsid w:val="002D4026"/>
    <w:rsid w:val="002D72A9"/>
    <w:rsid w:val="002D744F"/>
    <w:rsid w:val="002D75C6"/>
    <w:rsid w:val="002D7BE4"/>
    <w:rsid w:val="002E024B"/>
    <w:rsid w:val="002E08F4"/>
    <w:rsid w:val="002E17D4"/>
    <w:rsid w:val="002E336A"/>
    <w:rsid w:val="002E4248"/>
    <w:rsid w:val="002E5AB7"/>
    <w:rsid w:val="002F017D"/>
    <w:rsid w:val="002F4333"/>
    <w:rsid w:val="002F5F0A"/>
    <w:rsid w:val="002F7287"/>
    <w:rsid w:val="00303DEC"/>
    <w:rsid w:val="00305B74"/>
    <w:rsid w:val="0030653C"/>
    <w:rsid w:val="00306730"/>
    <w:rsid w:val="0031115E"/>
    <w:rsid w:val="00311837"/>
    <w:rsid w:val="003138DC"/>
    <w:rsid w:val="0031450C"/>
    <w:rsid w:val="00314F3A"/>
    <w:rsid w:val="003155BC"/>
    <w:rsid w:val="003176FB"/>
    <w:rsid w:val="0032139E"/>
    <w:rsid w:val="00323B9D"/>
    <w:rsid w:val="00326F6F"/>
    <w:rsid w:val="00331584"/>
    <w:rsid w:val="00333229"/>
    <w:rsid w:val="00333402"/>
    <w:rsid w:val="00334FA4"/>
    <w:rsid w:val="003361DF"/>
    <w:rsid w:val="00337699"/>
    <w:rsid w:val="00341637"/>
    <w:rsid w:val="00341816"/>
    <w:rsid w:val="00341CD1"/>
    <w:rsid w:val="00346FD5"/>
    <w:rsid w:val="0034712A"/>
    <w:rsid w:val="00347E63"/>
    <w:rsid w:val="00353A30"/>
    <w:rsid w:val="003540A0"/>
    <w:rsid w:val="00354F5A"/>
    <w:rsid w:val="00355631"/>
    <w:rsid w:val="003602B0"/>
    <w:rsid w:val="00362E07"/>
    <w:rsid w:val="00363061"/>
    <w:rsid w:val="003639C3"/>
    <w:rsid w:val="0036406A"/>
    <w:rsid w:val="00365B62"/>
    <w:rsid w:val="003666E7"/>
    <w:rsid w:val="00370CA1"/>
    <w:rsid w:val="00371225"/>
    <w:rsid w:val="00372E59"/>
    <w:rsid w:val="003737D8"/>
    <w:rsid w:val="00376CB0"/>
    <w:rsid w:val="00377687"/>
    <w:rsid w:val="00377752"/>
    <w:rsid w:val="00380B61"/>
    <w:rsid w:val="00380E23"/>
    <w:rsid w:val="003821FA"/>
    <w:rsid w:val="00383817"/>
    <w:rsid w:val="003875AF"/>
    <w:rsid w:val="0039056B"/>
    <w:rsid w:val="00390D00"/>
    <w:rsid w:val="00391EE7"/>
    <w:rsid w:val="00392CCE"/>
    <w:rsid w:val="00392D5A"/>
    <w:rsid w:val="00393B70"/>
    <w:rsid w:val="003964CB"/>
    <w:rsid w:val="00396D9F"/>
    <w:rsid w:val="003A061E"/>
    <w:rsid w:val="003A143C"/>
    <w:rsid w:val="003A267B"/>
    <w:rsid w:val="003A3886"/>
    <w:rsid w:val="003A3EB7"/>
    <w:rsid w:val="003A6A2A"/>
    <w:rsid w:val="003B27F5"/>
    <w:rsid w:val="003B28FD"/>
    <w:rsid w:val="003B4AFD"/>
    <w:rsid w:val="003B5E25"/>
    <w:rsid w:val="003B6FEB"/>
    <w:rsid w:val="003B7D1B"/>
    <w:rsid w:val="003C04B2"/>
    <w:rsid w:val="003C1850"/>
    <w:rsid w:val="003C1A58"/>
    <w:rsid w:val="003C2603"/>
    <w:rsid w:val="003C4920"/>
    <w:rsid w:val="003C56D2"/>
    <w:rsid w:val="003C6056"/>
    <w:rsid w:val="003D3185"/>
    <w:rsid w:val="003D3EB8"/>
    <w:rsid w:val="003D5119"/>
    <w:rsid w:val="003D5BD5"/>
    <w:rsid w:val="003D7564"/>
    <w:rsid w:val="003D7BD8"/>
    <w:rsid w:val="003E4CDB"/>
    <w:rsid w:val="003E62D7"/>
    <w:rsid w:val="003E6CF4"/>
    <w:rsid w:val="003E71D3"/>
    <w:rsid w:val="003F0741"/>
    <w:rsid w:val="003F5FC6"/>
    <w:rsid w:val="003F6C70"/>
    <w:rsid w:val="003F6D49"/>
    <w:rsid w:val="003F7C9A"/>
    <w:rsid w:val="00400F11"/>
    <w:rsid w:val="00401185"/>
    <w:rsid w:val="00401368"/>
    <w:rsid w:val="0040168F"/>
    <w:rsid w:val="00401F14"/>
    <w:rsid w:val="00402072"/>
    <w:rsid w:val="00404229"/>
    <w:rsid w:val="004043A5"/>
    <w:rsid w:val="00404BD8"/>
    <w:rsid w:val="00406B67"/>
    <w:rsid w:val="00410C7F"/>
    <w:rsid w:val="00411B42"/>
    <w:rsid w:val="004129C7"/>
    <w:rsid w:val="004130C7"/>
    <w:rsid w:val="004147F1"/>
    <w:rsid w:val="0041504F"/>
    <w:rsid w:val="00415E5C"/>
    <w:rsid w:val="00416600"/>
    <w:rsid w:val="00420CA8"/>
    <w:rsid w:val="00423F0B"/>
    <w:rsid w:val="00425203"/>
    <w:rsid w:val="00427DA8"/>
    <w:rsid w:val="004300AD"/>
    <w:rsid w:val="0043441B"/>
    <w:rsid w:val="00434B70"/>
    <w:rsid w:val="00437E63"/>
    <w:rsid w:val="00440090"/>
    <w:rsid w:val="0044139C"/>
    <w:rsid w:val="004436D0"/>
    <w:rsid w:val="00443E96"/>
    <w:rsid w:val="00446438"/>
    <w:rsid w:val="00453738"/>
    <w:rsid w:val="00457071"/>
    <w:rsid w:val="00462944"/>
    <w:rsid w:val="00465DDE"/>
    <w:rsid w:val="004660CA"/>
    <w:rsid w:val="0046670D"/>
    <w:rsid w:val="00467136"/>
    <w:rsid w:val="004679EB"/>
    <w:rsid w:val="00467D67"/>
    <w:rsid w:val="00473023"/>
    <w:rsid w:val="0047724B"/>
    <w:rsid w:val="004800FE"/>
    <w:rsid w:val="004806E0"/>
    <w:rsid w:val="00480FAF"/>
    <w:rsid w:val="004831F8"/>
    <w:rsid w:val="00484788"/>
    <w:rsid w:val="004859F5"/>
    <w:rsid w:val="004862E3"/>
    <w:rsid w:val="00487C8B"/>
    <w:rsid w:val="004904E0"/>
    <w:rsid w:val="004904F5"/>
    <w:rsid w:val="0049219D"/>
    <w:rsid w:val="004957B9"/>
    <w:rsid w:val="00496A3B"/>
    <w:rsid w:val="004A203D"/>
    <w:rsid w:val="004A2483"/>
    <w:rsid w:val="004A2E4C"/>
    <w:rsid w:val="004A2F37"/>
    <w:rsid w:val="004A509E"/>
    <w:rsid w:val="004A570B"/>
    <w:rsid w:val="004A5776"/>
    <w:rsid w:val="004B2A64"/>
    <w:rsid w:val="004B412D"/>
    <w:rsid w:val="004B4F93"/>
    <w:rsid w:val="004B54AB"/>
    <w:rsid w:val="004B6AD5"/>
    <w:rsid w:val="004B7B0A"/>
    <w:rsid w:val="004C1185"/>
    <w:rsid w:val="004C244D"/>
    <w:rsid w:val="004C39A0"/>
    <w:rsid w:val="004C57B2"/>
    <w:rsid w:val="004C5B62"/>
    <w:rsid w:val="004C665E"/>
    <w:rsid w:val="004C692F"/>
    <w:rsid w:val="004C714C"/>
    <w:rsid w:val="004D098B"/>
    <w:rsid w:val="004D0998"/>
    <w:rsid w:val="004D30E9"/>
    <w:rsid w:val="004D5EB1"/>
    <w:rsid w:val="004D6872"/>
    <w:rsid w:val="004D7279"/>
    <w:rsid w:val="004E2D21"/>
    <w:rsid w:val="004E3011"/>
    <w:rsid w:val="004E5B28"/>
    <w:rsid w:val="004E6481"/>
    <w:rsid w:val="004F13DC"/>
    <w:rsid w:val="004F24A2"/>
    <w:rsid w:val="004F410D"/>
    <w:rsid w:val="004F62FB"/>
    <w:rsid w:val="004F7AA2"/>
    <w:rsid w:val="005004DD"/>
    <w:rsid w:val="00506D24"/>
    <w:rsid w:val="00510506"/>
    <w:rsid w:val="00512368"/>
    <w:rsid w:val="005130B0"/>
    <w:rsid w:val="00513457"/>
    <w:rsid w:val="005212CF"/>
    <w:rsid w:val="00523033"/>
    <w:rsid w:val="00524E1C"/>
    <w:rsid w:val="00526901"/>
    <w:rsid w:val="00526B78"/>
    <w:rsid w:val="00526F75"/>
    <w:rsid w:val="005274AD"/>
    <w:rsid w:val="00527C25"/>
    <w:rsid w:val="00527CEC"/>
    <w:rsid w:val="00530464"/>
    <w:rsid w:val="0053151E"/>
    <w:rsid w:val="005351A3"/>
    <w:rsid w:val="00536B50"/>
    <w:rsid w:val="00541358"/>
    <w:rsid w:val="00541595"/>
    <w:rsid w:val="00544AB7"/>
    <w:rsid w:val="0054613A"/>
    <w:rsid w:val="0055124C"/>
    <w:rsid w:val="00552A9D"/>
    <w:rsid w:val="00552F46"/>
    <w:rsid w:val="0055331B"/>
    <w:rsid w:val="00556103"/>
    <w:rsid w:val="00560D56"/>
    <w:rsid w:val="00560ED9"/>
    <w:rsid w:val="0056165C"/>
    <w:rsid w:val="005625AA"/>
    <w:rsid w:val="00562937"/>
    <w:rsid w:val="00562D68"/>
    <w:rsid w:val="00562E3F"/>
    <w:rsid w:val="00562FB5"/>
    <w:rsid w:val="00563682"/>
    <w:rsid w:val="00565A2C"/>
    <w:rsid w:val="00566335"/>
    <w:rsid w:val="00567E15"/>
    <w:rsid w:val="00576204"/>
    <w:rsid w:val="0058555C"/>
    <w:rsid w:val="00585F80"/>
    <w:rsid w:val="00586AAE"/>
    <w:rsid w:val="00586B54"/>
    <w:rsid w:val="00586F75"/>
    <w:rsid w:val="00592351"/>
    <w:rsid w:val="00593E2D"/>
    <w:rsid w:val="005A05D1"/>
    <w:rsid w:val="005A1CF0"/>
    <w:rsid w:val="005A392D"/>
    <w:rsid w:val="005A466B"/>
    <w:rsid w:val="005A6FDE"/>
    <w:rsid w:val="005B0113"/>
    <w:rsid w:val="005B5198"/>
    <w:rsid w:val="005B69B4"/>
    <w:rsid w:val="005B78F2"/>
    <w:rsid w:val="005B799F"/>
    <w:rsid w:val="005C0648"/>
    <w:rsid w:val="005C4502"/>
    <w:rsid w:val="005C4810"/>
    <w:rsid w:val="005C4D03"/>
    <w:rsid w:val="005C59D9"/>
    <w:rsid w:val="005C760B"/>
    <w:rsid w:val="005C7C7D"/>
    <w:rsid w:val="005D17F8"/>
    <w:rsid w:val="005D6FA7"/>
    <w:rsid w:val="005D7B65"/>
    <w:rsid w:val="005D7BB1"/>
    <w:rsid w:val="005D7DE3"/>
    <w:rsid w:val="005E13FF"/>
    <w:rsid w:val="005E31BA"/>
    <w:rsid w:val="005E647C"/>
    <w:rsid w:val="005E78EC"/>
    <w:rsid w:val="005E7CD4"/>
    <w:rsid w:val="005E7F10"/>
    <w:rsid w:val="005F0BC7"/>
    <w:rsid w:val="005F2E2D"/>
    <w:rsid w:val="005F5472"/>
    <w:rsid w:val="005F5B14"/>
    <w:rsid w:val="006011D0"/>
    <w:rsid w:val="00601424"/>
    <w:rsid w:val="006054E5"/>
    <w:rsid w:val="00610C80"/>
    <w:rsid w:val="006127DB"/>
    <w:rsid w:val="006133D4"/>
    <w:rsid w:val="00613C97"/>
    <w:rsid w:val="00613F2F"/>
    <w:rsid w:val="00614413"/>
    <w:rsid w:val="006163F7"/>
    <w:rsid w:val="00616848"/>
    <w:rsid w:val="00620343"/>
    <w:rsid w:val="006206C2"/>
    <w:rsid w:val="00622076"/>
    <w:rsid w:val="00622355"/>
    <w:rsid w:val="006235EC"/>
    <w:rsid w:val="00623DCD"/>
    <w:rsid w:val="00624AFC"/>
    <w:rsid w:val="006260C0"/>
    <w:rsid w:val="00631A7E"/>
    <w:rsid w:val="00631B33"/>
    <w:rsid w:val="006331A9"/>
    <w:rsid w:val="00634932"/>
    <w:rsid w:val="00634B3B"/>
    <w:rsid w:val="006364A0"/>
    <w:rsid w:val="006418FA"/>
    <w:rsid w:val="00641E38"/>
    <w:rsid w:val="00642936"/>
    <w:rsid w:val="00642CB9"/>
    <w:rsid w:val="00643820"/>
    <w:rsid w:val="00644A30"/>
    <w:rsid w:val="00646870"/>
    <w:rsid w:val="006470C3"/>
    <w:rsid w:val="006515AD"/>
    <w:rsid w:val="006525E9"/>
    <w:rsid w:val="00652B5D"/>
    <w:rsid w:val="0065332B"/>
    <w:rsid w:val="00653548"/>
    <w:rsid w:val="00653908"/>
    <w:rsid w:val="00657302"/>
    <w:rsid w:val="0066014D"/>
    <w:rsid w:val="00660624"/>
    <w:rsid w:val="00661E11"/>
    <w:rsid w:val="00666801"/>
    <w:rsid w:val="00670F8A"/>
    <w:rsid w:val="006715DB"/>
    <w:rsid w:val="00671F9C"/>
    <w:rsid w:val="006722EF"/>
    <w:rsid w:val="00672720"/>
    <w:rsid w:val="006735B0"/>
    <w:rsid w:val="00673D83"/>
    <w:rsid w:val="00680796"/>
    <w:rsid w:val="0068114C"/>
    <w:rsid w:val="00684454"/>
    <w:rsid w:val="0068531A"/>
    <w:rsid w:val="0069039F"/>
    <w:rsid w:val="00690EFE"/>
    <w:rsid w:val="0069522D"/>
    <w:rsid w:val="00695524"/>
    <w:rsid w:val="006955CE"/>
    <w:rsid w:val="00695D16"/>
    <w:rsid w:val="00696D56"/>
    <w:rsid w:val="006A153C"/>
    <w:rsid w:val="006A1839"/>
    <w:rsid w:val="006A3B62"/>
    <w:rsid w:val="006A3D46"/>
    <w:rsid w:val="006B0A83"/>
    <w:rsid w:val="006B0AD1"/>
    <w:rsid w:val="006B1A02"/>
    <w:rsid w:val="006B1F45"/>
    <w:rsid w:val="006B3BD7"/>
    <w:rsid w:val="006B3ECE"/>
    <w:rsid w:val="006B43AB"/>
    <w:rsid w:val="006B652E"/>
    <w:rsid w:val="006B6F02"/>
    <w:rsid w:val="006C1172"/>
    <w:rsid w:val="006C2766"/>
    <w:rsid w:val="006C50D8"/>
    <w:rsid w:val="006C5AC0"/>
    <w:rsid w:val="006C7824"/>
    <w:rsid w:val="006D39F0"/>
    <w:rsid w:val="006D502C"/>
    <w:rsid w:val="006D52CC"/>
    <w:rsid w:val="006D5BBD"/>
    <w:rsid w:val="006D7D3D"/>
    <w:rsid w:val="006E07B6"/>
    <w:rsid w:val="006E51EA"/>
    <w:rsid w:val="006F09DA"/>
    <w:rsid w:val="006F2F7A"/>
    <w:rsid w:val="006F3A13"/>
    <w:rsid w:val="006F42D4"/>
    <w:rsid w:val="0070004C"/>
    <w:rsid w:val="00702527"/>
    <w:rsid w:val="00702D3C"/>
    <w:rsid w:val="00702E45"/>
    <w:rsid w:val="00703665"/>
    <w:rsid w:val="007038E6"/>
    <w:rsid w:val="00705C58"/>
    <w:rsid w:val="00707540"/>
    <w:rsid w:val="00710465"/>
    <w:rsid w:val="007108A6"/>
    <w:rsid w:val="007149DF"/>
    <w:rsid w:val="00716E2D"/>
    <w:rsid w:val="00717FA4"/>
    <w:rsid w:val="00720165"/>
    <w:rsid w:val="007211A0"/>
    <w:rsid w:val="007227A2"/>
    <w:rsid w:val="00722883"/>
    <w:rsid w:val="007326D8"/>
    <w:rsid w:val="00734B9D"/>
    <w:rsid w:val="00735CC8"/>
    <w:rsid w:val="0073789A"/>
    <w:rsid w:val="00740861"/>
    <w:rsid w:val="0074486E"/>
    <w:rsid w:val="00747521"/>
    <w:rsid w:val="007516E3"/>
    <w:rsid w:val="0075356A"/>
    <w:rsid w:val="0075367C"/>
    <w:rsid w:val="007537E8"/>
    <w:rsid w:val="00754CAE"/>
    <w:rsid w:val="00754F9C"/>
    <w:rsid w:val="00755304"/>
    <w:rsid w:val="00757ADE"/>
    <w:rsid w:val="00760A35"/>
    <w:rsid w:val="0076171A"/>
    <w:rsid w:val="007626E9"/>
    <w:rsid w:val="00762AB7"/>
    <w:rsid w:val="007634B5"/>
    <w:rsid w:val="007635DA"/>
    <w:rsid w:val="007641C0"/>
    <w:rsid w:val="007662D7"/>
    <w:rsid w:val="00773EC7"/>
    <w:rsid w:val="00774219"/>
    <w:rsid w:val="00774BC3"/>
    <w:rsid w:val="00774CEC"/>
    <w:rsid w:val="00775FDF"/>
    <w:rsid w:val="007804E7"/>
    <w:rsid w:val="00780607"/>
    <w:rsid w:val="00783843"/>
    <w:rsid w:val="00783F10"/>
    <w:rsid w:val="007840C4"/>
    <w:rsid w:val="0078760B"/>
    <w:rsid w:val="00787652"/>
    <w:rsid w:val="007928F2"/>
    <w:rsid w:val="00792A43"/>
    <w:rsid w:val="00795026"/>
    <w:rsid w:val="00795E46"/>
    <w:rsid w:val="007A1099"/>
    <w:rsid w:val="007A2A95"/>
    <w:rsid w:val="007A2C96"/>
    <w:rsid w:val="007A58CE"/>
    <w:rsid w:val="007A6A2C"/>
    <w:rsid w:val="007B5AE1"/>
    <w:rsid w:val="007C0BD4"/>
    <w:rsid w:val="007C3008"/>
    <w:rsid w:val="007C4668"/>
    <w:rsid w:val="007C4924"/>
    <w:rsid w:val="007C4A2C"/>
    <w:rsid w:val="007C4BA0"/>
    <w:rsid w:val="007C5ECF"/>
    <w:rsid w:val="007C6E3C"/>
    <w:rsid w:val="007C6FFD"/>
    <w:rsid w:val="007C7895"/>
    <w:rsid w:val="007C7C85"/>
    <w:rsid w:val="007D03B7"/>
    <w:rsid w:val="007D064C"/>
    <w:rsid w:val="007D1337"/>
    <w:rsid w:val="007D143E"/>
    <w:rsid w:val="007D1923"/>
    <w:rsid w:val="007D2AE4"/>
    <w:rsid w:val="007D2C7A"/>
    <w:rsid w:val="007D350A"/>
    <w:rsid w:val="007D4CF6"/>
    <w:rsid w:val="007E0C87"/>
    <w:rsid w:val="007E1FE4"/>
    <w:rsid w:val="007E66F2"/>
    <w:rsid w:val="007E6EF5"/>
    <w:rsid w:val="007F0335"/>
    <w:rsid w:val="007F0B2D"/>
    <w:rsid w:val="007F0C61"/>
    <w:rsid w:val="007F2159"/>
    <w:rsid w:val="007F29A9"/>
    <w:rsid w:val="007F3CBB"/>
    <w:rsid w:val="007F490E"/>
    <w:rsid w:val="007F529B"/>
    <w:rsid w:val="008025DB"/>
    <w:rsid w:val="00804084"/>
    <w:rsid w:val="00806BF1"/>
    <w:rsid w:val="00811004"/>
    <w:rsid w:val="00812013"/>
    <w:rsid w:val="008122E8"/>
    <w:rsid w:val="00812707"/>
    <w:rsid w:val="00813A3B"/>
    <w:rsid w:val="00814515"/>
    <w:rsid w:val="008148FD"/>
    <w:rsid w:val="008170C8"/>
    <w:rsid w:val="0081791E"/>
    <w:rsid w:val="00820FD5"/>
    <w:rsid w:val="00821EA7"/>
    <w:rsid w:val="0082392C"/>
    <w:rsid w:val="008259EE"/>
    <w:rsid w:val="008304FB"/>
    <w:rsid w:val="008321C3"/>
    <w:rsid w:val="00832645"/>
    <w:rsid w:val="008348FC"/>
    <w:rsid w:val="008364DB"/>
    <w:rsid w:val="00836501"/>
    <w:rsid w:val="00836716"/>
    <w:rsid w:val="008371D0"/>
    <w:rsid w:val="008377E1"/>
    <w:rsid w:val="008378F7"/>
    <w:rsid w:val="00840119"/>
    <w:rsid w:val="0084166C"/>
    <w:rsid w:val="00842744"/>
    <w:rsid w:val="0084302D"/>
    <w:rsid w:val="00843373"/>
    <w:rsid w:val="00843509"/>
    <w:rsid w:val="0084480B"/>
    <w:rsid w:val="00845069"/>
    <w:rsid w:val="00846CE5"/>
    <w:rsid w:val="008512BF"/>
    <w:rsid w:val="00852288"/>
    <w:rsid w:val="008525E6"/>
    <w:rsid w:val="008527DD"/>
    <w:rsid w:val="00855634"/>
    <w:rsid w:val="008561C2"/>
    <w:rsid w:val="00856C3C"/>
    <w:rsid w:val="00857607"/>
    <w:rsid w:val="0086131C"/>
    <w:rsid w:val="00865C86"/>
    <w:rsid w:val="0086667E"/>
    <w:rsid w:val="0087245A"/>
    <w:rsid w:val="008727D3"/>
    <w:rsid w:val="00874041"/>
    <w:rsid w:val="00875121"/>
    <w:rsid w:val="00876A67"/>
    <w:rsid w:val="00877932"/>
    <w:rsid w:val="00881803"/>
    <w:rsid w:val="008819AA"/>
    <w:rsid w:val="00883EF1"/>
    <w:rsid w:val="0088451F"/>
    <w:rsid w:val="0088586E"/>
    <w:rsid w:val="00890C10"/>
    <w:rsid w:val="00891294"/>
    <w:rsid w:val="0089314D"/>
    <w:rsid w:val="0089503F"/>
    <w:rsid w:val="0089513C"/>
    <w:rsid w:val="00897FAA"/>
    <w:rsid w:val="008A1199"/>
    <w:rsid w:val="008A134A"/>
    <w:rsid w:val="008A16A4"/>
    <w:rsid w:val="008A1D42"/>
    <w:rsid w:val="008A25CA"/>
    <w:rsid w:val="008A5A20"/>
    <w:rsid w:val="008A75C7"/>
    <w:rsid w:val="008A7E04"/>
    <w:rsid w:val="008B005E"/>
    <w:rsid w:val="008B440E"/>
    <w:rsid w:val="008B479F"/>
    <w:rsid w:val="008C0D19"/>
    <w:rsid w:val="008C1F1F"/>
    <w:rsid w:val="008C2734"/>
    <w:rsid w:val="008C5DBF"/>
    <w:rsid w:val="008C7441"/>
    <w:rsid w:val="008D2C2A"/>
    <w:rsid w:val="008D32E9"/>
    <w:rsid w:val="008D38D3"/>
    <w:rsid w:val="008D6C0C"/>
    <w:rsid w:val="008D6E4F"/>
    <w:rsid w:val="008E25DE"/>
    <w:rsid w:val="008E27E2"/>
    <w:rsid w:val="008E2F66"/>
    <w:rsid w:val="008E387E"/>
    <w:rsid w:val="008E5332"/>
    <w:rsid w:val="008E57DE"/>
    <w:rsid w:val="008F231F"/>
    <w:rsid w:val="008F7865"/>
    <w:rsid w:val="00900A9D"/>
    <w:rsid w:val="00900F4A"/>
    <w:rsid w:val="00901421"/>
    <w:rsid w:val="00901612"/>
    <w:rsid w:val="00906877"/>
    <w:rsid w:val="00910452"/>
    <w:rsid w:val="0091065F"/>
    <w:rsid w:val="009137C6"/>
    <w:rsid w:val="009142F8"/>
    <w:rsid w:val="0091603C"/>
    <w:rsid w:val="009163C3"/>
    <w:rsid w:val="00916E8C"/>
    <w:rsid w:val="00917AFE"/>
    <w:rsid w:val="009201A3"/>
    <w:rsid w:val="009209DE"/>
    <w:rsid w:val="009218C6"/>
    <w:rsid w:val="00922853"/>
    <w:rsid w:val="0092299F"/>
    <w:rsid w:val="00923B37"/>
    <w:rsid w:val="00923D06"/>
    <w:rsid w:val="009241A5"/>
    <w:rsid w:val="00925F64"/>
    <w:rsid w:val="00932370"/>
    <w:rsid w:val="009335C6"/>
    <w:rsid w:val="009352B8"/>
    <w:rsid w:val="00936CF4"/>
    <w:rsid w:val="00937AF7"/>
    <w:rsid w:val="00943FAF"/>
    <w:rsid w:val="00946207"/>
    <w:rsid w:val="00947217"/>
    <w:rsid w:val="00947B0A"/>
    <w:rsid w:val="0095042C"/>
    <w:rsid w:val="0095148A"/>
    <w:rsid w:val="00952AE7"/>
    <w:rsid w:val="0095378E"/>
    <w:rsid w:val="00957DFF"/>
    <w:rsid w:val="009600B4"/>
    <w:rsid w:val="00960CCC"/>
    <w:rsid w:val="00961DF9"/>
    <w:rsid w:val="00965FD9"/>
    <w:rsid w:val="00966A8B"/>
    <w:rsid w:val="009724FA"/>
    <w:rsid w:val="009752BB"/>
    <w:rsid w:val="00975732"/>
    <w:rsid w:val="00980D35"/>
    <w:rsid w:val="00982134"/>
    <w:rsid w:val="00983372"/>
    <w:rsid w:val="00984038"/>
    <w:rsid w:val="009842E5"/>
    <w:rsid w:val="00984479"/>
    <w:rsid w:val="00984F72"/>
    <w:rsid w:val="00993BE4"/>
    <w:rsid w:val="009964EE"/>
    <w:rsid w:val="00997288"/>
    <w:rsid w:val="009A3D67"/>
    <w:rsid w:val="009A464D"/>
    <w:rsid w:val="009A529A"/>
    <w:rsid w:val="009A5E6B"/>
    <w:rsid w:val="009A5E74"/>
    <w:rsid w:val="009A7AE8"/>
    <w:rsid w:val="009B1439"/>
    <w:rsid w:val="009B5D95"/>
    <w:rsid w:val="009B5E76"/>
    <w:rsid w:val="009B600B"/>
    <w:rsid w:val="009B6EE0"/>
    <w:rsid w:val="009B7B33"/>
    <w:rsid w:val="009C0B4A"/>
    <w:rsid w:val="009C1E6A"/>
    <w:rsid w:val="009C40BC"/>
    <w:rsid w:val="009C4F15"/>
    <w:rsid w:val="009C52CC"/>
    <w:rsid w:val="009C58F0"/>
    <w:rsid w:val="009C6FA3"/>
    <w:rsid w:val="009C7675"/>
    <w:rsid w:val="009D6DF6"/>
    <w:rsid w:val="009E1EAB"/>
    <w:rsid w:val="009E49B7"/>
    <w:rsid w:val="009E5847"/>
    <w:rsid w:val="009E60B1"/>
    <w:rsid w:val="009F264C"/>
    <w:rsid w:val="009F49A9"/>
    <w:rsid w:val="009F62EA"/>
    <w:rsid w:val="00A03121"/>
    <w:rsid w:val="00A11A53"/>
    <w:rsid w:val="00A13809"/>
    <w:rsid w:val="00A138C9"/>
    <w:rsid w:val="00A13B67"/>
    <w:rsid w:val="00A142EE"/>
    <w:rsid w:val="00A15032"/>
    <w:rsid w:val="00A254DB"/>
    <w:rsid w:val="00A25D76"/>
    <w:rsid w:val="00A2699E"/>
    <w:rsid w:val="00A273B7"/>
    <w:rsid w:val="00A34321"/>
    <w:rsid w:val="00A349C9"/>
    <w:rsid w:val="00A3645D"/>
    <w:rsid w:val="00A372B9"/>
    <w:rsid w:val="00A379C4"/>
    <w:rsid w:val="00A42076"/>
    <w:rsid w:val="00A469CF"/>
    <w:rsid w:val="00A46FA5"/>
    <w:rsid w:val="00A50750"/>
    <w:rsid w:val="00A51236"/>
    <w:rsid w:val="00A51B05"/>
    <w:rsid w:val="00A529B1"/>
    <w:rsid w:val="00A5329C"/>
    <w:rsid w:val="00A53544"/>
    <w:rsid w:val="00A55729"/>
    <w:rsid w:val="00A55F0A"/>
    <w:rsid w:val="00A57E67"/>
    <w:rsid w:val="00A6104D"/>
    <w:rsid w:val="00A64790"/>
    <w:rsid w:val="00A64854"/>
    <w:rsid w:val="00A65A88"/>
    <w:rsid w:val="00A66D4E"/>
    <w:rsid w:val="00A673C8"/>
    <w:rsid w:val="00A67E45"/>
    <w:rsid w:val="00A71B4B"/>
    <w:rsid w:val="00A72B7B"/>
    <w:rsid w:val="00A74548"/>
    <w:rsid w:val="00A76469"/>
    <w:rsid w:val="00A76CD7"/>
    <w:rsid w:val="00A77700"/>
    <w:rsid w:val="00A80564"/>
    <w:rsid w:val="00A83618"/>
    <w:rsid w:val="00A84FCC"/>
    <w:rsid w:val="00A85553"/>
    <w:rsid w:val="00A85AE6"/>
    <w:rsid w:val="00A85D7E"/>
    <w:rsid w:val="00A864F8"/>
    <w:rsid w:val="00A87B09"/>
    <w:rsid w:val="00A9071B"/>
    <w:rsid w:val="00AA40EF"/>
    <w:rsid w:val="00AA63DF"/>
    <w:rsid w:val="00AA6E21"/>
    <w:rsid w:val="00AA6FA5"/>
    <w:rsid w:val="00AB0EB6"/>
    <w:rsid w:val="00AB1CAE"/>
    <w:rsid w:val="00AB4BE6"/>
    <w:rsid w:val="00AB5B2E"/>
    <w:rsid w:val="00AC30D6"/>
    <w:rsid w:val="00AC6DD8"/>
    <w:rsid w:val="00AD00E5"/>
    <w:rsid w:val="00AD05EA"/>
    <w:rsid w:val="00AD4F28"/>
    <w:rsid w:val="00AD5442"/>
    <w:rsid w:val="00AD5CA3"/>
    <w:rsid w:val="00AE4122"/>
    <w:rsid w:val="00AE429A"/>
    <w:rsid w:val="00AE48C1"/>
    <w:rsid w:val="00AE7721"/>
    <w:rsid w:val="00AF1A97"/>
    <w:rsid w:val="00AF3A28"/>
    <w:rsid w:val="00AF3B18"/>
    <w:rsid w:val="00AF6193"/>
    <w:rsid w:val="00AF77B5"/>
    <w:rsid w:val="00AF7BEF"/>
    <w:rsid w:val="00B00088"/>
    <w:rsid w:val="00B01E8C"/>
    <w:rsid w:val="00B04627"/>
    <w:rsid w:val="00B0533C"/>
    <w:rsid w:val="00B057CF"/>
    <w:rsid w:val="00B05ABD"/>
    <w:rsid w:val="00B05F3A"/>
    <w:rsid w:val="00B0696A"/>
    <w:rsid w:val="00B07575"/>
    <w:rsid w:val="00B07D38"/>
    <w:rsid w:val="00B10656"/>
    <w:rsid w:val="00B12135"/>
    <w:rsid w:val="00B130E4"/>
    <w:rsid w:val="00B15D78"/>
    <w:rsid w:val="00B17930"/>
    <w:rsid w:val="00B203BA"/>
    <w:rsid w:val="00B218CD"/>
    <w:rsid w:val="00B2342C"/>
    <w:rsid w:val="00B3023B"/>
    <w:rsid w:val="00B35A8F"/>
    <w:rsid w:val="00B37F71"/>
    <w:rsid w:val="00B40FCC"/>
    <w:rsid w:val="00B45004"/>
    <w:rsid w:val="00B46253"/>
    <w:rsid w:val="00B469DC"/>
    <w:rsid w:val="00B47359"/>
    <w:rsid w:val="00B50152"/>
    <w:rsid w:val="00B52484"/>
    <w:rsid w:val="00B53173"/>
    <w:rsid w:val="00B53388"/>
    <w:rsid w:val="00B535B5"/>
    <w:rsid w:val="00B55D77"/>
    <w:rsid w:val="00B61B4D"/>
    <w:rsid w:val="00B62F95"/>
    <w:rsid w:val="00B64B2A"/>
    <w:rsid w:val="00B65694"/>
    <w:rsid w:val="00B672D9"/>
    <w:rsid w:val="00B719DE"/>
    <w:rsid w:val="00B766E7"/>
    <w:rsid w:val="00B805EC"/>
    <w:rsid w:val="00B81113"/>
    <w:rsid w:val="00B830D9"/>
    <w:rsid w:val="00B84ED7"/>
    <w:rsid w:val="00B859D0"/>
    <w:rsid w:val="00B861DC"/>
    <w:rsid w:val="00B86297"/>
    <w:rsid w:val="00B86BFF"/>
    <w:rsid w:val="00B87C8C"/>
    <w:rsid w:val="00B87FB1"/>
    <w:rsid w:val="00B90102"/>
    <w:rsid w:val="00B925B7"/>
    <w:rsid w:val="00B93E19"/>
    <w:rsid w:val="00B94D95"/>
    <w:rsid w:val="00BA6924"/>
    <w:rsid w:val="00BA6EA6"/>
    <w:rsid w:val="00BA7151"/>
    <w:rsid w:val="00BA7575"/>
    <w:rsid w:val="00BA77CD"/>
    <w:rsid w:val="00BB0226"/>
    <w:rsid w:val="00BB0E47"/>
    <w:rsid w:val="00BB1063"/>
    <w:rsid w:val="00BB3353"/>
    <w:rsid w:val="00BB4E86"/>
    <w:rsid w:val="00BB5713"/>
    <w:rsid w:val="00BB5FC8"/>
    <w:rsid w:val="00BB6499"/>
    <w:rsid w:val="00BB736A"/>
    <w:rsid w:val="00BC0485"/>
    <w:rsid w:val="00BC18E6"/>
    <w:rsid w:val="00BC3B44"/>
    <w:rsid w:val="00BC3C3D"/>
    <w:rsid w:val="00BC5F9E"/>
    <w:rsid w:val="00BC7D4C"/>
    <w:rsid w:val="00BC7DDA"/>
    <w:rsid w:val="00BD4E1B"/>
    <w:rsid w:val="00BD6317"/>
    <w:rsid w:val="00BD7CF2"/>
    <w:rsid w:val="00BE02DB"/>
    <w:rsid w:val="00BE09DE"/>
    <w:rsid w:val="00BE4CC4"/>
    <w:rsid w:val="00BE4E80"/>
    <w:rsid w:val="00BE60C9"/>
    <w:rsid w:val="00BE7423"/>
    <w:rsid w:val="00BF0A36"/>
    <w:rsid w:val="00BF221E"/>
    <w:rsid w:val="00BF42F7"/>
    <w:rsid w:val="00BF4400"/>
    <w:rsid w:val="00BF5FFA"/>
    <w:rsid w:val="00BF6D04"/>
    <w:rsid w:val="00BF7B5D"/>
    <w:rsid w:val="00BF7E14"/>
    <w:rsid w:val="00C0354E"/>
    <w:rsid w:val="00C03E4C"/>
    <w:rsid w:val="00C04309"/>
    <w:rsid w:val="00C05032"/>
    <w:rsid w:val="00C1009C"/>
    <w:rsid w:val="00C13364"/>
    <w:rsid w:val="00C14E05"/>
    <w:rsid w:val="00C16AD5"/>
    <w:rsid w:val="00C20E71"/>
    <w:rsid w:val="00C24E33"/>
    <w:rsid w:val="00C26E77"/>
    <w:rsid w:val="00C26EF2"/>
    <w:rsid w:val="00C31567"/>
    <w:rsid w:val="00C326CB"/>
    <w:rsid w:val="00C32A8E"/>
    <w:rsid w:val="00C33F15"/>
    <w:rsid w:val="00C360C4"/>
    <w:rsid w:val="00C375DA"/>
    <w:rsid w:val="00C40A80"/>
    <w:rsid w:val="00C50E8D"/>
    <w:rsid w:val="00C52D01"/>
    <w:rsid w:val="00C52EA3"/>
    <w:rsid w:val="00C53EF1"/>
    <w:rsid w:val="00C54835"/>
    <w:rsid w:val="00C54A30"/>
    <w:rsid w:val="00C55701"/>
    <w:rsid w:val="00C559EB"/>
    <w:rsid w:val="00C57E40"/>
    <w:rsid w:val="00C65236"/>
    <w:rsid w:val="00C66427"/>
    <w:rsid w:val="00C7082B"/>
    <w:rsid w:val="00C724A0"/>
    <w:rsid w:val="00C72B0C"/>
    <w:rsid w:val="00C72ED9"/>
    <w:rsid w:val="00C75966"/>
    <w:rsid w:val="00C77700"/>
    <w:rsid w:val="00C83967"/>
    <w:rsid w:val="00C84068"/>
    <w:rsid w:val="00C877BA"/>
    <w:rsid w:val="00C92EEC"/>
    <w:rsid w:val="00C9303D"/>
    <w:rsid w:val="00C934B4"/>
    <w:rsid w:val="00CA2395"/>
    <w:rsid w:val="00CA337F"/>
    <w:rsid w:val="00CA3F1F"/>
    <w:rsid w:val="00CA4001"/>
    <w:rsid w:val="00CA52E2"/>
    <w:rsid w:val="00CA5342"/>
    <w:rsid w:val="00CA66B7"/>
    <w:rsid w:val="00CA7D17"/>
    <w:rsid w:val="00CB05A4"/>
    <w:rsid w:val="00CB0F46"/>
    <w:rsid w:val="00CB3478"/>
    <w:rsid w:val="00CB4721"/>
    <w:rsid w:val="00CB5292"/>
    <w:rsid w:val="00CB6E12"/>
    <w:rsid w:val="00CB7214"/>
    <w:rsid w:val="00CB7FEE"/>
    <w:rsid w:val="00CC0B1A"/>
    <w:rsid w:val="00CC5536"/>
    <w:rsid w:val="00CD32E0"/>
    <w:rsid w:val="00CD37D6"/>
    <w:rsid w:val="00CD3BA9"/>
    <w:rsid w:val="00CD747A"/>
    <w:rsid w:val="00CE45BA"/>
    <w:rsid w:val="00CE5120"/>
    <w:rsid w:val="00CE6219"/>
    <w:rsid w:val="00CE6359"/>
    <w:rsid w:val="00CE6798"/>
    <w:rsid w:val="00CF0589"/>
    <w:rsid w:val="00CF4A2F"/>
    <w:rsid w:val="00CF4D3D"/>
    <w:rsid w:val="00CF6692"/>
    <w:rsid w:val="00D000B9"/>
    <w:rsid w:val="00D0353E"/>
    <w:rsid w:val="00D03CEE"/>
    <w:rsid w:val="00D04EE6"/>
    <w:rsid w:val="00D0545A"/>
    <w:rsid w:val="00D070B0"/>
    <w:rsid w:val="00D07960"/>
    <w:rsid w:val="00D11856"/>
    <w:rsid w:val="00D12333"/>
    <w:rsid w:val="00D239FF"/>
    <w:rsid w:val="00D2481D"/>
    <w:rsid w:val="00D250AD"/>
    <w:rsid w:val="00D273A9"/>
    <w:rsid w:val="00D30980"/>
    <w:rsid w:val="00D3152E"/>
    <w:rsid w:val="00D31E30"/>
    <w:rsid w:val="00D32ABB"/>
    <w:rsid w:val="00D3363A"/>
    <w:rsid w:val="00D33707"/>
    <w:rsid w:val="00D3487E"/>
    <w:rsid w:val="00D350AF"/>
    <w:rsid w:val="00D37630"/>
    <w:rsid w:val="00D37C87"/>
    <w:rsid w:val="00D42648"/>
    <w:rsid w:val="00D44350"/>
    <w:rsid w:val="00D469EB"/>
    <w:rsid w:val="00D475AC"/>
    <w:rsid w:val="00D50040"/>
    <w:rsid w:val="00D50DE3"/>
    <w:rsid w:val="00D537E8"/>
    <w:rsid w:val="00D54E33"/>
    <w:rsid w:val="00D575EE"/>
    <w:rsid w:val="00D60E84"/>
    <w:rsid w:val="00D61D08"/>
    <w:rsid w:val="00D62D26"/>
    <w:rsid w:val="00D666EF"/>
    <w:rsid w:val="00D667B7"/>
    <w:rsid w:val="00D668E3"/>
    <w:rsid w:val="00D66955"/>
    <w:rsid w:val="00D67FE3"/>
    <w:rsid w:val="00D7190D"/>
    <w:rsid w:val="00D7299D"/>
    <w:rsid w:val="00D77EC5"/>
    <w:rsid w:val="00D80162"/>
    <w:rsid w:val="00D83986"/>
    <w:rsid w:val="00D86ED2"/>
    <w:rsid w:val="00D879DD"/>
    <w:rsid w:val="00D90B8F"/>
    <w:rsid w:val="00D90DEE"/>
    <w:rsid w:val="00D911AE"/>
    <w:rsid w:val="00D925AB"/>
    <w:rsid w:val="00D931F9"/>
    <w:rsid w:val="00D9496F"/>
    <w:rsid w:val="00D95F9A"/>
    <w:rsid w:val="00D973B8"/>
    <w:rsid w:val="00DA2BA9"/>
    <w:rsid w:val="00DA552C"/>
    <w:rsid w:val="00DA5782"/>
    <w:rsid w:val="00DA5B2B"/>
    <w:rsid w:val="00DA7A9A"/>
    <w:rsid w:val="00DB08A5"/>
    <w:rsid w:val="00DB0E41"/>
    <w:rsid w:val="00DB113D"/>
    <w:rsid w:val="00DB2AA0"/>
    <w:rsid w:val="00DB2E60"/>
    <w:rsid w:val="00DB5290"/>
    <w:rsid w:val="00DB6B2C"/>
    <w:rsid w:val="00DB7708"/>
    <w:rsid w:val="00DB7E85"/>
    <w:rsid w:val="00DC429F"/>
    <w:rsid w:val="00DC5F91"/>
    <w:rsid w:val="00DC6E67"/>
    <w:rsid w:val="00DC7559"/>
    <w:rsid w:val="00DC7D4E"/>
    <w:rsid w:val="00DD068C"/>
    <w:rsid w:val="00DD10EA"/>
    <w:rsid w:val="00DD14AA"/>
    <w:rsid w:val="00DD1AE0"/>
    <w:rsid w:val="00DD1DB4"/>
    <w:rsid w:val="00DD2ED3"/>
    <w:rsid w:val="00DD311F"/>
    <w:rsid w:val="00DD5A77"/>
    <w:rsid w:val="00DD7110"/>
    <w:rsid w:val="00DE0691"/>
    <w:rsid w:val="00DE082C"/>
    <w:rsid w:val="00DE1CA9"/>
    <w:rsid w:val="00DE499A"/>
    <w:rsid w:val="00DE5680"/>
    <w:rsid w:val="00DE5914"/>
    <w:rsid w:val="00DE779A"/>
    <w:rsid w:val="00DE7C24"/>
    <w:rsid w:val="00DE7FA7"/>
    <w:rsid w:val="00DF51CA"/>
    <w:rsid w:val="00E00175"/>
    <w:rsid w:val="00E00B5B"/>
    <w:rsid w:val="00E01719"/>
    <w:rsid w:val="00E06495"/>
    <w:rsid w:val="00E06921"/>
    <w:rsid w:val="00E11E91"/>
    <w:rsid w:val="00E11F86"/>
    <w:rsid w:val="00E121A8"/>
    <w:rsid w:val="00E13474"/>
    <w:rsid w:val="00E15756"/>
    <w:rsid w:val="00E17DB8"/>
    <w:rsid w:val="00E20E47"/>
    <w:rsid w:val="00E222DD"/>
    <w:rsid w:val="00E2282A"/>
    <w:rsid w:val="00E2317F"/>
    <w:rsid w:val="00E23726"/>
    <w:rsid w:val="00E2377E"/>
    <w:rsid w:val="00E23AB7"/>
    <w:rsid w:val="00E2698D"/>
    <w:rsid w:val="00E271F6"/>
    <w:rsid w:val="00E27562"/>
    <w:rsid w:val="00E2785C"/>
    <w:rsid w:val="00E30779"/>
    <w:rsid w:val="00E30955"/>
    <w:rsid w:val="00E31D5E"/>
    <w:rsid w:val="00E360DB"/>
    <w:rsid w:val="00E37476"/>
    <w:rsid w:val="00E417A1"/>
    <w:rsid w:val="00E462B7"/>
    <w:rsid w:val="00E52A1B"/>
    <w:rsid w:val="00E5377A"/>
    <w:rsid w:val="00E54424"/>
    <w:rsid w:val="00E55A1C"/>
    <w:rsid w:val="00E55AF8"/>
    <w:rsid w:val="00E56638"/>
    <w:rsid w:val="00E570D4"/>
    <w:rsid w:val="00E600D3"/>
    <w:rsid w:val="00E616DE"/>
    <w:rsid w:val="00E621DC"/>
    <w:rsid w:val="00E62568"/>
    <w:rsid w:val="00E6273B"/>
    <w:rsid w:val="00E66C3D"/>
    <w:rsid w:val="00E66E45"/>
    <w:rsid w:val="00E670A8"/>
    <w:rsid w:val="00E7039B"/>
    <w:rsid w:val="00E7070D"/>
    <w:rsid w:val="00E70A47"/>
    <w:rsid w:val="00E71141"/>
    <w:rsid w:val="00E71E84"/>
    <w:rsid w:val="00E74A9C"/>
    <w:rsid w:val="00E7644C"/>
    <w:rsid w:val="00E807F5"/>
    <w:rsid w:val="00E81AE2"/>
    <w:rsid w:val="00E83C08"/>
    <w:rsid w:val="00E85DF0"/>
    <w:rsid w:val="00E86362"/>
    <w:rsid w:val="00E8717D"/>
    <w:rsid w:val="00E87204"/>
    <w:rsid w:val="00E9115A"/>
    <w:rsid w:val="00E923B7"/>
    <w:rsid w:val="00E9278D"/>
    <w:rsid w:val="00E9438E"/>
    <w:rsid w:val="00E94D59"/>
    <w:rsid w:val="00E9651E"/>
    <w:rsid w:val="00EA00AD"/>
    <w:rsid w:val="00EA14C5"/>
    <w:rsid w:val="00EA2C38"/>
    <w:rsid w:val="00EA3C1E"/>
    <w:rsid w:val="00EA402A"/>
    <w:rsid w:val="00EA628B"/>
    <w:rsid w:val="00EA7CED"/>
    <w:rsid w:val="00EB193C"/>
    <w:rsid w:val="00EB1EE4"/>
    <w:rsid w:val="00EB3BA8"/>
    <w:rsid w:val="00EB7FDE"/>
    <w:rsid w:val="00EC190A"/>
    <w:rsid w:val="00EC195C"/>
    <w:rsid w:val="00EC2861"/>
    <w:rsid w:val="00EC3145"/>
    <w:rsid w:val="00EC37E5"/>
    <w:rsid w:val="00EC456B"/>
    <w:rsid w:val="00EC7110"/>
    <w:rsid w:val="00ED0CF5"/>
    <w:rsid w:val="00ED1CA3"/>
    <w:rsid w:val="00ED1D5D"/>
    <w:rsid w:val="00ED26D4"/>
    <w:rsid w:val="00ED408D"/>
    <w:rsid w:val="00ED5C55"/>
    <w:rsid w:val="00ED61BE"/>
    <w:rsid w:val="00ED6763"/>
    <w:rsid w:val="00EE0F4E"/>
    <w:rsid w:val="00EE185D"/>
    <w:rsid w:val="00EE25B7"/>
    <w:rsid w:val="00EE3531"/>
    <w:rsid w:val="00EE5BF7"/>
    <w:rsid w:val="00EE7432"/>
    <w:rsid w:val="00EF0D23"/>
    <w:rsid w:val="00EF0E0D"/>
    <w:rsid w:val="00EF64EE"/>
    <w:rsid w:val="00F02312"/>
    <w:rsid w:val="00F0447C"/>
    <w:rsid w:val="00F044A2"/>
    <w:rsid w:val="00F10295"/>
    <w:rsid w:val="00F10336"/>
    <w:rsid w:val="00F135CE"/>
    <w:rsid w:val="00F135D0"/>
    <w:rsid w:val="00F13A3E"/>
    <w:rsid w:val="00F151C0"/>
    <w:rsid w:val="00F15E00"/>
    <w:rsid w:val="00F16947"/>
    <w:rsid w:val="00F16DC0"/>
    <w:rsid w:val="00F20B61"/>
    <w:rsid w:val="00F2102D"/>
    <w:rsid w:val="00F210D5"/>
    <w:rsid w:val="00F23763"/>
    <w:rsid w:val="00F27E51"/>
    <w:rsid w:val="00F318AA"/>
    <w:rsid w:val="00F31A42"/>
    <w:rsid w:val="00F32352"/>
    <w:rsid w:val="00F32C14"/>
    <w:rsid w:val="00F35CC0"/>
    <w:rsid w:val="00F433E6"/>
    <w:rsid w:val="00F439C1"/>
    <w:rsid w:val="00F439F8"/>
    <w:rsid w:val="00F43F25"/>
    <w:rsid w:val="00F449B7"/>
    <w:rsid w:val="00F45020"/>
    <w:rsid w:val="00F509B5"/>
    <w:rsid w:val="00F568E0"/>
    <w:rsid w:val="00F60465"/>
    <w:rsid w:val="00F62C65"/>
    <w:rsid w:val="00F63F42"/>
    <w:rsid w:val="00F66288"/>
    <w:rsid w:val="00F66AF9"/>
    <w:rsid w:val="00F66DAD"/>
    <w:rsid w:val="00F708D4"/>
    <w:rsid w:val="00F71402"/>
    <w:rsid w:val="00F73763"/>
    <w:rsid w:val="00F738FF"/>
    <w:rsid w:val="00F74555"/>
    <w:rsid w:val="00F74A5D"/>
    <w:rsid w:val="00F77EF4"/>
    <w:rsid w:val="00F80301"/>
    <w:rsid w:val="00F80E2A"/>
    <w:rsid w:val="00F81003"/>
    <w:rsid w:val="00F82BCE"/>
    <w:rsid w:val="00F82CEA"/>
    <w:rsid w:val="00F82D59"/>
    <w:rsid w:val="00F83C38"/>
    <w:rsid w:val="00F83D02"/>
    <w:rsid w:val="00F8534A"/>
    <w:rsid w:val="00F85815"/>
    <w:rsid w:val="00F86071"/>
    <w:rsid w:val="00F86978"/>
    <w:rsid w:val="00F92ED7"/>
    <w:rsid w:val="00F9433B"/>
    <w:rsid w:val="00F96D11"/>
    <w:rsid w:val="00F97610"/>
    <w:rsid w:val="00FA0888"/>
    <w:rsid w:val="00FA6867"/>
    <w:rsid w:val="00FB5825"/>
    <w:rsid w:val="00FB6590"/>
    <w:rsid w:val="00FB6CE4"/>
    <w:rsid w:val="00FC1620"/>
    <w:rsid w:val="00FC616E"/>
    <w:rsid w:val="00FC63AB"/>
    <w:rsid w:val="00FC774B"/>
    <w:rsid w:val="00FD0478"/>
    <w:rsid w:val="00FD39A8"/>
    <w:rsid w:val="00FD7A0F"/>
    <w:rsid w:val="00FE3ED8"/>
    <w:rsid w:val="00FE422A"/>
    <w:rsid w:val="00FE6F43"/>
    <w:rsid w:val="00FF27BB"/>
    <w:rsid w:val="00FF390B"/>
    <w:rsid w:val="00FF5CF7"/>
    <w:rsid w:val="00FF69E2"/>
    <w:rsid w:val="00FF7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DF44BC"/>
  <w15:docId w15:val="{A1845A26-F9CE-4A61-9055-B5453E29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9B"/>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7039B"/>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semiHidden/>
    <w:rsid w:val="00E7039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7039B"/>
    <w:rPr>
      <w:rFonts w:cs="Times New Roman"/>
      <w:sz w:val="20"/>
      <w:szCs w:val="20"/>
    </w:rPr>
  </w:style>
  <w:style w:type="character" w:styleId="FootnoteReference">
    <w:name w:val="footnote reference"/>
    <w:basedOn w:val="DefaultParagraphFont"/>
    <w:uiPriority w:val="99"/>
    <w:semiHidden/>
    <w:rsid w:val="00E7039B"/>
    <w:rPr>
      <w:rFonts w:cs="Times New Roman"/>
      <w:vertAlign w:val="superscript"/>
    </w:rPr>
  </w:style>
  <w:style w:type="character" w:styleId="Hyperlink">
    <w:name w:val="Hyperlink"/>
    <w:basedOn w:val="DefaultParagraphFont"/>
    <w:uiPriority w:val="99"/>
    <w:rsid w:val="00E7039B"/>
    <w:rPr>
      <w:rFonts w:cs="Times New Roman"/>
      <w:color w:val="0000FF"/>
      <w:u w:val="single"/>
    </w:rPr>
  </w:style>
  <w:style w:type="character" w:styleId="CommentReference">
    <w:name w:val="annotation reference"/>
    <w:basedOn w:val="DefaultParagraphFont"/>
    <w:uiPriority w:val="99"/>
    <w:semiHidden/>
    <w:rsid w:val="00E7039B"/>
    <w:rPr>
      <w:rFonts w:cs="Times New Roman"/>
      <w:sz w:val="16"/>
      <w:szCs w:val="16"/>
    </w:rPr>
  </w:style>
  <w:style w:type="paragraph" w:styleId="CommentText">
    <w:name w:val="annotation text"/>
    <w:basedOn w:val="Normal"/>
    <w:link w:val="CommentTextChar"/>
    <w:uiPriority w:val="99"/>
    <w:semiHidden/>
    <w:rsid w:val="00E7039B"/>
    <w:rPr>
      <w:sz w:val="20"/>
      <w:szCs w:val="20"/>
    </w:rPr>
  </w:style>
  <w:style w:type="character" w:customStyle="1" w:styleId="CommentTextChar">
    <w:name w:val="Comment Text Char"/>
    <w:basedOn w:val="DefaultParagraphFont"/>
    <w:link w:val="CommentText"/>
    <w:uiPriority w:val="99"/>
    <w:semiHidden/>
    <w:locked/>
    <w:rsid w:val="00E7039B"/>
    <w:rPr>
      <w:rFonts w:cs="Times New Roman"/>
      <w:sz w:val="20"/>
      <w:szCs w:val="20"/>
    </w:rPr>
  </w:style>
  <w:style w:type="paragraph" w:styleId="CommentSubject">
    <w:name w:val="annotation subject"/>
    <w:basedOn w:val="CommentText"/>
    <w:next w:val="CommentText"/>
    <w:link w:val="CommentSubjectChar"/>
    <w:uiPriority w:val="99"/>
    <w:semiHidden/>
    <w:rsid w:val="00E7039B"/>
    <w:rPr>
      <w:b/>
      <w:bCs/>
    </w:rPr>
  </w:style>
  <w:style w:type="character" w:customStyle="1" w:styleId="CommentSubjectChar">
    <w:name w:val="Comment Subject Char"/>
    <w:basedOn w:val="CommentTextChar"/>
    <w:link w:val="CommentSubject"/>
    <w:uiPriority w:val="99"/>
    <w:semiHidden/>
    <w:locked/>
    <w:rsid w:val="00E7039B"/>
    <w:rPr>
      <w:rFonts w:cs="Times New Roman"/>
      <w:b/>
      <w:bCs/>
      <w:sz w:val="20"/>
      <w:szCs w:val="20"/>
    </w:rPr>
  </w:style>
  <w:style w:type="paragraph" w:styleId="BalloonText">
    <w:name w:val="Balloon Text"/>
    <w:basedOn w:val="Normal"/>
    <w:link w:val="BalloonTextChar"/>
    <w:uiPriority w:val="99"/>
    <w:semiHidden/>
    <w:rsid w:val="00E7039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039B"/>
    <w:rPr>
      <w:rFonts w:ascii="Times New Roman" w:hAnsi="Times New Roman" w:cs="Times New Roman"/>
      <w:sz w:val="2"/>
    </w:rPr>
  </w:style>
  <w:style w:type="paragraph" w:styleId="Header">
    <w:name w:val="header"/>
    <w:basedOn w:val="Normal"/>
    <w:link w:val="HeaderChar"/>
    <w:uiPriority w:val="99"/>
    <w:semiHidden/>
    <w:rsid w:val="00E7039B"/>
    <w:pPr>
      <w:tabs>
        <w:tab w:val="center" w:pos="4680"/>
        <w:tab w:val="right" w:pos="9360"/>
      </w:tabs>
    </w:pPr>
  </w:style>
  <w:style w:type="character" w:customStyle="1" w:styleId="HeaderChar">
    <w:name w:val="Header Char"/>
    <w:basedOn w:val="DefaultParagraphFont"/>
    <w:link w:val="Header"/>
    <w:uiPriority w:val="99"/>
    <w:semiHidden/>
    <w:locked/>
    <w:rsid w:val="00E7039B"/>
    <w:rPr>
      <w:rFonts w:cs="Times New Roman"/>
      <w:sz w:val="22"/>
      <w:szCs w:val="22"/>
    </w:rPr>
  </w:style>
  <w:style w:type="paragraph" w:styleId="Footer">
    <w:name w:val="footer"/>
    <w:basedOn w:val="Normal"/>
    <w:link w:val="FooterChar"/>
    <w:uiPriority w:val="99"/>
    <w:rsid w:val="00E7039B"/>
    <w:pPr>
      <w:tabs>
        <w:tab w:val="center" w:pos="4680"/>
        <w:tab w:val="right" w:pos="9360"/>
      </w:tabs>
    </w:pPr>
  </w:style>
  <w:style w:type="character" w:customStyle="1" w:styleId="FooterChar">
    <w:name w:val="Footer Char"/>
    <w:basedOn w:val="DefaultParagraphFont"/>
    <w:link w:val="Footer"/>
    <w:uiPriority w:val="99"/>
    <w:locked/>
    <w:rsid w:val="00E7039B"/>
    <w:rPr>
      <w:rFonts w:cs="Times New Roman"/>
      <w:sz w:val="22"/>
      <w:szCs w:val="22"/>
    </w:rPr>
  </w:style>
  <w:style w:type="paragraph" w:customStyle="1" w:styleId="MediumGrid1-Accent21">
    <w:name w:val="Medium Grid 1 - Accent 21"/>
    <w:basedOn w:val="Normal"/>
    <w:uiPriority w:val="99"/>
    <w:rsid w:val="00E7039B"/>
    <w:pPr>
      <w:ind w:left="720"/>
      <w:contextualSpacing/>
    </w:pPr>
  </w:style>
  <w:style w:type="paragraph" w:styleId="NormalWeb">
    <w:name w:val="Normal (Web)"/>
    <w:basedOn w:val="Normal"/>
    <w:uiPriority w:val="99"/>
    <w:rsid w:val="00E7039B"/>
    <w:pPr>
      <w:spacing w:beforeLines="1" w:afterLines="1" w:line="240" w:lineRule="auto"/>
    </w:pPr>
    <w:rPr>
      <w:rFonts w:ascii="Times" w:hAnsi="Times"/>
      <w:sz w:val="20"/>
      <w:szCs w:val="20"/>
    </w:rPr>
  </w:style>
  <w:style w:type="paragraph" w:customStyle="1" w:styleId="ColorfulList-Accent11">
    <w:name w:val="Colorful List - Accent 11"/>
    <w:basedOn w:val="Normal"/>
    <w:uiPriority w:val="99"/>
    <w:rsid w:val="00E7039B"/>
    <w:pPr>
      <w:ind w:left="720"/>
    </w:pPr>
  </w:style>
  <w:style w:type="paragraph" w:styleId="ListParagraph">
    <w:name w:val="List Paragraph"/>
    <w:basedOn w:val="Normal"/>
    <w:uiPriority w:val="34"/>
    <w:qFormat/>
    <w:rsid w:val="00795026"/>
    <w:pPr>
      <w:ind w:left="720"/>
      <w:contextualSpacing/>
    </w:pPr>
  </w:style>
  <w:style w:type="character" w:styleId="FollowedHyperlink">
    <w:name w:val="FollowedHyperlink"/>
    <w:basedOn w:val="DefaultParagraphFont"/>
    <w:uiPriority w:val="99"/>
    <w:semiHidden/>
    <w:unhideWhenUsed/>
    <w:rsid w:val="00E8717D"/>
    <w:rPr>
      <w:color w:val="800080" w:themeColor="followedHyperlink"/>
      <w:u w:val="single"/>
    </w:rPr>
  </w:style>
  <w:style w:type="paragraph" w:styleId="Revision">
    <w:name w:val="Revision"/>
    <w:hidden/>
    <w:uiPriority w:val="99"/>
    <w:semiHidden/>
    <w:rsid w:val="008A1D42"/>
  </w:style>
  <w:style w:type="character" w:customStyle="1" w:styleId="apple-converted-space">
    <w:name w:val="apple-converted-space"/>
    <w:basedOn w:val="DefaultParagraphFont"/>
    <w:rsid w:val="00383817"/>
  </w:style>
  <w:style w:type="character" w:styleId="PageNumber">
    <w:name w:val="page number"/>
    <w:basedOn w:val="DefaultParagraphFont"/>
    <w:uiPriority w:val="99"/>
    <w:semiHidden/>
    <w:unhideWhenUsed/>
    <w:rsid w:val="00BF0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0535">
      <w:bodyDiv w:val="1"/>
      <w:marLeft w:val="0"/>
      <w:marRight w:val="0"/>
      <w:marTop w:val="0"/>
      <w:marBottom w:val="0"/>
      <w:divBdr>
        <w:top w:val="none" w:sz="0" w:space="0" w:color="auto"/>
        <w:left w:val="none" w:sz="0" w:space="0" w:color="auto"/>
        <w:bottom w:val="none" w:sz="0" w:space="0" w:color="auto"/>
        <w:right w:val="none" w:sz="0" w:space="0" w:color="auto"/>
      </w:divBdr>
      <w:divsChild>
        <w:div w:id="852911715">
          <w:marLeft w:val="720"/>
          <w:marRight w:val="0"/>
          <w:marTop w:val="0"/>
          <w:marBottom w:val="0"/>
          <w:divBdr>
            <w:top w:val="none" w:sz="0" w:space="0" w:color="auto"/>
            <w:left w:val="none" w:sz="0" w:space="0" w:color="auto"/>
            <w:bottom w:val="none" w:sz="0" w:space="0" w:color="auto"/>
            <w:right w:val="none" w:sz="0" w:space="0" w:color="auto"/>
          </w:divBdr>
        </w:div>
        <w:div w:id="150214707">
          <w:marLeft w:val="720"/>
          <w:marRight w:val="0"/>
          <w:marTop w:val="0"/>
          <w:marBottom w:val="0"/>
          <w:divBdr>
            <w:top w:val="none" w:sz="0" w:space="0" w:color="auto"/>
            <w:left w:val="none" w:sz="0" w:space="0" w:color="auto"/>
            <w:bottom w:val="none" w:sz="0" w:space="0" w:color="auto"/>
            <w:right w:val="none" w:sz="0" w:space="0" w:color="auto"/>
          </w:divBdr>
        </w:div>
        <w:div w:id="1831093652">
          <w:marLeft w:val="720"/>
          <w:marRight w:val="0"/>
          <w:marTop w:val="0"/>
          <w:marBottom w:val="0"/>
          <w:divBdr>
            <w:top w:val="none" w:sz="0" w:space="0" w:color="auto"/>
            <w:left w:val="none" w:sz="0" w:space="0" w:color="auto"/>
            <w:bottom w:val="none" w:sz="0" w:space="0" w:color="auto"/>
            <w:right w:val="none" w:sz="0" w:space="0" w:color="auto"/>
          </w:divBdr>
        </w:div>
        <w:div w:id="1810899959">
          <w:marLeft w:val="720"/>
          <w:marRight w:val="0"/>
          <w:marTop w:val="0"/>
          <w:marBottom w:val="0"/>
          <w:divBdr>
            <w:top w:val="none" w:sz="0" w:space="0" w:color="auto"/>
            <w:left w:val="none" w:sz="0" w:space="0" w:color="auto"/>
            <w:bottom w:val="none" w:sz="0" w:space="0" w:color="auto"/>
            <w:right w:val="none" w:sz="0" w:space="0" w:color="auto"/>
          </w:divBdr>
        </w:div>
        <w:div w:id="1399475608">
          <w:marLeft w:val="720"/>
          <w:marRight w:val="0"/>
          <w:marTop w:val="0"/>
          <w:marBottom w:val="0"/>
          <w:divBdr>
            <w:top w:val="none" w:sz="0" w:space="0" w:color="auto"/>
            <w:left w:val="none" w:sz="0" w:space="0" w:color="auto"/>
            <w:bottom w:val="none" w:sz="0" w:space="0" w:color="auto"/>
            <w:right w:val="none" w:sz="0" w:space="0" w:color="auto"/>
          </w:divBdr>
        </w:div>
        <w:div w:id="1350911263">
          <w:marLeft w:val="1440"/>
          <w:marRight w:val="0"/>
          <w:marTop w:val="0"/>
          <w:marBottom w:val="0"/>
          <w:divBdr>
            <w:top w:val="none" w:sz="0" w:space="0" w:color="auto"/>
            <w:left w:val="none" w:sz="0" w:space="0" w:color="auto"/>
            <w:bottom w:val="none" w:sz="0" w:space="0" w:color="auto"/>
            <w:right w:val="none" w:sz="0" w:space="0" w:color="auto"/>
          </w:divBdr>
        </w:div>
        <w:div w:id="1578711851">
          <w:marLeft w:val="1440"/>
          <w:marRight w:val="0"/>
          <w:marTop w:val="0"/>
          <w:marBottom w:val="0"/>
          <w:divBdr>
            <w:top w:val="none" w:sz="0" w:space="0" w:color="auto"/>
            <w:left w:val="none" w:sz="0" w:space="0" w:color="auto"/>
            <w:bottom w:val="none" w:sz="0" w:space="0" w:color="auto"/>
            <w:right w:val="none" w:sz="0" w:space="0" w:color="auto"/>
          </w:divBdr>
        </w:div>
      </w:divsChild>
    </w:div>
    <w:div w:id="251740236">
      <w:marLeft w:val="0"/>
      <w:marRight w:val="0"/>
      <w:marTop w:val="0"/>
      <w:marBottom w:val="0"/>
      <w:divBdr>
        <w:top w:val="none" w:sz="0" w:space="0" w:color="auto"/>
        <w:left w:val="none" w:sz="0" w:space="0" w:color="auto"/>
        <w:bottom w:val="none" w:sz="0" w:space="0" w:color="auto"/>
        <w:right w:val="none" w:sz="0" w:space="0" w:color="auto"/>
      </w:divBdr>
    </w:div>
    <w:div w:id="251740237">
      <w:marLeft w:val="0"/>
      <w:marRight w:val="0"/>
      <w:marTop w:val="0"/>
      <w:marBottom w:val="0"/>
      <w:divBdr>
        <w:top w:val="none" w:sz="0" w:space="0" w:color="auto"/>
        <w:left w:val="none" w:sz="0" w:space="0" w:color="auto"/>
        <w:bottom w:val="none" w:sz="0" w:space="0" w:color="auto"/>
        <w:right w:val="none" w:sz="0" w:space="0" w:color="auto"/>
      </w:divBdr>
    </w:div>
    <w:div w:id="251740238">
      <w:marLeft w:val="0"/>
      <w:marRight w:val="0"/>
      <w:marTop w:val="0"/>
      <w:marBottom w:val="0"/>
      <w:divBdr>
        <w:top w:val="none" w:sz="0" w:space="0" w:color="auto"/>
        <w:left w:val="none" w:sz="0" w:space="0" w:color="auto"/>
        <w:bottom w:val="none" w:sz="0" w:space="0" w:color="auto"/>
        <w:right w:val="none" w:sz="0" w:space="0" w:color="auto"/>
      </w:divBdr>
    </w:div>
    <w:div w:id="251740239">
      <w:marLeft w:val="0"/>
      <w:marRight w:val="0"/>
      <w:marTop w:val="0"/>
      <w:marBottom w:val="0"/>
      <w:divBdr>
        <w:top w:val="none" w:sz="0" w:space="0" w:color="auto"/>
        <w:left w:val="none" w:sz="0" w:space="0" w:color="auto"/>
        <w:bottom w:val="none" w:sz="0" w:space="0" w:color="auto"/>
        <w:right w:val="none" w:sz="0" w:space="0" w:color="auto"/>
      </w:divBdr>
      <w:divsChild>
        <w:div w:id="251740240">
          <w:marLeft w:val="0"/>
          <w:marRight w:val="0"/>
          <w:marTop w:val="0"/>
          <w:marBottom w:val="0"/>
          <w:divBdr>
            <w:top w:val="none" w:sz="0" w:space="0" w:color="auto"/>
            <w:left w:val="none" w:sz="0" w:space="0" w:color="auto"/>
            <w:bottom w:val="none" w:sz="0" w:space="0" w:color="auto"/>
            <w:right w:val="none" w:sz="0" w:space="0" w:color="auto"/>
          </w:divBdr>
        </w:div>
      </w:divsChild>
    </w:div>
    <w:div w:id="539392609">
      <w:bodyDiv w:val="1"/>
      <w:marLeft w:val="0"/>
      <w:marRight w:val="0"/>
      <w:marTop w:val="0"/>
      <w:marBottom w:val="0"/>
      <w:divBdr>
        <w:top w:val="none" w:sz="0" w:space="0" w:color="auto"/>
        <w:left w:val="none" w:sz="0" w:space="0" w:color="auto"/>
        <w:bottom w:val="none" w:sz="0" w:space="0" w:color="auto"/>
        <w:right w:val="none" w:sz="0" w:space="0" w:color="auto"/>
      </w:divBdr>
    </w:div>
    <w:div w:id="653417203">
      <w:bodyDiv w:val="1"/>
      <w:marLeft w:val="0"/>
      <w:marRight w:val="0"/>
      <w:marTop w:val="0"/>
      <w:marBottom w:val="0"/>
      <w:divBdr>
        <w:top w:val="none" w:sz="0" w:space="0" w:color="auto"/>
        <w:left w:val="none" w:sz="0" w:space="0" w:color="auto"/>
        <w:bottom w:val="none" w:sz="0" w:space="0" w:color="auto"/>
        <w:right w:val="none" w:sz="0" w:space="0" w:color="auto"/>
      </w:divBdr>
      <w:divsChild>
        <w:div w:id="467166643">
          <w:marLeft w:val="0"/>
          <w:marRight w:val="0"/>
          <w:marTop w:val="0"/>
          <w:marBottom w:val="0"/>
          <w:divBdr>
            <w:top w:val="none" w:sz="0" w:space="0" w:color="auto"/>
            <w:left w:val="none" w:sz="0" w:space="0" w:color="auto"/>
            <w:bottom w:val="none" w:sz="0" w:space="0" w:color="auto"/>
            <w:right w:val="none" w:sz="0" w:space="0" w:color="auto"/>
          </w:divBdr>
          <w:divsChild>
            <w:div w:id="434248710">
              <w:marLeft w:val="0"/>
              <w:marRight w:val="0"/>
              <w:marTop w:val="0"/>
              <w:marBottom w:val="0"/>
              <w:divBdr>
                <w:top w:val="none" w:sz="0" w:space="0" w:color="auto"/>
                <w:left w:val="none" w:sz="0" w:space="0" w:color="auto"/>
                <w:bottom w:val="none" w:sz="0" w:space="0" w:color="auto"/>
                <w:right w:val="none" w:sz="0" w:space="0" w:color="auto"/>
              </w:divBdr>
              <w:divsChild>
                <w:div w:id="88147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15173">
      <w:bodyDiv w:val="1"/>
      <w:marLeft w:val="0"/>
      <w:marRight w:val="0"/>
      <w:marTop w:val="0"/>
      <w:marBottom w:val="0"/>
      <w:divBdr>
        <w:top w:val="none" w:sz="0" w:space="0" w:color="auto"/>
        <w:left w:val="none" w:sz="0" w:space="0" w:color="auto"/>
        <w:bottom w:val="none" w:sz="0" w:space="0" w:color="auto"/>
        <w:right w:val="none" w:sz="0" w:space="0" w:color="auto"/>
      </w:divBdr>
    </w:div>
    <w:div w:id="1296713112">
      <w:bodyDiv w:val="1"/>
      <w:marLeft w:val="0"/>
      <w:marRight w:val="0"/>
      <w:marTop w:val="0"/>
      <w:marBottom w:val="0"/>
      <w:divBdr>
        <w:top w:val="none" w:sz="0" w:space="0" w:color="auto"/>
        <w:left w:val="none" w:sz="0" w:space="0" w:color="auto"/>
        <w:bottom w:val="none" w:sz="0" w:space="0" w:color="auto"/>
        <w:right w:val="none" w:sz="0" w:space="0" w:color="auto"/>
      </w:divBdr>
    </w:div>
    <w:div w:id="1297878643">
      <w:bodyDiv w:val="1"/>
      <w:marLeft w:val="0"/>
      <w:marRight w:val="0"/>
      <w:marTop w:val="0"/>
      <w:marBottom w:val="0"/>
      <w:divBdr>
        <w:top w:val="none" w:sz="0" w:space="0" w:color="auto"/>
        <w:left w:val="none" w:sz="0" w:space="0" w:color="auto"/>
        <w:bottom w:val="none" w:sz="0" w:space="0" w:color="auto"/>
        <w:right w:val="none" w:sz="0" w:space="0" w:color="auto"/>
      </w:divBdr>
    </w:div>
    <w:div w:id="1412699984">
      <w:bodyDiv w:val="1"/>
      <w:marLeft w:val="0"/>
      <w:marRight w:val="0"/>
      <w:marTop w:val="0"/>
      <w:marBottom w:val="0"/>
      <w:divBdr>
        <w:top w:val="none" w:sz="0" w:space="0" w:color="auto"/>
        <w:left w:val="none" w:sz="0" w:space="0" w:color="auto"/>
        <w:bottom w:val="none" w:sz="0" w:space="0" w:color="auto"/>
        <w:right w:val="none" w:sz="0" w:space="0" w:color="auto"/>
      </w:divBdr>
    </w:div>
    <w:div w:id="1440684149">
      <w:bodyDiv w:val="1"/>
      <w:marLeft w:val="0"/>
      <w:marRight w:val="0"/>
      <w:marTop w:val="0"/>
      <w:marBottom w:val="0"/>
      <w:divBdr>
        <w:top w:val="none" w:sz="0" w:space="0" w:color="auto"/>
        <w:left w:val="none" w:sz="0" w:space="0" w:color="auto"/>
        <w:bottom w:val="none" w:sz="0" w:space="0" w:color="auto"/>
        <w:right w:val="none" w:sz="0" w:space="0" w:color="auto"/>
      </w:divBdr>
    </w:div>
    <w:div w:id="1543247275">
      <w:bodyDiv w:val="1"/>
      <w:marLeft w:val="0"/>
      <w:marRight w:val="0"/>
      <w:marTop w:val="0"/>
      <w:marBottom w:val="0"/>
      <w:divBdr>
        <w:top w:val="none" w:sz="0" w:space="0" w:color="auto"/>
        <w:left w:val="none" w:sz="0" w:space="0" w:color="auto"/>
        <w:bottom w:val="none" w:sz="0" w:space="0" w:color="auto"/>
        <w:right w:val="none" w:sz="0" w:space="0" w:color="auto"/>
      </w:divBdr>
      <w:divsChild>
        <w:div w:id="1857160298">
          <w:marLeft w:val="0"/>
          <w:marRight w:val="0"/>
          <w:marTop w:val="0"/>
          <w:marBottom w:val="0"/>
          <w:divBdr>
            <w:top w:val="none" w:sz="0" w:space="0" w:color="auto"/>
            <w:left w:val="none" w:sz="0" w:space="0" w:color="auto"/>
            <w:bottom w:val="none" w:sz="0" w:space="0" w:color="auto"/>
            <w:right w:val="none" w:sz="0" w:space="0" w:color="auto"/>
          </w:divBdr>
          <w:divsChild>
            <w:div w:id="1057976651">
              <w:marLeft w:val="0"/>
              <w:marRight w:val="0"/>
              <w:marTop w:val="0"/>
              <w:marBottom w:val="0"/>
              <w:divBdr>
                <w:top w:val="none" w:sz="0" w:space="0" w:color="auto"/>
                <w:left w:val="none" w:sz="0" w:space="0" w:color="auto"/>
                <w:bottom w:val="none" w:sz="0" w:space="0" w:color="auto"/>
                <w:right w:val="none" w:sz="0" w:space="0" w:color="auto"/>
              </w:divBdr>
              <w:divsChild>
                <w:div w:id="17272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372113">
      <w:bodyDiv w:val="1"/>
      <w:marLeft w:val="0"/>
      <w:marRight w:val="0"/>
      <w:marTop w:val="0"/>
      <w:marBottom w:val="0"/>
      <w:divBdr>
        <w:top w:val="none" w:sz="0" w:space="0" w:color="auto"/>
        <w:left w:val="none" w:sz="0" w:space="0" w:color="auto"/>
        <w:bottom w:val="none" w:sz="0" w:space="0" w:color="auto"/>
        <w:right w:val="none" w:sz="0" w:space="0" w:color="auto"/>
      </w:divBdr>
    </w:div>
    <w:div w:id="182766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1C033-8498-4542-9BE5-4B6ED4AB3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Resiliency Talking Points:</vt:lpstr>
    </vt:vector>
  </TitlesOfParts>
  <Company>American Red Cross</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Resiliency Talking Points:</dc:title>
  <dc:creator>mark.smith5</dc:creator>
  <cp:lastModifiedBy>Smolen, Dyana</cp:lastModifiedBy>
  <cp:revision>2</cp:revision>
  <cp:lastPrinted>2015-01-14T20:22:00Z</cp:lastPrinted>
  <dcterms:created xsi:type="dcterms:W3CDTF">2024-05-01T21:07:00Z</dcterms:created>
  <dcterms:modified xsi:type="dcterms:W3CDTF">2024-05-01T21:07:00Z</dcterms:modified>
</cp:coreProperties>
</file>