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A838338" w14:textId="06FD027C" w:rsidR="001A6083" w:rsidRPr="00BD7832" w:rsidRDefault="001A6083" w:rsidP="001A6083">
      <w:pPr>
        <w:pStyle w:val="NormalWeb"/>
        <w:spacing w:beforeAutospacing="1" w:afterAutospacing="1"/>
        <w:jc w:val="center"/>
        <w:rPr>
          <w:b/>
          <w:color w:val="ED1B24"/>
          <w:sz w:val="22"/>
          <w:szCs w:val="22"/>
        </w:rPr>
      </w:pPr>
      <w:bookmarkStart w:id="0" w:name="LeadershipTYMessage"/>
      <w:r w:rsidRPr="00445E95">
        <w:rPr>
          <w:b/>
          <w:color w:val="ED1B24"/>
          <w:sz w:val="32"/>
          <w:szCs w:val="32"/>
        </w:rPr>
        <w:t>Leadership Thank</w:t>
      </w:r>
      <w:r w:rsidR="00365A3E">
        <w:rPr>
          <w:b/>
          <w:color w:val="ED1B24"/>
          <w:sz w:val="32"/>
          <w:szCs w:val="32"/>
        </w:rPr>
        <w:t>-</w:t>
      </w:r>
      <w:r w:rsidRPr="00445E95">
        <w:rPr>
          <w:b/>
          <w:color w:val="ED1B24"/>
          <w:sz w:val="32"/>
          <w:szCs w:val="32"/>
        </w:rPr>
        <w:t>You Message</w:t>
      </w:r>
      <w:bookmarkEnd w:id="0"/>
    </w:p>
    <w:p w14:paraId="583D4A97" w14:textId="405D0951" w:rsidR="001A6083" w:rsidRPr="00CF2DB2" w:rsidRDefault="00721186" w:rsidP="00C80E9C">
      <w:pPr>
        <w:pStyle w:val="NormalWeb"/>
        <w:rPr>
          <w:i/>
          <w:sz w:val="22"/>
          <w:szCs w:val="22"/>
        </w:rPr>
      </w:pPr>
      <w:r w:rsidRPr="00C80E9C">
        <w:rPr>
          <w:i/>
          <w:color w:val="FF0000"/>
          <w:sz w:val="22"/>
          <w:szCs w:val="22"/>
        </w:rPr>
        <w:t xml:space="preserve">Please Note: </w:t>
      </w:r>
      <w:r w:rsidR="001A6083" w:rsidRPr="00CF2DB2">
        <w:rPr>
          <w:i/>
          <w:sz w:val="22"/>
          <w:szCs w:val="22"/>
        </w:rPr>
        <w:t xml:space="preserve">This message is intended for </w:t>
      </w:r>
      <w:r w:rsidR="001A6083" w:rsidRPr="00CF2DB2">
        <w:rPr>
          <w:i/>
          <w:color w:val="FF0000"/>
          <w:sz w:val="22"/>
          <w:szCs w:val="22"/>
        </w:rPr>
        <w:t>internal use only</w:t>
      </w:r>
      <w:r w:rsidR="003C1284">
        <w:rPr>
          <w:i/>
          <w:color w:val="FF0000"/>
          <w:sz w:val="22"/>
          <w:szCs w:val="22"/>
        </w:rPr>
        <w:t>.</w:t>
      </w:r>
      <w:r w:rsidR="001A6083">
        <w:rPr>
          <w:i/>
          <w:sz w:val="22"/>
          <w:szCs w:val="22"/>
        </w:rPr>
        <w:t xml:space="preserve"> </w:t>
      </w:r>
      <w:r w:rsidR="003C1284">
        <w:rPr>
          <w:i/>
          <w:sz w:val="22"/>
          <w:szCs w:val="22"/>
        </w:rPr>
        <w:t>F</w:t>
      </w:r>
      <w:r w:rsidR="001A6083" w:rsidRPr="00CF2DB2">
        <w:rPr>
          <w:i/>
          <w:sz w:val="22"/>
          <w:szCs w:val="22"/>
        </w:rPr>
        <w:t xml:space="preserve">or external quotes or public sharing, please contact your </w:t>
      </w:r>
      <w:r w:rsidR="003C1284" w:rsidRPr="00CF2DB2">
        <w:rPr>
          <w:i/>
          <w:sz w:val="22"/>
          <w:szCs w:val="22"/>
        </w:rPr>
        <w:t>R</w:t>
      </w:r>
      <w:r w:rsidR="001A6083" w:rsidRPr="00CF2DB2">
        <w:rPr>
          <w:i/>
          <w:sz w:val="22"/>
          <w:szCs w:val="22"/>
        </w:rPr>
        <w:t xml:space="preserve">elationship </w:t>
      </w:r>
      <w:r w:rsidR="003C1284" w:rsidRPr="00CF2DB2">
        <w:rPr>
          <w:i/>
          <w:sz w:val="22"/>
          <w:szCs w:val="22"/>
        </w:rPr>
        <w:t>M</w:t>
      </w:r>
      <w:r w:rsidR="001A6083" w:rsidRPr="00CF2DB2">
        <w:rPr>
          <w:i/>
          <w:sz w:val="22"/>
          <w:szCs w:val="22"/>
        </w:rPr>
        <w:t>anager.</w:t>
      </w:r>
    </w:p>
    <w:p w14:paraId="42637845" w14:textId="77777777" w:rsidR="001A6083" w:rsidRDefault="001A6083" w:rsidP="001A6083">
      <w:pPr>
        <w:pStyle w:val="NormalWeb"/>
        <w:rPr>
          <w:i/>
          <w:color w:val="auto"/>
          <w:sz w:val="22"/>
          <w:szCs w:val="22"/>
        </w:rPr>
      </w:pPr>
    </w:p>
    <w:p w14:paraId="7D09BABE" w14:textId="77777777" w:rsidR="001A6083" w:rsidRDefault="001A6083" w:rsidP="001A6083">
      <w:pPr>
        <w:pStyle w:val="NormalWeb"/>
        <w:rPr>
          <w:i/>
          <w:color w:val="auto"/>
          <w:sz w:val="22"/>
          <w:szCs w:val="22"/>
        </w:rPr>
      </w:pPr>
      <w:r w:rsidRPr="1C621395">
        <w:rPr>
          <w:i/>
          <w:color w:val="auto"/>
          <w:sz w:val="22"/>
          <w:szCs w:val="22"/>
        </w:rPr>
        <w:t xml:space="preserve">Share the following message from Cliff Holtz, President and CEO, with your internal audience via email or on your intranet.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6"/>
      </w:tblGrid>
      <w:tr w:rsidR="001A6083" w14:paraId="6E37AC86" w14:textId="77777777">
        <w:tc>
          <w:tcPr>
            <w:tcW w:w="9926" w:type="dxa"/>
          </w:tcPr>
          <w:p w14:paraId="794DF664" w14:textId="77777777" w:rsidR="001A6083" w:rsidRDefault="001A6083">
            <w:pPr>
              <w:tabs>
                <w:tab w:val="num" w:pos="360"/>
              </w:tabs>
              <w:rPr>
                <w:rFonts w:ascii="Arial" w:eastAsia="Calibri" w:hAnsi="Arial" w:cs="Arial"/>
                <w:color w:val="000000"/>
                <w:sz w:val="22"/>
                <w:szCs w:val="22"/>
                <w:shd w:val="clear" w:color="auto" w:fill="FFFFFF"/>
                <w:lang w:eastAsia="ja-JP"/>
              </w:rPr>
            </w:pPr>
          </w:p>
          <w:p w14:paraId="3EF265C5" w14:textId="77777777" w:rsidR="001A6083" w:rsidRPr="00DB5929" w:rsidRDefault="001A6083">
            <w:pPr>
              <w:tabs>
                <w:tab w:val="num" w:pos="360"/>
              </w:tabs>
              <w:rPr>
                <w:rFonts w:ascii="Arial" w:eastAsia="Calibri" w:hAnsi="Arial" w:cs="Arial"/>
                <w:color w:val="000000"/>
                <w:sz w:val="22"/>
                <w:szCs w:val="22"/>
                <w:shd w:val="clear" w:color="auto" w:fill="FFFFFF"/>
                <w:lang w:eastAsia="ja-JP"/>
              </w:rPr>
            </w:pPr>
            <w:r w:rsidRPr="00DB5929">
              <w:rPr>
                <w:rFonts w:ascii="Arial" w:eastAsia="Calibri" w:hAnsi="Arial" w:cs="Arial"/>
                <w:color w:val="000000"/>
                <w:sz w:val="22"/>
                <w:szCs w:val="22"/>
                <w:shd w:val="clear" w:color="auto" w:fill="FFFFFF"/>
                <w:lang w:eastAsia="ja-JP"/>
              </w:rPr>
              <w:t xml:space="preserve">“Thank you for your generous commitment to help provide disaster relief for those in need across the country as a </w:t>
            </w:r>
            <w:r>
              <w:rPr>
                <w:rFonts w:ascii="Arial" w:eastAsia="Calibri" w:hAnsi="Arial" w:cs="Arial"/>
                <w:color w:val="000000"/>
                <w:sz w:val="22"/>
                <w:szCs w:val="22"/>
                <w:shd w:val="clear" w:color="auto" w:fill="FFFFFF"/>
                <w:lang w:eastAsia="ja-JP"/>
              </w:rPr>
              <w:t>Leader</w:t>
            </w:r>
            <w:r w:rsidRPr="00DB5929">
              <w:rPr>
                <w:rFonts w:ascii="Arial" w:eastAsia="Calibri" w:hAnsi="Arial" w:cs="Arial"/>
                <w:color w:val="000000"/>
                <w:sz w:val="22"/>
                <w:szCs w:val="22"/>
                <w:shd w:val="clear" w:color="auto" w:fill="FFFFFF"/>
                <w:lang w:eastAsia="ja-JP"/>
              </w:rPr>
              <w:t xml:space="preserve"> of the American Red Cross Annual Disaster Giving Program (ADGP).</w:t>
            </w:r>
          </w:p>
          <w:p w14:paraId="743711C0" w14:textId="77777777" w:rsidR="001A6083" w:rsidRPr="00DB5929" w:rsidRDefault="001A6083">
            <w:pPr>
              <w:tabs>
                <w:tab w:val="num" w:pos="360"/>
              </w:tabs>
              <w:rPr>
                <w:rFonts w:ascii="Arial" w:eastAsia="Calibri" w:hAnsi="Arial" w:cs="Arial"/>
                <w:color w:val="000000"/>
                <w:sz w:val="22"/>
                <w:szCs w:val="22"/>
                <w:shd w:val="clear" w:color="auto" w:fill="FFFFFF"/>
                <w:lang w:eastAsia="ja-JP"/>
              </w:rPr>
            </w:pPr>
            <w:r w:rsidRPr="00DB5929">
              <w:rPr>
                <w:rFonts w:ascii="Arial" w:eastAsia="Calibri" w:hAnsi="Arial" w:cs="Arial"/>
                <w:color w:val="000000"/>
                <w:sz w:val="22"/>
                <w:szCs w:val="22"/>
                <w:shd w:val="clear" w:color="auto" w:fill="FFFFFF"/>
                <w:lang w:eastAsia="ja-JP"/>
              </w:rPr>
              <w:t> </w:t>
            </w:r>
          </w:p>
          <w:p w14:paraId="7FB0F51F" w14:textId="06EF25C1" w:rsidR="001A6083" w:rsidRPr="00DB5929" w:rsidRDefault="00365A3E">
            <w:pPr>
              <w:tabs>
                <w:tab w:val="num" w:pos="360"/>
              </w:tabs>
              <w:rPr>
                <w:rFonts w:ascii="Arial" w:eastAsia="Calibri" w:hAnsi="Arial" w:cs="Arial"/>
                <w:color w:val="000000"/>
                <w:sz w:val="22"/>
                <w:szCs w:val="22"/>
                <w:shd w:val="clear" w:color="auto" w:fill="FFFFFF"/>
                <w:lang w:eastAsia="ja-JP"/>
              </w:rPr>
            </w:pPr>
            <w:r>
              <w:rPr>
                <w:rFonts w:ascii="Arial" w:eastAsia="Calibri" w:hAnsi="Arial" w:cs="Arial"/>
                <w:color w:val="000000"/>
                <w:sz w:val="22"/>
                <w:szCs w:val="22"/>
                <w:shd w:val="clear" w:color="auto" w:fill="FFFFFF"/>
                <w:lang w:eastAsia="ja-JP"/>
              </w:rPr>
              <w:t>“</w:t>
            </w:r>
            <w:r w:rsidR="001A6083" w:rsidRPr="00DB5929">
              <w:rPr>
                <w:rFonts w:ascii="Arial" w:eastAsia="Calibri" w:hAnsi="Arial" w:cs="Arial"/>
                <w:color w:val="000000"/>
                <w:sz w:val="22"/>
                <w:szCs w:val="22"/>
                <w:shd w:val="clear" w:color="auto" w:fill="FFFFFF"/>
                <w:lang w:eastAsia="ja-JP"/>
              </w:rPr>
              <w:t>As we continue to see the devastating impact of stronger and more frequent disasters, we’re honored to count </w:t>
            </w:r>
            <w:r w:rsidR="001A6083" w:rsidRPr="00DB5929">
              <w:rPr>
                <w:rFonts w:ascii="Arial" w:eastAsia="Calibri" w:hAnsi="Arial" w:cs="Arial"/>
                <w:color w:val="000000"/>
                <w:sz w:val="22"/>
                <w:szCs w:val="22"/>
                <w:highlight w:val="yellow"/>
                <w:shd w:val="clear" w:color="auto" w:fill="FFFFFF"/>
                <w:lang w:eastAsia="ja-JP"/>
              </w:rPr>
              <w:t>[Company]</w:t>
            </w:r>
            <w:r w:rsidR="001A6083" w:rsidRPr="00DB5929">
              <w:rPr>
                <w:rFonts w:ascii="Arial" w:eastAsia="Calibri" w:hAnsi="Arial" w:cs="Arial"/>
                <w:color w:val="000000"/>
                <w:sz w:val="22"/>
                <w:szCs w:val="22"/>
                <w:shd w:val="clear" w:color="auto" w:fill="FFFFFF"/>
                <w:lang w:eastAsia="ja-JP"/>
              </w:rPr>
              <w:t xml:space="preserve"> as a </w:t>
            </w:r>
            <w:r w:rsidR="001A6083">
              <w:rPr>
                <w:rFonts w:ascii="Arial" w:eastAsia="Calibri" w:hAnsi="Arial" w:cs="Arial"/>
                <w:color w:val="000000"/>
                <w:sz w:val="22"/>
                <w:szCs w:val="22"/>
                <w:shd w:val="clear" w:color="auto" w:fill="FFFFFF"/>
                <w:lang w:eastAsia="ja-JP"/>
              </w:rPr>
              <w:t>leader</w:t>
            </w:r>
            <w:r w:rsidR="001A6083" w:rsidRPr="00DB5929">
              <w:rPr>
                <w:rFonts w:ascii="Arial" w:eastAsia="Calibri" w:hAnsi="Arial" w:cs="Arial"/>
                <w:color w:val="000000"/>
                <w:sz w:val="22"/>
                <w:szCs w:val="22"/>
                <w:shd w:val="clear" w:color="auto" w:fill="FFFFFF"/>
                <w:lang w:eastAsia="ja-JP"/>
              </w:rPr>
              <w:t xml:space="preserve"> of the program. ADGP </w:t>
            </w:r>
            <w:r w:rsidR="001A6083">
              <w:rPr>
                <w:rFonts w:ascii="Arial" w:eastAsia="Calibri" w:hAnsi="Arial" w:cs="Arial"/>
                <w:color w:val="000000"/>
                <w:sz w:val="22"/>
                <w:szCs w:val="22"/>
                <w:shd w:val="clear" w:color="auto" w:fill="FFFFFF"/>
                <w:lang w:eastAsia="ja-JP"/>
              </w:rPr>
              <w:t>Leaders</w:t>
            </w:r>
            <w:r w:rsidR="001A6083" w:rsidRPr="00DB5929">
              <w:rPr>
                <w:rFonts w:ascii="Arial" w:eastAsia="Calibri" w:hAnsi="Arial" w:cs="Arial"/>
                <w:color w:val="000000"/>
                <w:sz w:val="22"/>
                <w:szCs w:val="22"/>
                <w:shd w:val="clear" w:color="auto" w:fill="FFFFFF"/>
                <w:lang w:eastAsia="ja-JP"/>
              </w:rPr>
              <w:t xml:space="preserve"> are unique because their contributions in advance of disasters allow us to prepare for emergencies nationwide and to grow our capacity to respond immediately with food, shelter and care for those who need </w:t>
            </w:r>
            <w:r>
              <w:rPr>
                <w:rFonts w:ascii="Arial" w:eastAsia="Calibri" w:hAnsi="Arial" w:cs="Arial"/>
                <w:color w:val="000000"/>
                <w:sz w:val="22"/>
                <w:szCs w:val="22"/>
                <w:shd w:val="clear" w:color="auto" w:fill="FFFFFF"/>
                <w:lang w:eastAsia="ja-JP"/>
              </w:rPr>
              <w:t>them</w:t>
            </w:r>
            <w:r w:rsidRPr="00DB5929">
              <w:rPr>
                <w:rFonts w:ascii="Arial" w:eastAsia="Calibri" w:hAnsi="Arial" w:cs="Arial"/>
                <w:color w:val="000000"/>
                <w:sz w:val="22"/>
                <w:szCs w:val="22"/>
                <w:shd w:val="clear" w:color="auto" w:fill="FFFFFF"/>
                <w:lang w:eastAsia="ja-JP"/>
              </w:rPr>
              <w:t xml:space="preserve"> </w:t>
            </w:r>
            <w:r w:rsidR="001A6083" w:rsidRPr="00DB5929">
              <w:rPr>
                <w:rFonts w:ascii="Arial" w:eastAsia="Calibri" w:hAnsi="Arial" w:cs="Arial"/>
                <w:color w:val="000000"/>
                <w:sz w:val="22"/>
                <w:szCs w:val="22"/>
                <w:shd w:val="clear" w:color="auto" w:fill="FFFFFF"/>
                <w:lang w:eastAsia="ja-JP"/>
              </w:rPr>
              <w:t>most.</w:t>
            </w:r>
          </w:p>
          <w:p w14:paraId="42B8A890" w14:textId="77777777" w:rsidR="001A6083" w:rsidRPr="00DB5929" w:rsidRDefault="001A6083">
            <w:pPr>
              <w:tabs>
                <w:tab w:val="num" w:pos="360"/>
              </w:tabs>
              <w:rPr>
                <w:rFonts w:ascii="Arial" w:eastAsia="Calibri" w:hAnsi="Arial" w:cs="Arial"/>
                <w:color w:val="000000"/>
                <w:sz w:val="22"/>
                <w:szCs w:val="22"/>
                <w:shd w:val="clear" w:color="auto" w:fill="FFFFFF"/>
                <w:lang w:eastAsia="ja-JP"/>
              </w:rPr>
            </w:pPr>
            <w:r w:rsidRPr="00DB5929">
              <w:rPr>
                <w:rFonts w:ascii="Arial" w:eastAsia="Calibri" w:hAnsi="Arial" w:cs="Arial"/>
                <w:color w:val="000000"/>
                <w:sz w:val="22"/>
                <w:szCs w:val="22"/>
                <w:shd w:val="clear" w:color="auto" w:fill="FFFFFF"/>
                <w:lang w:eastAsia="ja-JP"/>
              </w:rPr>
              <w:t> </w:t>
            </w:r>
          </w:p>
          <w:p w14:paraId="4127715B" w14:textId="6687DA45" w:rsidR="001A6083" w:rsidRPr="00DB5929" w:rsidRDefault="00365A3E">
            <w:pPr>
              <w:tabs>
                <w:tab w:val="num" w:pos="360"/>
              </w:tabs>
              <w:rPr>
                <w:rFonts w:ascii="Arial" w:eastAsia="Calibri" w:hAnsi="Arial" w:cs="Arial"/>
                <w:color w:val="000000"/>
                <w:sz w:val="22"/>
                <w:szCs w:val="22"/>
                <w:shd w:val="clear" w:color="auto" w:fill="FFFFFF"/>
                <w:lang w:eastAsia="ja-JP"/>
              </w:rPr>
            </w:pPr>
            <w:r>
              <w:rPr>
                <w:rFonts w:ascii="Arial" w:eastAsia="Calibri" w:hAnsi="Arial" w:cs="Arial"/>
                <w:color w:val="000000"/>
                <w:sz w:val="22"/>
                <w:szCs w:val="22"/>
                <w:shd w:val="clear" w:color="auto" w:fill="FFFFFF"/>
                <w:lang w:eastAsia="ja-JP"/>
              </w:rPr>
              <w:t>“</w:t>
            </w:r>
            <w:r w:rsidR="001A6083" w:rsidRPr="00DB5929">
              <w:rPr>
                <w:rFonts w:ascii="Arial" w:eastAsia="Calibri" w:hAnsi="Arial" w:cs="Arial"/>
                <w:color w:val="000000"/>
                <w:sz w:val="22"/>
                <w:szCs w:val="22"/>
                <w:shd w:val="clear" w:color="auto" w:fill="FFFFFF"/>
                <w:lang w:eastAsia="ja-JP"/>
              </w:rPr>
              <w:t>Donations from companies like </w:t>
            </w:r>
            <w:r w:rsidR="001A6083" w:rsidRPr="00DB5929">
              <w:rPr>
                <w:rFonts w:ascii="Arial" w:eastAsia="Calibri" w:hAnsi="Arial" w:cs="Arial"/>
                <w:color w:val="000000"/>
                <w:sz w:val="22"/>
                <w:szCs w:val="22"/>
                <w:highlight w:val="yellow"/>
                <w:shd w:val="clear" w:color="auto" w:fill="FFFFFF"/>
                <w:lang w:eastAsia="ja-JP"/>
              </w:rPr>
              <w:t>[Company]</w:t>
            </w:r>
            <w:r w:rsidR="001A6083" w:rsidRPr="00DB5929">
              <w:rPr>
                <w:rFonts w:ascii="Arial" w:eastAsia="Calibri" w:hAnsi="Arial" w:cs="Arial"/>
                <w:color w:val="000000"/>
                <w:sz w:val="22"/>
                <w:szCs w:val="22"/>
                <w:shd w:val="clear" w:color="auto" w:fill="FFFFFF"/>
                <w:lang w:eastAsia="ja-JP"/>
              </w:rPr>
              <w:t> power our response to disasters both big and small — from hurricanes and floods to home fires and tornadoes — ensuring Red Cross teams are ready to respond as soon as we’re needed.</w:t>
            </w:r>
          </w:p>
          <w:p w14:paraId="2134901E" w14:textId="77777777" w:rsidR="001A6083" w:rsidRPr="00DB5929" w:rsidRDefault="001A6083">
            <w:pPr>
              <w:tabs>
                <w:tab w:val="num" w:pos="360"/>
              </w:tabs>
              <w:rPr>
                <w:rFonts w:ascii="Arial" w:eastAsia="Calibri" w:hAnsi="Arial" w:cs="Arial"/>
                <w:color w:val="000000"/>
                <w:sz w:val="22"/>
                <w:szCs w:val="22"/>
                <w:shd w:val="clear" w:color="auto" w:fill="FFFFFF"/>
                <w:lang w:eastAsia="ja-JP"/>
              </w:rPr>
            </w:pPr>
            <w:r w:rsidRPr="00DB5929">
              <w:rPr>
                <w:rFonts w:ascii="Arial" w:eastAsia="Calibri" w:hAnsi="Arial" w:cs="Arial"/>
                <w:color w:val="000000"/>
                <w:sz w:val="22"/>
                <w:szCs w:val="22"/>
                <w:shd w:val="clear" w:color="auto" w:fill="FFFFFF"/>
                <w:lang w:eastAsia="ja-JP"/>
              </w:rPr>
              <w:t> </w:t>
            </w:r>
          </w:p>
          <w:p w14:paraId="7889A37D" w14:textId="1B086DD6" w:rsidR="001A6083" w:rsidRPr="00DB5929" w:rsidRDefault="00365A3E">
            <w:pPr>
              <w:tabs>
                <w:tab w:val="num" w:pos="360"/>
              </w:tabs>
              <w:rPr>
                <w:rFonts w:ascii="Arial" w:eastAsia="Calibri" w:hAnsi="Arial" w:cs="Arial"/>
                <w:color w:val="000000"/>
                <w:sz w:val="22"/>
                <w:szCs w:val="22"/>
                <w:shd w:val="clear" w:color="auto" w:fill="FFFFFF"/>
                <w:lang w:eastAsia="ja-JP"/>
              </w:rPr>
            </w:pPr>
            <w:r>
              <w:rPr>
                <w:rFonts w:ascii="Arial" w:eastAsia="Calibri" w:hAnsi="Arial" w:cs="Arial"/>
                <w:color w:val="000000"/>
                <w:sz w:val="22"/>
                <w:szCs w:val="22"/>
                <w:shd w:val="clear" w:color="auto" w:fill="FFFFFF"/>
                <w:lang w:eastAsia="ja-JP"/>
              </w:rPr>
              <w:t>“</w:t>
            </w:r>
            <w:r w:rsidR="001A6083" w:rsidRPr="00DB5929">
              <w:rPr>
                <w:rFonts w:ascii="Arial" w:eastAsia="Calibri" w:hAnsi="Arial" w:cs="Arial"/>
                <w:color w:val="000000"/>
                <w:sz w:val="22"/>
                <w:szCs w:val="22"/>
                <w:shd w:val="clear" w:color="auto" w:fill="FFFFFF"/>
                <w:lang w:eastAsia="ja-JP"/>
              </w:rPr>
              <w:t>Our disaster relief work wouldn’t be possible without your support. Thank you for your dedication to our lifesaving mission.”</w:t>
            </w:r>
          </w:p>
          <w:p w14:paraId="5351F562" w14:textId="77777777" w:rsidR="001A6083" w:rsidRPr="00DB5929" w:rsidRDefault="001A6083">
            <w:pPr>
              <w:tabs>
                <w:tab w:val="num" w:pos="360"/>
              </w:tabs>
              <w:rPr>
                <w:rFonts w:ascii="Arial" w:eastAsia="Calibri" w:hAnsi="Arial" w:cs="Arial"/>
                <w:color w:val="000000"/>
                <w:sz w:val="22"/>
                <w:szCs w:val="22"/>
                <w:shd w:val="clear" w:color="auto" w:fill="FFFFFF"/>
                <w:lang w:eastAsia="ja-JP"/>
              </w:rPr>
            </w:pPr>
            <w:r w:rsidRPr="00DB5929">
              <w:rPr>
                <w:rFonts w:ascii="Arial" w:eastAsia="Calibri" w:hAnsi="Arial" w:cs="Arial"/>
                <w:color w:val="000000"/>
                <w:sz w:val="22"/>
                <w:szCs w:val="22"/>
                <w:shd w:val="clear" w:color="auto" w:fill="FFFFFF"/>
                <w:lang w:eastAsia="ja-JP"/>
              </w:rPr>
              <w:t> </w:t>
            </w:r>
          </w:p>
          <w:p w14:paraId="0A3F9DED" w14:textId="77777777" w:rsidR="001A6083" w:rsidRDefault="001A6083">
            <w:pPr>
              <w:pStyle w:val="NormalWeb"/>
              <w:rPr>
                <w:rFonts w:eastAsia="Calibri"/>
                <w:color w:val="000000"/>
                <w:sz w:val="22"/>
                <w:szCs w:val="22"/>
                <w:shd w:val="clear" w:color="auto" w:fill="FFFFFF"/>
              </w:rPr>
            </w:pPr>
            <w:r w:rsidRPr="00DB5929">
              <w:rPr>
                <w:rFonts w:eastAsia="Calibri"/>
                <w:color w:val="000000"/>
                <w:sz w:val="22"/>
                <w:szCs w:val="22"/>
                <w:shd w:val="clear" w:color="auto" w:fill="FFFFFF"/>
              </w:rPr>
              <w:t>Cliff Holtz, President and CEO</w:t>
            </w:r>
          </w:p>
          <w:p w14:paraId="459A4119" w14:textId="77777777" w:rsidR="001A6083" w:rsidRDefault="001A6083">
            <w:pPr>
              <w:pStyle w:val="NormalWeb"/>
              <w:rPr>
                <w:rFonts w:eastAsia="Calibri"/>
                <w:color w:val="000000" w:themeColor="text1"/>
                <w:sz w:val="22"/>
                <w:szCs w:val="22"/>
              </w:rPr>
            </w:pPr>
            <w:r w:rsidRPr="1C621395">
              <w:rPr>
                <w:rFonts w:eastAsia="Calibri"/>
                <w:color w:val="000000" w:themeColor="text1"/>
                <w:sz w:val="22"/>
                <w:szCs w:val="22"/>
              </w:rPr>
              <w:t>American Red Cross</w:t>
            </w:r>
          </w:p>
          <w:p w14:paraId="49C0382B" w14:textId="77777777" w:rsidR="001A6083" w:rsidRDefault="001A6083">
            <w:pPr>
              <w:pStyle w:val="NormalWeb"/>
              <w:rPr>
                <w:b/>
                <w:bCs/>
                <w:i/>
                <w:iCs/>
                <w:color w:val="auto"/>
                <w:sz w:val="22"/>
                <w:szCs w:val="22"/>
              </w:rPr>
            </w:pPr>
          </w:p>
        </w:tc>
      </w:tr>
    </w:tbl>
    <w:p w14:paraId="3F248D07" w14:textId="77777777" w:rsidR="001A6083" w:rsidRPr="00DB5929" w:rsidRDefault="001A6083" w:rsidP="001A6083">
      <w:pPr>
        <w:pStyle w:val="NormalWeb"/>
        <w:rPr>
          <w:b/>
          <w:bCs/>
          <w:i/>
          <w:iCs/>
          <w:color w:val="auto"/>
          <w:sz w:val="22"/>
          <w:szCs w:val="22"/>
        </w:rPr>
      </w:pPr>
    </w:p>
    <w:p w14:paraId="23FBE0E8" w14:textId="14475892" w:rsidR="001A6083" w:rsidRDefault="001A6083" w:rsidP="001A6083">
      <w:pPr>
        <w:tabs>
          <w:tab w:val="num" w:pos="360"/>
        </w:tabs>
        <w:rPr>
          <w:rFonts w:ascii="Arial" w:eastAsia="Calibri" w:hAnsi="Arial" w:cs="Arial"/>
          <w:color w:val="000000" w:themeColor="text1"/>
          <w:sz w:val="22"/>
          <w:szCs w:val="22"/>
          <w:lang w:eastAsia="ja-JP"/>
        </w:rPr>
      </w:pPr>
    </w:p>
    <w:p w14:paraId="42F23ACC" w14:textId="4A8D4113" w:rsidR="001A6083" w:rsidRDefault="001A6083" w:rsidP="001A6083">
      <w:pPr>
        <w:tabs>
          <w:tab w:val="num" w:pos="360"/>
        </w:tabs>
        <w:rPr>
          <w:rFonts w:ascii="Arial" w:eastAsia="Calibri" w:hAnsi="Arial" w:cs="Arial"/>
          <w:color w:val="000000" w:themeColor="text1"/>
          <w:sz w:val="22"/>
          <w:szCs w:val="22"/>
          <w:lang w:eastAsia="ja-JP"/>
        </w:rPr>
      </w:pPr>
    </w:p>
    <w:p w14:paraId="010A310F" w14:textId="08839951" w:rsidR="001A6083" w:rsidRDefault="001A6083" w:rsidP="001A6083">
      <w:pPr>
        <w:tabs>
          <w:tab w:val="num" w:pos="360"/>
        </w:tabs>
        <w:rPr>
          <w:rFonts w:ascii="Arial" w:eastAsia="Calibri" w:hAnsi="Arial" w:cs="Arial"/>
          <w:color w:val="000000" w:themeColor="text1"/>
          <w:sz w:val="22"/>
          <w:szCs w:val="22"/>
          <w:lang w:eastAsia="ja-JP"/>
        </w:rPr>
      </w:pPr>
    </w:p>
    <w:p w14:paraId="1E4D0A71" w14:textId="08302979" w:rsidR="001A6083" w:rsidRDefault="001A6083" w:rsidP="001A6083">
      <w:pPr>
        <w:tabs>
          <w:tab w:val="num" w:pos="360"/>
        </w:tabs>
        <w:rPr>
          <w:rFonts w:ascii="Arial" w:eastAsia="Calibri" w:hAnsi="Arial" w:cs="Arial"/>
          <w:color w:val="000000" w:themeColor="text1"/>
          <w:sz w:val="22"/>
          <w:szCs w:val="22"/>
          <w:lang w:eastAsia="ja-JP"/>
        </w:rPr>
      </w:pPr>
    </w:p>
    <w:p w14:paraId="3EE2B814" w14:textId="1D56AA45" w:rsidR="001A6083" w:rsidRDefault="001A6083" w:rsidP="001A6083">
      <w:pPr>
        <w:tabs>
          <w:tab w:val="num" w:pos="360"/>
        </w:tabs>
        <w:rPr>
          <w:rFonts w:ascii="Arial" w:eastAsia="Calibri" w:hAnsi="Arial" w:cs="Arial"/>
          <w:color w:val="000000" w:themeColor="text1"/>
          <w:sz w:val="22"/>
          <w:szCs w:val="22"/>
          <w:lang w:eastAsia="ja-JP"/>
        </w:rPr>
      </w:pPr>
    </w:p>
    <w:p w14:paraId="13167395" w14:textId="1BFAA847" w:rsidR="001A6083" w:rsidRDefault="001A6083" w:rsidP="001A6083">
      <w:pPr>
        <w:tabs>
          <w:tab w:val="num" w:pos="360"/>
        </w:tabs>
        <w:rPr>
          <w:rFonts w:ascii="Arial" w:eastAsia="Calibri" w:hAnsi="Arial" w:cs="Arial"/>
          <w:color w:val="000000" w:themeColor="text1"/>
          <w:sz w:val="22"/>
          <w:szCs w:val="22"/>
          <w:lang w:eastAsia="ja-JP"/>
        </w:rPr>
      </w:pPr>
    </w:p>
    <w:p w14:paraId="576B02DB" w14:textId="4F8B0970" w:rsidR="001A6083" w:rsidRDefault="001A6083" w:rsidP="001A6083">
      <w:pPr>
        <w:tabs>
          <w:tab w:val="num" w:pos="360"/>
        </w:tabs>
        <w:rPr>
          <w:rFonts w:ascii="Arial" w:eastAsia="Calibri" w:hAnsi="Arial" w:cs="Arial"/>
          <w:color w:val="000000" w:themeColor="text1"/>
          <w:sz w:val="22"/>
          <w:szCs w:val="22"/>
          <w:lang w:eastAsia="ja-JP"/>
        </w:rPr>
      </w:pPr>
    </w:p>
    <w:p w14:paraId="21AD60A8" w14:textId="7BF9B49A" w:rsidR="001A6083" w:rsidRDefault="001A6083" w:rsidP="001A6083">
      <w:pPr>
        <w:tabs>
          <w:tab w:val="num" w:pos="360"/>
        </w:tabs>
        <w:rPr>
          <w:rFonts w:ascii="Arial" w:eastAsia="Calibri" w:hAnsi="Arial" w:cs="Arial"/>
          <w:color w:val="000000" w:themeColor="text1"/>
          <w:sz w:val="22"/>
          <w:szCs w:val="22"/>
          <w:lang w:eastAsia="ja-JP"/>
        </w:rPr>
      </w:pPr>
    </w:p>
    <w:p w14:paraId="6120EE74" w14:textId="0A22F238" w:rsidR="001A6083" w:rsidRDefault="001A6083" w:rsidP="001A6083">
      <w:pPr>
        <w:tabs>
          <w:tab w:val="num" w:pos="360"/>
        </w:tabs>
        <w:rPr>
          <w:rFonts w:ascii="Arial" w:eastAsia="Calibri" w:hAnsi="Arial" w:cs="Arial"/>
          <w:color w:val="000000" w:themeColor="text1"/>
          <w:sz w:val="22"/>
          <w:szCs w:val="22"/>
          <w:lang w:eastAsia="ja-JP"/>
        </w:rPr>
      </w:pPr>
    </w:p>
    <w:p w14:paraId="7FE0680A" w14:textId="2441DF62" w:rsidR="001A6083" w:rsidRDefault="001A6083" w:rsidP="001A6083">
      <w:pPr>
        <w:tabs>
          <w:tab w:val="num" w:pos="360"/>
        </w:tabs>
        <w:rPr>
          <w:rFonts w:ascii="Arial" w:eastAsia="Calibri" w:hAnsi="Arial" w:cs="Arial"/>
          <w:color w:val="000000" w:themeColor="text1"/>
          <w:sz w:val="22"/>
          <w:szCs w:val="22"/>
          <w:lang w:eastAsia="ja-JP"/>
        </w:rPr>
      </w:pPr>
    </w:p>
    <w:p w14:paraId="39D71BDB" w14:textId="1F863650" w:rsidR="001A6083" w:rsidRDefault="001A6083" w:rsidP="001A6083">
      <w:pPr>
        <w:tabs>
          <w:tab w:val="num" w:pos="360"/>
        </w:tabs>
        <w:rPr>
          <w:rFonts w:ascii="Arial" w:eastAsia="Calibri" w:hAnsi="Arial" w:cs="Arial"/>
          <w:color w:val="000000" w:themeColor="text1"/>
          <w:sz w:val="22"/>
          <w:szCs w:val="22"/>
          <w:lang w:eastAsia="ja-JP"/>
        </w:rPr>
      </w:pPr>
    </w:p>
    <w:p w14:paraId="2BF5F16C" w14:textId="308FE567" w:rsidR="001A6083" w:rsidRDefault="001A6083" w:rsidP="001A6083">
      <w:pPr>
        <w:tabs>
          <w:tab w:val="num" w:pos="360"/>
        </w:tabs>
        <w:rPr>
          <w:rFonts w:ascii="Arial" w:eastAsia="Calibri" w:hAnsi="Arial" w:cs="Arial"/>
          <w:color w:val="000000" w:themeColor="text1"/>
          <w:sz w:val="22"/>
          <w:szCs w:val="22"/>
          <w:lang w:eastAsia="ja-JP"/>
        </w:rPr>
      </w:pPr>
    </w:p>
    <w:p w14:paraId="406053AE" w14:textId="0CD818A1" w:rsidR="001A6083" w:rsidRDefault="001A6083" w:rsidP="001A6083">
      <w:pPr>
        <w:tabs>
          <w:tab w:val="num" w:pos="360"/>
        </w:tabs>
        <w:rPr>
          <w:rFonts w:ascii="Arial" w:eastAsia="Calibri" w:hAnsi="Arial" w:cs="Arial"/>
          <w:color w:val="000000" w:themeColor="text1"/>
          <w:sz w:val="22"/>
          <w:szCs w:val="22"/>
          <w:lang w:eastAsia="ja-JP"/>
        </w:rPr>
      </w:pPr>
    </w:p>
    <w:p w14:paraId="6845AE5F" w14:textId="2734DD14" w:rsidR="001A6083" w:rsidRDefault="001A6083" w:rsidP="001A6083">
      <w:pPr>
        <w:tabs>
          <w:tab w:val="num" w:pos="360"/>
        </w:tabs>
        <w:rPr>
          <w:rFonts w:ascii="Arial" w:eastAsia="Calibri" w:hAnsi="Arial" w:cs="Arial"/>
          <w:color w:val="000000" w:themeColor="text1"/>
          <w:sz w:val="22"/>
          <w:szCs w:val="22"/>
          <w:lang w:eastAsia="ja-JP"/>
        </w:rPr>
      </w:pPr>
    </w:p>
    <w:p w14:paraId="6A3A2AD0" w14:textId="28D9CD02" w:rsidR="001A6083" w:rsidRDefault="001A6083" w:rsidP="001A6083">
      <w:pPr>
        <w:tabs>
          <w:tab w:val="num" w:pos="360"/>
        </w:tabs>
        <w:rPr>
          <w:rFonts w:ascii="Arial" w:eastAsia="Calibri" w:hAnsi="Arial" w:cs="Arial"/>
          <w:color w:val="000000" w:themeColor="text1"/>
          <w:sz w:val="22"/>
          <w:szCs w:val="22"/>
          <w:lang w:eastAsia="ja-JP"/>
        </w:rPr>
      </w:pPr>
    </w:p>
    <w:p w14:paraId="0AE94898" w14:textId="2C769E1B" w:rsidR="001A6083" w:rsidRDefault="001A6083" w:rsidP="001A6083">
      <w:pPr>
        <w:tabs>
          <w:tab w:val="num" w:pos="360"/>
        </w:tabs>
        <w:rPr>
          <w:rFonts w:ascii="Arial" w:eastAsia="Calibri" w:hAnsi="Arial" w:cs="Arial"/>
          <w:color w:val="000000" w:themeColor="text1"/>
          <w:sz w:val="22"/>
          <w:szCs w:val="22"/>
          <w:lang w:eastAsia="ja-JP"/>
        </w:rPr>
      </w:pPr>
    </w:p>
    <w:p w14:paraId="5F45F4E8" w14:textId="356985DD" w:rsidR="001A6083" w:rsidRDefault="001A6083" w:rsidP="001A6083">
      <w:pPr>
        <w:tabs>
          <w:tab w:val="num" w:pos="360"/>
        </w:tabs>
        <w:rPr>
          <w:rFonts w:ascii="Arial" w:eastAsia="Calibri" w:hAnsi="Arial" w:cs="Arial"/>
          <w:color w:val="000000" w:themeColor="text1"/>
          <w:sz w:val="22"/>
          <w:szCs w:val="22"/>
          <w:lang w:eastAsia="ja-JP"/>
        </w:rPr>
      </w:pPr>
    </w:p>
    <w:p w14:paraId="1F603FD0" w14:textId="5EBD28D6" w:rsidR="001A6083" w:rsidRDefault="001A6083" w:rsidP="001A6083">
      <w:pPr>
        <w:tabs>
          <w:tab w:val="num" w:pos="360"/>
        </w:tabs>
        <w:rPr>
          <w:rFonts w:ascii="Arial" w:eastAsia="Calibri" w:hAnsi="Arial" w:cs="Arial"/>
          <w:color w:val="000000" w:themeColor="text1"/>
          <w:sz w:val="22"/>
          <w:szCs w:val="22"/>
          <w:lang w:eastAsia="ja-JP"/>
        </w:rPr>
      </w:pPr>
    </w:p>
    <w:p w14:paraId="50800D45" w14:textId="59DDAF2F" w:rsidR="001A6083" w:rsidRDefault="001A6083" w:rsidP="001A6083">
      <w:pPr>
        <w:tabs>
          <w:tab w:val="num" w:pos="360"/>
        </w:tabs>
        <w:rPr>
          <w:rFonts w:ascii="Arial" w:eastAsia="Calibri" w:hAnsi="Arial" w:cs="Arial"/>
          <w:color w:val="000000" w:themeColor="text1"/>
          <w:sz w:val="22"/>
          <w:szCs w:val="22"/>
          <w:lang w:eastAsia="ja-JP"/>
        </w:rPr>
      </w:pPr>
    </w:p>
    <w:p w14:paraId="1A804F2A" w14:textId="154496F1" w:rsidR="001A6083" w:rsidRDefault="001A6083" w:rsidP="001A6083">
      <w:pPr>
        <w:tabs>
          <w:tab w:val="num" w:pos="360"/>
        </w:tabs>
        <w:rPr>
          <w:rFonts w:ascii="Arial" w:eastAsia="Calibri" w:hAnsi="Arial" w:cs="Arial"/>
          <w:color w:val="000000" w:themeColor="text1"/>
          <w:sz w:val="22"/>
          <w:szCs w:val="22"/>
          <w:lang w:eastAsia="ja-JP"/>
        </w:rPr>
      </w:pPr>
    </w:p>
    <w:p w14:paraId="4043734F" w14:textId="4150EF4D" w:rsidR="001A6083" w:rsidRDefault="001A6083" w:rsidP="001A6083">
      <w:pPr>
        <w:tabs>
          <w:tab w:val="num" w:pos="360"/>
        </w:tabs>
        <w:rPr>
          <w:rFonts w:ascii="Arial" w:eastAsia="Calibri" w:hAnsi="Arial" w:cs="Arial"/>
          <w:color w:val="000000" w:themeColor="text1"/>
          <w:sz w:val="22"/>
          <w:szCs w:val="22"/>
          <w:lang w:eastAsia="ja-JP"/>
        </w:rPr>
      </w:pPr>
    </w:p>
    <w:p w14:paraId="0A1F4204" w14:textId="42DA6B1A" w:rsidR="001A6083" w:rsidRDefault="001A6083" w:rsidP="001A6083">
      <w:pPr>
        <w:pStyle w:val="NormalWeb"/>
        <w:spacing w:beforeAutospacing="1" w:afterAutospacing="1"/>
        <w:jc w:val="center"/>
        <w:rPr>
          <w:b/>
          <w:color w:val="ED1B24"/>
          <w:sz w:val="28"/>
          <w:szCs w:val="28"/>
        </w:rPr>
      </w:pPr>
    </w:p>
    <w:sectPr w:rsidR="001A6083" w:rsidSect="0088634B">
      <w:headerReference w:type="default" r:id="rId12"/>
      <w:footerReference w:type="default" r:id="rId13"/>
      <w:headerReference w:type="first" r:id="rId14"/>
      <w:footerReference w:type="first" r:id="rId15"/>
      <w:type w:val="continuous"/>
      <w:pgSz w:w="12240" w:h="15840" w:code="1"/>
      <w:pgMar w:top="1620" w:right="1152" w:bottom="1008" w:left="1152" w:header="576"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F77DF32" w14:textId="77777777" w:rsidR="008A7A26" w:rsidRDefault="008A7A26">
      <w:r>
        <w:separator/>
      </w:r>
    </w:p>
  </w:endnote>
  <w:endnote w:type="continuationSeparator" w:id="0">
    <w:p w14:paraId="3C420709" w14:textId="77777777" w:rsidR="008A7A26" w:rsidRDefault="008A7A26">
      <w:r>
        <w:continuationSeparator/>
      </w:r>
    </w:p>
  </w:endnote>
  <w:endnote w:type="continuationNotice" w:id="1">
    <w:p w14:paraId="52BCCA9E" w14:textId="77777777" w:rsidR="008A7A26" w:rsidRDefault="008A7A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sans-serif">
    <w:altName w:val="Arial"/>
    <w:panose1 w:val="020B06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altName w:val="Times New Roman"/>
    <w:panose1 w:val="020B0604020202020204"/>
    <w:charset w:val="00"/>
    <w:family w:val="roman"/>
    <w:pitch w:val="variable"/>
    <w:sig w:usb0="E0002EFF" w:usb1="C000785B" w:usb2="00000009" w:usb3="00000000" w:csb0="000001FF" w:csb1="00000000"/>
  </w:font>
  <w:font w:name="MS ??">
    <w:altName w:val="MS Mincho"/>
    <w:panose1 w:val="020B0604020202020204"/>
    <w:charset w:val="80"/>
    <w:family w:val="auto"/>
    <w:notTrueType/>
    <w:pitch w:val="variable"/>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panose1 w:val="020B0600040502020204"/>
    <w:charset w:val="00"/>
    <w:family w:val="swiss"/>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ヒラギノ角ゴ Pro W3">
    <w:altName w:val="Heiti TC Light"/>
    <w:panose1 w:val="020B0604020202020204"/>
    <w:charset w:val="80"/>
    <w:family w:val="auto"/>
    <w:pitch w:val="variable"/>
    <w:sig w:usb0="00000001" w:usb1="00000000" w:usb2="01000407" w:usb3="00000000" w:csb0="00020000" w:csb1="00000000"/>
  </w:font>
  <w:font w:name="Akzidenz-Grotesk Std Light">
    <w:altName w:val="Calibri"/>
    <w:panose1 w:val="02000503030000020003"/>
    <w:charset w:val="00"/>
    <w:family w:val="auto"/>
    <w:pitch w:val="variable"/>
    <w:sig w:usb0="8000002F" w:usb1="5000204A" w:usb2="00000000" w:usb3="00000000" w:csb0="00000001" w:csb1="00000000"/>
  </w:font>
  <w:font w:name="Akzidenz-Grotesk Std Bold">
    <w:panose1 w:val="02000803050000020004"/>
    <w:charset w:val="4D"/>
    <w:family w:val="auto"/>
    <w:pitch w:val="variable"/>
    <w:sig w:usb0="8000002F" w:usb1="5000204A"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570853425"/>
      <w:docPartObj>
        <w:docPartGallery w:val="Page Numbers (Bottom of Page)"/>
        <w:docPartUnique/>
      </w:docPartObj>
    </w:sdtPr>
    <w:sdtEndPr>
      <w:rPr>
        <w:rFonts w:ascii="Arial" w:hAnsi="Arial" w:cs="Arial"/>
        <w:noProof/>
        <w:sz w:val="20"/>
        <w:szCs w:val="20"/>
      </w:rPr>
    </w:sdtEndPr>
    <w:sdtContent>
      <w:p w14:paraId="6AE12BCC" w14:textId="4AEA13B7" w:rsidR="00DF3C5A" w:rsidRPr="00DF3C5A" w:rsidRDefault="00DF3C5A">
        <w:pPr>
          <w:pStyle w:val="Footer"/>
          <w:jc w:val="right"/>
          <w:rPr>
            <w:rFonts w:ascii="Arial" w:hAnsi="Arial" w:cs="Arial"/>
            <w:sz w:val="20"/>
            <w:szCs w:val="20"/>
          </w:rPr>
        </w:pPr>
        <w:r w:rsidRPr="00DF3C5A">
          <w:rPr>
            <w:rFonts w:ascii="Arial" w:hAnsi="Arial" w:cs="Arial"/>
            <w:sz w:val="20"/>
            <w:szCs w:val="20"/>
          </w:rPr>
          <w:fldChar w:fldCharType="begin"/>
        </w:r>
        <w:r w:rsidRPr="00DF3C5A">
          <w:rPr>
            <w:rFonts w:ascii="Arial" w:hAnsi="Arial" w:cs="Arial"/>
            <w:sz w:val="20"/>
            <w:szCs w:val="20"/>
          </w:rPr>
          <w:instrText xml:space="preserve"> PAGE   \* MERGEFORMAT </w:instrText>
        </w:r>
        <w:r w:rsidRPr="00DF3C5A">
          <w:rPr>
            <w:rFonts w:ascii="Arial" w:hAnsi="Arial" w:cs="Arial"/>
            <w:sz w:val="20"/>
            <w:szCs w:val="20"/>
          </w:rPr>
          <w:fldChar w:fldCharType="separate"/>
        </w:r>
        <w:r w:rsidRPr="00DF3C5A">
          <w:rPr>
            <w:rFonts w:ascii="Arial" w:hAnsi="Arial" w:cs="Arial"/>
            <w:noProof/>
            <w:sz w:val="20"/>
            <w:szCs w:val="20"/>
          </w:rPr>
          <w:t>2</w:t>
        </w:r>
        <w:r w:rsidRPr="00DF3C5A">
          <w:rPr>
            <w:rFonts w:ascii="Arial" w:hAnsi="Arial" w:cs="Arial"/>
            <w:noProof/>
            <w:sz w:val="20"/>
            <w:szCs w:val="20"/>
          </w:rPr>
          <w:fldChar w:fldCharType="end"/>
        </w:r>
      </w:p>
    </w:sdtContent>
  </w:sdt>
  <w:p w14:paraId="7E04C116" w14:textId="77777777" w:rsidR="0042490A" w:rsidRDefault="004249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6ED4B95" w14:textId="007C8B4F" w:rsidR="00906E35" w:rsidRPr="003E44D3" w:rsidRDefault="003E44D3" w:rsidP="3881F3B3">
    <w:pPr>
      <w:pStyle w:val="Footer"/>
      <w:tabs>
        <w:tab w:val="clear" w:pos="8640"/>
        <w:tab w:val="right" w:pos="7470"/>
      </w:tabs>
      <w:rPr>
        <w:rFonts w:ascii="Arial" w:hAnsi="Arial" w:cs="Arial"/>
        <w:sz w:val="14"/>
        <w:szCs w:val="14"/>
      </w:rPr>
    </w:pPr>
    <w:r>
      <w:rPr>
        <w:rFonts w:ascii="Arial" w:hAnsi="Arial" w:cs="Arial"/>
        <w:iCs/>
        <w:sz w:val="14"/>
      </w:rPr>
      <w:tab/>
    </w:r>
    <w:r>
      <w:rPr>
        <w:rFonts w:ascii="Arial" w:hAnsi="Arial" w:cs="Arial"/>
        <w:iCs/>
        <w:sz w:val="14"/>
      </w:rPr>
      <w:tab/>
    </w:r>
    <w:r w:rsidR="3881F3B3" w:rsidRPr="3881F3B3">
      <w:rPr>
        <w:rFonts w:ascii="Arial" w:hAnsi="Arial" w:cs="Arial"/>
        <w:sz w:val="14"/>
        <w:szCs w:val="14"/>
      </w:rPr>
      <w:t xml:space="preserve">           </w:t>
    </w:r>
    <w:r>
      <w:rPr>
        <w:rFonts w:ascii="Arial" w:hAnsi="Arial" w:cs="Arial"/>
        <w:iCs/>
        <w:sz w:val="14"/>
      </w:rPr>
      <w:tab/>
    </w:r>
    <w:r w:rsidR="3881F3B3" w:rsidRPr="3881F3B3">
      <w:rPr>
        <w:rFonts w:ascii="Arial" w:hAnsi="Arial" w:cs="Arial"/>
        <w:sz w:val="14"/>
        <w:szCs w:val="14"/>
      </w:rPr>
      <w:t xml:space="preserve"> Last updated </w:t>
    </w:r>
    <w:r w:rsidR="00A4706A">
      <w:rPr>
        <w:rFonts w:ascii="Arial" w:hAnsi="Arial" w:cs="Arial"/>
        <w:sz w:val="14"/>
        <w:szCs w:val="14"/>
      </w:rPr>
      <w:t>July</w:t>
    </w:r>
    <w:r w:rsidR="00C80E9C">
      <w:rPr>
        <w:rFonts w:ascii="Arial" w:hAnsi="Arial" w:cs="Arial"/>
        <w:sz w:val="14"/>
        <w:szCs w:val="14"/>
      </w:rPr>
      <w:t xml:space="preserve"> </w:t>
    </w:r>
    <w:r w:rsidR="00D64E17">
      <w:rPr>
        <w:rFonts w:ascii="Arial" w:hAnsi="Arial" w:cs="Arial"/>
        <w:sz w:val="14"/>
        <w:szCs w:val="14"/>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D06EE82" w14:textId="77777777" w:rsidR="008A7A26" w:rsidRDefault="008A7A26">
      <w:r>
        <w:separator/>
      </w:r>
    </w:p>
  </w:footnote>
  <w:footnote w:type="continuationSeparator" w:id="0">
    <w:p w14:paraId="01392750" w14:textId="77777777" w:rsidR="008A7A26" w:rsidRDefault="008A7A26">
      <w:r>
        <w:continuationSeparator/>
      </w:r>
    </w:p>
  </w:footnote>
  <w:footnote w:type="continuationNotice" w:id="1">
    <w:p w14:paraId="5B1B2EE1" w14:textId="77777777" w:rsidR="008A7A26" w:rsidRDefault="008A7A2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310"/>
      <w:gridCol w:w="3310"/>
      <w:gridCol w:w="3310"/>
    </w:tblGrid>
    <w:tr w:rsidR="3241DC3B" w14:paraId="44143AD6" w14:textId="77777777" w:rsidTr="3241DC3B">
      <w:trPr>
        <w:trHeight w:val="300"/>
      </w:trPr>
      <w:tc>
        <w:tcPr>
          <w:tcW w:w="3310" w:type="dxa"/>
        </w:tcPr>
        <w:p w14:paraId="72D393F2" w14:textId="16ECE84A" w:rsidR="3241DC3B" w:rsidRDefault="3241DC3B" w:rsidP="3241DC3B">
          <w:pPr>
            <w:pStyle w:val="Header"/>
            <w:ind w:left="-115"/>
          </w:pPr>
        </w:p>
      </w:tc>
      <w:tc>
        <w:tcPr>
          <w:tcW w:w="3310" w:type="dxa"/>
        </w:tcPr>
        <w:p w14:paraId="3EE850F9" w14:textId="12922477" w:rsidR="3241DC3B" w:rsidRDefault="3241DC3B" w:rsidP="3241DC3B">
          <w:pPr>
            <w:pStyle w:val="Header"/>
            <w:jc w:val="center"/>
          </w:pPr>
        </w:p>
      </w:tc>
      <w:tc>
        <w:tcPr>
          <w:tcW w:w="3310" w:type="dxa"/>
        </w:tcPr>
        <w:p w14:paraId="000880C1" w14:textId="47EAB36B" w:rsidR="3241DC3B" w:rsidRDefault="3241DC3B" w:rsidP="3241DC3B">
          <w:pPr>
            <w:pStyle w:val="Header"/>
            <w:ind w:right="-115"/>
            <w:jc w:val="right"/>
          </w:pPr>
        </w:p>
      </w:tc>
    </w:tr>
  </w:tbl>
  <w:p w14:paraId="7E290DDA" w14:textId="67C63F7E" w:rsidR="00A823FE" w:rsidRDefault="00A823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310"/>
      <w:gridCol w:w="3310"/>
      <w:gridCol w:w="3310"/>
    </w:tblGrid>
    <w:tr w:rsidR="3241DC3B" w14:paraId="3080B832" w14:textId="77777777" w:rsidTr="3241DC3B">
      <w:trPr>
        <w:trHeight w:val="300"/>
      </w:trPr>
      <w:tc>
        <w:tcPr>
          <w:tcW w:w="3310" w:type="dxa"/>
        </w:tcPr>
        <w:p w14:paraId="1C91377E" w14:textId="7AF584EF" w:rsidR="3241DC3B" w:rsidRDefault="3241DC3B" w:rsidP="3241DC3B">
          <w:pPr>
            <w:pStyle w:val="Header"/>
            <w:ind w:left="-115"/>
          </w:pPr>
        </w:p>
      </w:tc>
      <w:tc>
        <w:tcPr>
          <w:tcW w:w="3310" w:type="dxa"/>
        </w:tcPr>
        <w:p w14:paraId="73984334" w14:textId="53DDA88D" w:rsidR="3241DC3B" w:rsidRDefault="3241DC3B" w:rsidP="3241DC3B">
          <w:pPr>
            <w:pStyle w:val="Header"/>
            <w:jc w:val="center"/>
          </w:pPr>
        </w:p>
      </w:tc>
      <w:tc>
        <w:tcPr>
          <w:tcW w:w="3310" w:type="dxa"/>
        </w:tcPr>
        <w:p w14:paraId="6216C818" w14:textId="2025FDB7" w:rsidR="3241DC3B" w:rsidRDefault="3241DC3B" w:rsidP="3241DC3B">
          <w:pPr>
            <w:pStyle w:val="Header"/>
            <w:ind w:right="-115"/>
            <w:jc w:val="right"/>
          </w:pPr>
        </w:p>
      </w:tc>
    </w:tr>
  </w:tbl>
  <w:p w14:paraId="33DC3749" w14:textId="1306A5D5" w:rsidR="00A823FE" w:rsidRDefault="00A823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9"/>
    <w:multiLevelType w:val="singleLevel"/>
    <w:tmpl w:val="007CEE5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82E6B95"/>
    <w:multiLevelType w:val="hybridMultilevel"/>
    <w:tmpl w:val="EDA2F6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ED4215"/>
    <w:multiLevelType w:val="hybridMultilevel"/>
    <w:tmpl w:val="AE4A03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B30033"/>
    <w:multiLevelType w:val="hybridMultilevel"/>
    <w:tmpl w:val="9570575A"/>
    <w:lvl w:ilvl="0" w:tplc="C2B89310">
      <w:start w:val="1"/>
      <w:numFmt w:val="bullet"/>
      <w:lvlText w:val=""/>
      <w:lvlJc w:val="left"/>
      <w:pPr>
        <w:ind w:left="1080" w:hanging="360"/>
      </w:pPr>
      <w:rPr>
        <w:rFonts w:ascii="Symbol" w:hAnsi="Symbol" w:hint="default"/>
        <w:color w:val="FF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3EF78B1"/>
    <w:multiLevelType w:val="hybridMultilevel"/>
    <w:tmpl w:val="ED6A90DE"/>
    <w:lvl w:ilvl="0" w:tplc="C2B89310">
      <w:start w:val="1"/>
      <w:numFmt w:val="bullet"/>
      <w:lvlText w:val=""/>
      <w:lvlJc w:val="left"/>
      <w:pPr>
        <w:ind w:left="1080" w:hanging="360"/>
      </w:pPr>
      <w:rPr>
        <w:rFonts w:ascii="Symbol" w:hAnsi="Symbol" w:hint="default"/>
        <w:color w:val="FF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4430E7B"/>
    <w:multiLevelType w:val="hybridMultilevel"/>
    <w:tmpl w:val="891A54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B9C690A"/>
    <w:multiLevelType w:val="hybridMultilevel"/>
    <w:tmpl w:val="DF20488C"/>
    <w:lvl w:ilvl="0" w:tplc="C2B89310">
      <w:start w:val="1"/>
      <w:numFmt w:val="bullet"/>
      <w:lvlText w:val=""/>
      <w:lvlJc w:val="left"/>
      <w:pPr>
        <w:ind w:left="720" w:hanging="360"/>
      </w:pPr>
      <w:rPr>
        <w:rFonts w:ascii="Symbol" w:hAnsi="Symbol"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E12EB2"/>
    <w:multiLevelType w:val="hybridMultilevel"/>
    <w:tmpl w:val="4C5A70D6"/>
    <w:lvl w:ilvl="0" w:tplc="39E8DCA6">
      <w:start w:val="1"/>
      <w:numFmt w:val="bullet"/>
      <w:lvlText w:val="·"/>
      <w:lvlJc w:val="left"/>
      <w:pPr>
        <w:ind w:left="720" w:hanging="360"/>
      </w:pPr>
      <w:rPr>
        <w:rFonts w:ascii="Arial, sans-serif" w:hAnsi="Arial, sans-serif" w:hint="default"/>
      </w:rPr>
    </w:lvl>
    <w:lvl w:ilvl="1" w:tplc="684A771A">
      <w:start w:val="1"/>
      <w:numFmt w:val="bullet"/>
      <w:lvlText w:val="o"/>
      <w:lvlJc w:val="left"/>
      <w:pPr>
        <w:ind w:left="1440" w:hanging="360"/>
      </w:pPr>
      <w:rPr>
        <w:rFonts w:ascii="Courier New" w:hAnsi="Courier New" w:hint="default"/>
      </w:rPr>
    </w:lvl>
    <w:lvl w:ilvl="2" w:tplc="B2AE2E02">
      <w:start w:val="1"/>
      <w:numFmt w:val="bullet"/>
      <w:lvlText w:val=""/>
      <w:lvlJc w:val="left"/>
      <w:pPr>
        <w:ind w:left="2160" w:hanging="360"/>
      </w:pPr>
      <w:rPr>
        <w:rFonts w:ascii="Wingdings" w:hAnsi="Wingdings" w:hint="default"/>
      </w:rPr>
    </w:lvl>
    <w:lvl w:ilvl="3" w:tplc="4C5E102E">
      <w:start w:val="1"/>
      <w:numFmt w:val="bullet"/>
      <w:lvlText w:val=""/>
      <w:lvlJc w:val="left"/>
      <w:pPr>
        <w:ind w:left="2880" w:hanging="360"/>
      </w:pPr>
      <w:rPr>
        <w:rFonts w:ascii="Symbol" w:hAnsi="Symbol" w:hint="default"/>
      </w:rPr>
    </w:lvl>
    <w:lvl w:ilvl="4" w:tplc="079A1A54">
      <w:start w:val="1"/>
      <w:numFmt w:val="bullet"/>
      <w:lvlText w:val="o"/>
      <w:lvlJc w:val="left"/>
      <w:pPr>
        <w:ind w:left="3600" w:hanging="360"/>
      </w:pPr>
      <w:rPr>
        <w:rFonts w:ascii="Courier New" w:hAnsi="Courier New" w:hint="default"/>
      </w:rPr>
    </w:lvl>
    <w:lvl w:ilvl="5" w:tplc="82A0C6C6">
      <w:start w:val="1"/>
      <w:numFmt w:val="bullet"/>
      <w:lvlText w:val=""/>
      <w:lvlJc w:val="left"/>
      <w:pPr>
        <w:ind w:left="4320" w:hanging="360"/>
      </w:pPr>
      <w:rPr>
        <w:rFonts w:ascii="Wingdings" w:hAnsi="Wingdings" w:hint="default"/>
      </w:rPr>
    </w:lvl>
    <w:lvl w:ilvl="6" w:tplc="4C0E1F88">
      <w:start w:val="1"/>
      <w:numFmt w:val="bullet"/>
      <w:lvlText w:val=""/>
      <w:lvlJc w:val="left"/>
      <w:pPr>
        <w:ind w:left="5040" w:hanging="360"/>
      </w:pPr>
      <w:rPr>
        <w:rFonts w:ascii="Symbol" w:hAnsi="Symbol" w:hint="default"/>
      </w:rPr>
    </w:lvl>
    <w:lvl w:ilvl="7" w:tplc="1E60B22E">
      <w:start w:val="1"/>
      <w:numFmt w:val="bullet"/>
      <w:lvlText w:val="o"/>
      <w:lvlJc w:val="left"/>
      <w:pPr>
        <w:ind w:left="5760" w:hanging="360"/>
      </w:pPr>
      <w:rPr>
        <w:rFonts w:ascii="Courier New" w:hAnsi="Courier New" w:hint="default"/>
      </w:rPr>
    </w:lvl>
    <w:lvl w:ilvl="8" w:tplc="1A523FD4">
      <w:start w:val="1"/>
      <w:numFmt w:val="bullet"/>
      <w:lvlText w:val=""/>
      <w:lvlJc w:val="left"/>
      <w:pPr>
        <w:ind w:left="6480" w:hanging="360"/>
      </w:pPr>
      <w:rPr>
        <w:rFonts w:ascii="Wingdings" w:hAnsi="Wingdings" w:hint="default"/>
      </w:rPr>
    </w:lvl>
  </w:abstractNum>
  <w:abstractNum w:abstractNumId="8" w15:restartNumberingAfterBreak="0">
    <w:nsid w:val="1F5B0578"/>
    <w:multiLevelType w:val="hybridMultilevel"/>
    <w:tmpl w:val="AF48D09E"/>
    <w:lvl w:ilvl="0" w:tplc="C0C6212C">
      <w:start w:val="1"/>
      <w:numFmt w:val="bullet"/>
      <w:lvlText w:val=""/>
      <w:lvlJc w:val="left"/>
      <w:pPr>
        <w:ind w:left="720" w:hanging="360"/>
      </w:pPr>
      <w:rPr>
        <w:rFonts w:ascii="Symbol" w:hAnsi="Symbol" w:hint="default"/>
      </w:rPr>
    </w:lvl>
    <w:lvl w:ilvl="1" w:tplc="E2B61B36">
      <w:start w:val="1"/>
      <w:numFmt w:val="bullet"/>
      <w:lvlText w:val="o"/>
      <w:lvlJc w:val="left"/>
      <w:pPr>
        <w:ind w:left="1440" w:hanging="360"/>
      </w:pPr>
      <w:rPr>
        <w:rFonts w:ascii="Courier New" w:hAnsi="Courier New" w:hint="default"/>
      </w:rPr>
    </w:lvl>
    <w:lvl w:ilvl="2" w:tplc="3684CF08">
      <w:start w:val="1"/>
      <w:numFmt w:val="bullet"/>
      <w:lvlText w:val=""/>
      <w:lvlJc w:val="left"/>
      <w:pPr>
        <w:ind w:left="2160" w:hanging="360"/>
      </w:pPr>
      <w:rPr>
        <w:rFonts w:ascii="Wingdings" w:hAnsi="Wingdings" w:hint="default"/>
      </w:rPr>
    </w:lvl>
    <w:lvl w:ilvl="3" w:tplc="E7262D48">
      <w:start w:val="1"/>
      <w:numFmt w:val="bullet"/>
      <w:lvlText w:val=""/>
      <w:lvlJc w:val="left"/>
      <w:pPr>
        <w:ind w:left="2880" w:hanging="360"/>
      </w:pPr>
      <w:rPr>
        <w:rFonts w:ascii="Symbol" w:hAnsi="Symbol" w:hint="default"/>
      </w:rPr>
    </w:lvl>
    <w:lvl w:ilvl="4" w:tplc="7C4E233E">
      <w:start w:val="1"/>
      <w:numFmt w:val="bullet"/>
      <w:lvlText w:val="o"/>
      <w:lvlJc w:val="left"/>
      <w:pPr>
        <w:ind w:left="3600" w:hanging="360"/>
      </w:pPr>
      <w:rPr>
        <w:rFonts w:ascii="Courier New" w:hAnsi="Courier New" w:hint="default"/>
      </w:rPr>
    </w:lvl>
    <w:lvl w:ilvl="5" w:tplc="6D525172">
      <w:start w:val="1"/>
      <w:numFmt w:val="bullet"/>
      <w:lvlText w:val=""/>
      <w:lvlJc w:val="left"/>
      <w:pPr>
        <w:ind w:left="4320" w:hanging="360"/>
      </w:pPr>
      <w:rPr>
        <w:rFonts w:ascii="Wingdings" w:hAnsi="Wingdings" w:hint="default"/>
      </w:rPr>
    </w:lvl>
    <w:lvl w:ilvl="6" w:tplc="D16EE7BA">
      <w:start w:val="1"/>
      <w:numFmt w:val="bullet"/>
      <w:lvlText w:val=""/>
      <w:lvlJc w:val="left"/>
      <w:pPr>
        <w:ind w:left="5040" w:hanging="360"/>
      </w:pPr>
      <w:rPr>
        <w:rFonts w:ascii="Symbol" w:hAnsi="Symbol" w:hint="default"/>
      </w:rPr>
    </w:lvl>
    <w:lvl w:ilvl="7" w:tplc="62CCB29A">
      <w:start w:val="1"/>
      <w:numFmt w:val="bullet"/>
      <w:lvlText w:val="o"/>
      <w:lvlJc w:val="left"/>
      <w:pPr>
        <w:ind w:left="5760" w:hanging="360"/>
      </w:pPr>
      <w:rPr>
        <w:rFonts w:ascii="Courier New" w:hAnsi="Courier New" w:hint="default"/>
      </w:rPr>
    </w:lvl>
    <w:lvl w:ilvl="8" w:tplc="6B38D4BE">
      <w:start w:val="1"/>
      <w:numFmt w:val="bullet"/>
      <w:lvlText w:val=""/>
      <w:lvlJc w:val="left"/>
      <w:pPr>
        <w:ind w:left="6480" w:hanging="360"/>
      </w:pPr>
      <w:rPr>
        <w:rFonts w:ascii="Wingdings" w:hAnsi="Wingdings" w:hint="default"/>
      </w:rPr>
    </w:lvl>
  </w:abstractNum>
  <w:abstractNum w:abstractNumId="9" w15:restartNumberingAfterBreak="0">
    <w:nsid w:val="211F5687"/>
    <w:multiLevelType w:val="hybridMultilevel"/>
    <w:tmpl w:val="650C05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26420B4"/>
    <w:multiLevelType w:val="hybridMultilevel"/>
    <w:tmpl w:val="8E749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62082D"/>
    <w:multiLevelType w:val="hybridMultilevel"/>
    <w:tmpl w:val="58484342"/>
    <w:lvl w:ilvl="0" w:tplc="CAA6E1E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0C5B67"/>
    <w:multiLevelType w:val="hybridMultilevel"/>
    <w:tmpl w:val="899475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8436F3"/>
    <w:multiLevelType w:val="hybridMultilevel"/>
    <w:tmpl w:val="79762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F963CB"/>
    <w:multiLevelType w:val="hybridMultilevel"/>
    <w:tmpl w:val="1F488898"/>
    <w:lvl w:ilvl="0" w:tplc="CAA6E1E2">
      <w:start w:val="1"/>
      <w:numFmt w:val="bullet"/>
      <w:lvlText w:val=""/>
      <w:lvlJc w:val="left"/>
      <w:pPr>
        <w:ind w:left="720" w:hanging="360"/>
      </w:pPr>
      <w:rPr>
        <w:rFonts w:ascii="Symbol" w:hAnsi="Symbol" w:hint="default"/>
      </w:rPr>
    </w:lvl>
    <w:lvl w:ilvl="1" w:tplc="1A882090">
      <w:start w:val="1"/>
      <w:numFmt w:val="bullet"/>
      <w:lvlText w:val="o"/>
      <w:lvlJc w:val="left"/>
      <w:pPr>
        <w:ind w:left="1440" w:hanging="360"/>
      </w:pPr>
      <w:rPr>
        <w:rFonts w:ascii="Courier New" w:hAnsi="Courier New" w:hint="default"/>
      </w:rPr>
    </w:lvl>
    <w:lvl w:ilvl="2" w:tplc="92E6F440">
      <w:start w:val="1"/>
      <w:numFmt w:val="bullet"/>
      <w:lvlText w:val=""/>
      <w:lvlJc w:val="left"/>
      <w:pPr>
        <w:ind w:left="2160" w:hanging="360"/>
      </w:pPr>
      <w:rPr>
        <w:rFonts w:ascii="Wingdings" w:hAnsi="Wingdings" w:hint="default"/>
      </w:rPr>
    </w:lvl>
    <w:lvl w:ilvl="3" w:tplc="D28CBCAE">
      <w:start w:val="1"/>
      <w:numFmt w:val="bullet"/>
      <w:lvlText w:val=""/>
      <w:lvlJc w:val="left"/>
      <w:pPr>
        <w:ind w:left="2880" w:hanging="360"/>
      </w:pPr>
      <w:rPr>
        <w:rFonts w:ascii="Symbol" w:hAnsi="Symbol" w:hint="default"/>
      </w:rPr>
    </w:lvl>
    <w:lvl w:ilvl="4" w:tplc="DA7C48A6">
      <w:start w:val="1"/>
      <w:numFmt w:val="bullet"/>
      <w:lvlText w:val="o"/>
      <w:lvlJc w:val="left"/>
      <w:pPr>
        <w:ind w:left="3600" w:hanging="360"/>
      </w:pPr>
      <w:rPr>
        <w:rFonts w:ascii="Courier New" w:hAnsi="Courier New" w:hint="default"/>
      </w:rPr>
    </w:lvl>
    <w:lvl w:ilvl="5" w:tplc="6AA84C9E">
      <w:start w:val="1"/>
      <w:numFmt w:val="bullet"/>
      <w:lvlText w:val=""/>
      <w:lvlJc w:val="left"/>
      <w:pPr>
        <w:ind w:left="4320" w:hanging="360"/>
      </w:pPr>
      <w:rPr>
        <w:rFonts w:ascii="Wingdings" w:hAnsi="Wingdings" w:hint="default"/>
      </w:rPr>
    </w:lvl>
    <w:lvl w:ilvl="6" w:tplc="A5A8A82C">
      <w:start w:val="1"/>
      <w:numFmt w:val="bullet"/>
      <w:lvlText w:val=""/>
      <w:lvlJc w:val="left"/>
      <w:pPr>
        <w:ind w:left="5040" w:hanging="360"/>
      </w:pPr>
      <w:rPr>
        <w:rFonts w:ascii="Symbol" w:hAnsi="Symbol" w:hint="default"/>
      </w:rPr>
    </w:lvl>
    <w:lvl w:ilvl="7" w:tplc="1FD241C0">
      <w:start w:val="1"/>
      <w:numFmt w:val="bullet"/>
      <w:lvlText w:val="o"/>
      <w:lvlJc w:val="left"/>
      <w:pPr>
        <w:ind w:left="5760" w:hanging="360"/>
      </w:pPr>
      <w:rPr>
        <w:rFonts w:ascii="Courier New" w:hAnsi="Courier New" w:hint="default"/>
      </w:rPr>
    </w:lvl>
    <w:lvl w:ilvl="8" w:tplc="C7BE6150">
      <w:start w:val="1"/>
      <w:numFmt w:val="bullet"/>
      <w:lvlText w:val=""/>
      <w:lvlJc w:val="left"/>
      <w:pPr>
        <w:ind w:left="6480" w:hanging="360"/>
      </w:pPr>
      <w:rPr>
        <w:rFonts w:ascii="Wingdings" w:hAnsi="Wingdings" w:hint="default"/>
      </w:rPr>
    </w:lvl>
  </w:abstractNum>
  <w:abstractNum w:abstractNumId="15" w15:restartNumberingAfterBreak="0">
    <w:nsid w:val="34D50FEE"/>
    <w:multiLevelType w:val="hybridMultilevel"/>
    <w:tmpl w:val="AF444B5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6BE5E6B"/>
    <w:multiLevelType w:val="hybridMultilevel"/>
    <w:tmpl w:val="E056C774"/>
    <w:lvl w:ilvl="0" w:tplc="4D88E48E">
      <w:start w:val="1"/>
      <w:numFmt w:val="bullet"/>
      <w:lvlText w:val="•"/>
      <w:lvlJc w:val="left"/>
      <w:pPr>
        <w:tabs>
          <w:tab w:val="num" w:pos="720"/>
        </w:tabs>
        <w:ind w:left="720" w:hanging="360"/>
      </w:pPr>
      <w:rPr>
        <w:rFonts w:ascii="Arial" w:hAnsi="Arial" w:hint="default"/>
      </w:rPr>
    </w:lvl>
    <w:lvl w:ilvl="1" w:tplc="A2B0A284" w:tentative="1">
      <w:start w:val="1"/>
      <w:numFmt w:val="bullet"/>
      <w:lvlText w:val="•"/>
      <w:lvlJc w:val="left"/>
      <w:pPr>
        <w:tabs>
          <w:tab w:val="num" w:pos="1440"/>
        </w:tabs>
        <w:ind w:left="1440" w:hanging="360"/>
      </w:pPr>
      <w:rPr>
        <w:rFonts w:ascii="Arial" w:hAnsi="Arial" w:hint="default"/>
      </w:rPr>
    </w:lvl>
    <w:lvl w:ilvl="2" w:tplc="536CD3D2" w:tentative="1">
      <w:start w:val="1"/>
      <w:numFmt w:val="bullet"/>
      <w:lvlText w:val="•"/>
      <w:lvlJc w:val="left"/>
      <w:pPr>
        <w:tabs>
          <w:tab w:val="num" w:pos="2160"/>
        </w:tabs>
        <w:ind w:left="2160" w:hanging="360"/>
      </w:pPr>
      <w:rPr>
        <w:rFonts w:ascii="Arial" w:hAnsi="Arial" w:hint="default"/>
      </w:rPr>
    </w:lvl>
    <w:lvl w:ilvl="3" w:tplc="B080B120" w:tentative="1">
      <w:start w:val="1"/>
      <w:numFmt w:val="bullet"/>
      <w:lvlText w:val="•"/>
      <w:lvlJc w:val="left"/>
      <w:pPr>
        <w:tabs>
          <w:tab w:val="num" w:pos="2880"/>
        </w:tabs>
        <w:ind w:left="2880" w:hanging="360"/>
      </w:pPr>
      <w:rPr>
        <w:rFonts w:ascii="Arial" w:hAnsi="Arial" w:hint="default"/>
      </w:rPr>
    </w:lvl>
    <w:lvl w:ilvl="4" w:tplc="A30A39BA" w:tentative="1">
      <w:start w:val="1"/>
      <w:numFmt w:val="bullet"/>
      <w:lvlText w:val="•"/>
      <w:lvlJc w:val="left"/>
      <w:pPr>
        <w:tabs>
          <w:tab w:val="num" w:pos="3600"/>
        </w:tabs>
        <w:ind w:left="3600" w:hanging="360"/>
      </w:pPr>
      <w:rPr>
        <w:rFonts w:ascii="Arial" w:hAnsi="Arial" w:hint="default"/>
      </w:rPr>
    </w:lvl>
    <w:lvl w:ilvl="5" w:tplc="09265512" w:tentative="1">
      <w:start w:val="1"/>
      <w:numFmt w:val="bullet"/>
      <w:lvlText w:val="•"/>
      <w:lvlJc w:val="left"/>
      <w:pPr>
        <w:tabs>
          <w:tab w:val="num" w:pos="4320"/>
        </w:tabs>
        <w:ind w:left="4320" w:hanging="360"/>
      </w:pPr>
      <w:rPr>
        <w:rFonts w:ascii="Arial" w:hAnsi="Arial" w:hint="default"/>
      </w:rPr>
    </w:lvl>
    <w:lvl w:ilvl="6" w:tplc="F3D0FAEA" w:tentative="1">
      <w:start w:val="1"/>
      <w:numFmt w:val="bullet"/>
      <w:lvlText w:val="•"/>
      <w:lvlJc w:val="left"/>
      <w:pPr>
        <w:tabs>
          <w:tab w:val="num" w:pos="5040"/>
        </w:tabs>
        <w:ind w:left="5040" w:hanging="360"/>
      </w:pPr>
      <w:rPr>
        <w:rFonts w:ascii="Arial" w:hAnsi="Arial" w:hint="default"/>
      </w:rPr>
    </w:lvl>
    <w:lvl w:ilvl="7" w:tplc="764EFD0A" w:tentative="1">
      <w:start w:val="1"/>
      <w:numFmt w:val="bullet"/>
      <w:lvlText w:val="•"/>
      <w:lvlJc w:val="left"/>
      <w:pPr>
        <w:tabs>
          <w:tab w:val="num" w:pos="5760"/>
        </w:tabs>
        <w:ind w:left="5760" w:hanging="360"/>
      </w:pPr>
      <w:rPr>
        <w:rFonts w:ascii="Arial" w:hAnsi="Arial" w:hint="default"/>
      </w:rPr>
    </w:lvl>
    <w:lvl w:ilvl="8" w:tplc="33B06412"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84032B2"/>
    <w:multiLevelType w:val="multilevel"/>
    <w:tmpl w:val="2CE49BA8"/>
    <w:lvl w:ilvl="0">
      <w:start w:val="1"/>
      <w:numFmt w:val="bullet"/>
      <w:lvlText w:val=""/>
      <w:lvlJc w:val="left"/>
      <w:pPr>
        <w:tabs>
          <w:tab w:val="num" w:pos="720"/>
        </w:tabs>
        <w:ind w:left="720" w:hanging="360"/>
      </w:pPr>
      <w:rPr>
        <w:rFonts w:ascii="Symbol" w:hAnsi="Symbol" w:hint="default"/>
        <w:color w:val="FF0000"/>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40A7F38"/>
    <w:multiLevelType w:val="hybridMultilevel"/>
    <w:tmpl w:val="9E20A0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FA5A78"/>
    <w:multiLevelType w:val="hybridMultilevel"/>
    <w:tmpl w:val="E8F828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D4A4D26"/>
    <w:multiLevelType w:val="multilevel"/>
    <w:tmpl w:val="DB8405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F4C4C6B"/>
    <w:multiLevelType w:val="hybridMultilevel"/>
    <w:tmpl w:val="F5F69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11562AE"/>
    <w:multiLevelType w:val="hybridMultilevel"/>
    <w:tmpl w:val="00CE5A8E"/>
    <w:lvl w:ilvl="0" w:tplc="92CE650A">
      <w:start w:val="1"/>
      <w:numFmt w:val="bullet"/>
      <w:lvlText w:val="•"/>
      <w:lvlJc w:val="left"/>
      <w:pPr>
        <w:tabs>
          <w:tab w:val="num" w:pos="720"/>
        </w:tabs>
        <w:ind w:left="720" w:hanging="360"/>
      </w:pPr>
      <w:rPr>
        <w:rFonts w:ascii="Arial" w:hAnsi="Arial" w:hint="default"/>
      </w:rPr>
    </w:lvl>
    <w:lvl w:ilvl="1" w:tplc="D152DEBE" w:tentative="1">
      <w:start w:val="1"/>
      <w:numFmt w:val="bullet"/>
      <w:lvlText w:val="•"/>
      <w:lvlJc w:val="left"/>
      <w:pPr>
        <w:tabs>
          <w:tab w:val="num" w:pos="1440"/>
        </w:tabs>
        <w:ind w:left="1440" w:hanging="360"/>
      </w:pPr>
      <w:rPr>
        <w:rFonts w:ascii="Arial" w:hAnsi="Arial" w:hint="default"/>
      </w:rPr>
    </w:lvl>
    <w:lvl w:ilvl="2" w:tplc="A57C1C12" w:tentative="1">
      <w:start w:val="1"/>
      <w:numFmt w:val="bullet"/>
      <w:lvlText w:val="•"/>
      <w:lvlJc w:val="left"/>
      <w:pPr>
        <w:tabs>
          <w:tab w:val="num" w:pos="2160"/>
        </w:tabs>
        <w:ind w:left="2160" w:hanging="360"/>
      </w:pPr>
      <w:rPr>
        <w:rFonts w:ascii="Arial" w:hAnsi="Arial" w:hint="default"/>
      </w:rPr>
    </w:lvl>
    <w:lvl w:ilvl="3" w:tplc="30D6C7CC" w:tentative="1">
      <w:start w:val="1"/>
      <w:numFmt w:val="bullet"/>
      <w:lvlText w:val="•"/>
      <w:lvlJc w:val="left"/>
      <w:pPr>
        <w:tabs>
          <w:tab w:val="num" w:pos="2880"/>
        </w:tabs>
        <w:ind w:left="2880" w:hanging="360"/>
      </w:pPr>
      <w:rPr>
        <w:rFonts w:ascii="Arial" w:hAnsi="Arial" w:hint="default"/>
      </w:rPr>
    </w:lvl>
    <w:lvl w:ilvl="4" w:tplc="9A5E7EB0" w:tentative="1">
      <w:start w:val="1"/>
      <w:numFmt w:val="bullet"/>
      <w:lvlText w:val="•"/>
      <w:lvlJc w:val="left"/>
      <w:pPr>
        <w:tabs>
          <w:tab w:val="num" w:pos="3600"/>
        </w:tabs>
        <w:ind w:left="3600" w:hanging="360"/>
      </w:pPr>
      <w:rPr>
        <w:rFonts w:ascii="Arial" w:hAnsi="Arial" w:hint="default"/>
      </w:rPr>
    </w:lvl>
    <w:lvl w:ilvl="5" w:tplc="9AE487D4" w:tentative="1">
      <w:start w:val="1"/>
      <w:numFmt w:val="bullet"/>
      <w:lvlText w:val="•"/>
      <w:lvlJc w:val="left"/>
      <w:pPr>
        <w:tabs>
          <w:tab w:val="num" w:pos="4320"/>
        </w:tabs>
        <w:ind w:left="4320" w:hanging="360"/>
      </w:pPr>
      <w:rPr>
        <w:rFonts w:ascii="Arial" w:hAnsi="Arial" w:hint="default"/>
      </w:rPr>
    </w:lvl>
    <w:lvl w:ilvl="6" w:tplc="4C5A7A6A" w:tentative="1">
      <w:start w:val="1"/>
      <w:numFmt w:val="bullet"/>
      <w:lvlText w:val="•"/>
      <w:lvlJc w:val="left"/>
      <w:pPr>
        <w:tabs>
          <w:tab w:val="num" w:pos="5040"/>
        </w:tabs>
        <w:ind w:left="5040" w:hanging="360"/>
      </w:pPr>
      <w:rPr>
        <w:rFonts w:ascii="Arial" w:hAnsi="Arial" w:hint="default"/>
      </w:rPr>
    </w:lvl>
    <w:lvl w:ilvl="7" w:tplc="A8A669FE" w:tentative="1">
      <w:start w:val="1"/>
      <w:numFmt w:val="bullet"/>
      <w:lvlText w:val="•"/>
      <w:lvlJc w:val="left"/>
      <w:pPr>
        <w:tabs>
          <w:tab w:val="num" w:pos="5760"/>
        </w:tabs>
        <w:ind w:left="5760" w:hanging="360"/>
      </w:pPr>
      <w:rPr>
        <w:rFonts w:ascii="Arial" w:hAnsi="Arial" w:hint="default"/>
      </w:rPr>
    </w:lvl>
    <w:lvl w:ilvl="8" w:tplc="D77060EC"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526F4208"/>
    <w:multiLevelType w:val="hybridMultilevel"/>
    <w:tmpl w:val="01DA7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9B30377"/>
    <w:multiLevelType w:val="multilevel"/>
    <w:tmpl w:val="2DBCCB2E"/>
    <w:lvl w:ilvl="0">
      <w:start w:val="1"/>
      <w:numFmt w:val="bullet"/>
      <w:lvlText w:val=""/>
      <w:lvlJc w:val="left"/>
      <w:pPr>
        <w:tabs>
          <w:tab w:val="num" w:pos="720"/>
        </w:tabs>
        <w:ind w:left="720" w:hanging="360"/>
      </w:pPr>
      <w:rPr>
        <w:rFonts w:ascii="Symbol" w:hAnsi="Symbol" w:hint="default"/>
        <w:color w:val="FF0000"/>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84E4449"/>
    <w:multiLevelType w:val="hybridMultilevel"/>
    <w:tmpl w:val="D6F89B10"/>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F2A61ED"/>
    <w:multiLevelType w:val="hybridMultilevel"/>
    <w:tmpl w:val="F60CD9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1552743"/>
    <w:multiLevelType w:val="hybridMultilevel"/>
    <w:tmpl w:val="FFB8F9F0"/>
    <w:lvl w:ilvl="0" w:tplc="04090001">
      <w:start w:val="1"/>
      <w:numFmt w:val="bullet"/>
      <w:lvlText w:val=""/>
      <w:lvlJc w:val="left"/>
      <w:pPr>
        <w:ind w:left="-90" w:hanging="360"/>
      </w:pPr>
      <w:rPr>
        <w:rFonts w:ascii="Symbol" w:hAnsi="Symbol" w:hint="default"/>
      </w:rPr>
    </w:lvl>
    <w:lvl w:ilvl="1" w:tplc="04090003" w:tentative="1">
      <w:start w:val="1"/>
      <w:numFmt w:val="bullet"/>
      <w:lvlText w:val="o"/>
      <w:lvlJc w:val="left"/>
      <w:pPr>
        <w:ind w:left="630" w:hanging="360"/>
      </w:pPr>
      <w:rPr>
        <w:rFonts w:ascii="Courier New" w:hAnsi="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hint="default"/>
      </w:rPr>
    </w:lvl>
    <w:lvl w:ilvl="8" w:tplc="04090005" w:tentative="1">
      <w:start w:val="1"/>
      <w:numFmt w:val="bullet"/>
      <w:lvlText w:val=""/>
      <w:lvlJc w:val="left"/>
      <w:pPr>
        <w:ind w:left="5670" w:hanging="360"/>
      </w:pPr>
      <w:rPr>
        <w:rFonts w:ascii="Wingdings" w:hAnsi="Wingdings" w:hint="default"/>
      </w:rPr>
    </w:lvl>
  </w:abstractNum>
  <w:abstractNum w:abstractNumId="28" w15:restartNumberingAfterBreak="0">
    <w:nsid w:val="7C2E208A"/>
    <w:multiLevelType w:val="hybridMultilevel"/>
    <w:tmpl w:val="E1B44360"/>
    <w:lvl w:ilvl="0" w:tplc="200E3164">
      <w:start w:val="1"/>
      <w:numFmt w:val="bullet"/>
      <w:lvlText w:val=""/>
      <w:lvlJc w:val="left"/>
      <w:pPr>
        <w:ind w:left="720" w:hanging="360"/>
      </w:pPr>
      <w:rPr>
        <w:rFonts w:ascii="Symbol" w:hAnsi="Symbol" w:hint="default"/>
      </w:rPr>
    </w:lvl>
    <w:lvl w:ilvl="1" w:tplc="1A28D0FE">
      <w:start w:val="1"/>
      <w:numFmt w:val="bullet"/>
      <w:lvlText w:val="o"/>
      <w:lvlJc w:val="left"/>
      <w:pPr>
        <w:ind w:left="1440" w:hanging="360"/>
      </w:pPr>
      <w:rPr>
        <w:rFonts w:ascii="Courier New" w:hAnsi="Courier New" w:hint="default"/>
      </w:rPr>
    </w:lvl>
    <w:lvl w:ilvl="2" w:tplc="5EECE586">
      <w:start w:val="1"/>
      <w:numFmt w:val="bullet"/>
      <w:lvlText w:val=""/>
      <w:lvlJc w:val="left"/>
      <w:pPr>
        <w:ind w:left="2160" w:hanging="360"/>
      </w:pPr>
      <w:rPr>
        <w:rFonts w:ascii="Wingdings" w:hAnsi="Wingdings" w:hint="default"/>
      </w:rPr>
    </w:lvl>
    <w:lvl w:ilvl="3" w:tplc="D69A4F50">
      <w:start w:val="1"/>
      <w:numFmt w:val="bullet"/>
      <w:lvlText w:val=""/>
      <w:lvlJc w:val="left"/>
      <w:pPr>
        <w:ind w:left="2880" w:hanging="360"/>
      </w:pPr>
      <w:rPr>
        <w:rFonts w:ascii="Symbol" w:hAnsi="Symbol" w:hint="default"/>
      </w:rPr>
    </w:lvl>
    <w:lvl w:ilvl="4" w:tplc="117653EE">
      <w:start w:val="1"/>
      <w:numFmt w:val="bullet"/>
      <w:lvlText w:val="o"/>
      <w:lvlJc w:val="left"/>
      <w:pPr>
        <w:ind w:left="3600" w:hanging="360"/>
      </w:pPr>
      <w:rPr>
        <w:rFonts w:ascii="Courier New" w:hAnsi="Courier New" w:hint="default"/>
      </w:rPr>
    </w:lvl>
    <w:lvl w:ilvl="5" w:tplc="4D9A5CA8">
      <w:start w:val="1"/>
      <w:numFmt w:val="bullet"/>
      <w:lvlText w:val=""/>
      <w:lvlJc w:val="left"/>
      <w:pPr>
        <w:ind w:left="4320" w:hanging="360"/>
      </w:pPr>
      <w:rPr>
        <w:rFonts w:ascii="Wingdings" w:hAnsi="Wingdings" w:hint="default"/>
      </w:rPr>
    </w:lvl>
    <w:lvl w:ilvl="6" w:tplc="F49E00DC">
      <w:start w:val="1"/>
      <w:numFmt w:val="bullet"/>
      <w:lvlText w:val=""/>
      <w:lvlJc w:val="left"/>
      <w:pPr>
        <w:ind w:left="5040" w:hanging="360"/>
      </w:pPr>
      <w:rPr>
        <w:rFonts w:ascii="Symbol" w:hAnsi="Symbol" w:hint="default"/>
      </w:rPr>
    </w:lvl>
    <w:lvl w:ilvl="7" w:tplc="45984F40">
      <w:start w:val="1"/>
      <w:numFmt w:val="bullet"/>
      <w:lvlText w:val="o"/>
      <w:lvlJc w:val="left"/>
      <w:pPr>
        <w:ind w:left="5760" w:hanging="360"/>
      </w:pPr>
      <w:rPr>
        <w:rFonts w:ascii="Courier New" w:hAnsi="Courier New" w:hint="default"/>
      </w:rPr>
    </w:lvl>
    <w:lvl w:ilvl="8" w:tplc="993AED68">
      <w:start w:val="1"/>
      <w:numFmt w:val="bullet"/>
      <w:lvlText w:val=""/>
      <w:lvlJc w:val="left"/>
      <w:pPr>
        <w:ind w:left="6480" w:hanging="360"/>
      </w:pPr>
      <w:rPr>
        <w:rFonts w:ascii="Wingdings" w:hAnsi="Wingdings" w:hint="default"/>
      </w:rPr>
    </w:lvl>
  </w:abstractNum>
  <w:num w:numId="1" w16cid:durableId="184446217">
    <w:abstractNumId w:val="14"/>
  </w:num>
  <w:num w:numId="2" w16cid:durableId="1678343997">
    <w:abstractNumId w:val="7"/>
  </w:num>
  <w:num w:numId="3" w16cid:durableId="1376199339">
    <w:abstractNumId w:val="8"/>
  </w:num>
  <w:num w:numId="4" w16cid:durableId="1456752517">
    <w:abstractNumId w:val="24"/>
  </w:num>
  <w:num w:numId="5" w16cid:durableId="1841312731">
    <w:abstractNumId w:val="6"/>
  </w:num>
  <w:num w:numId="6" w16cid:durableId="1400058524">
    <w:abstractNumId w:val="17"/>
  </w:num>
  <w:num w:numId="7" w16cid:durableId="389152803">
    <w:abstractNumId w:val="3"/>
  </w:num>
  <w:num w:numId="8" w16cid:durableId="2097090690">
    <w:abstractNumId w:val="4"/>
  </w:num>
  <w:num w:numId="9" w16cid:durableId="2087191636">
    <w:abstractNumId w:val="17"/>
  </w:num>
  <w:num w:numId="10" w16cid:durableId="21639188">
    <w:abstractNumId w:val="5"/>
  </w:num>
  <w:num w:numId="11" w16cid:durableId="657347344">
    <w:abstractNumId w:val="22"/>
  </w:num>
  <w:num w:numId="12" w16cid:durableId="443382041">
    <w:abstractNumId w:val="16"/>
  </w:num>
  <w:num w:numId="13" w16cid:durableId="348602609">
    <w:abstractNumId w:val="13"/>
  </w:num>
  <w:num w:numId="14" w16cid:durableId="1551263334">
    <w:abstractNumId w:val="25"/>
  </w:num>
  <w:num w:numId="15" w16cid:durableId="1243492486">
    <w:abstractNumId w:val="19"/>
  </w:num>
  <w:num w:numId="16" w16cid:durableId="788818233">
    <w:abstractNumId w:val="1"/>
  </w:num>
  <w:num w:numId="17" w16cid:durableId="831795376">
    <w:abstractNumId w:val="26"/>
  </w:num>
  <w:num w:numId="18" w16cid:durableId="483279525">
    <w:abstractNumId w:val="12"/>
  </w:num>
  <w:num w:numId="19" w16cid:durableId="373621605">
    <w:abstractNumId w:val="2"/>
  </w:num>
  <w:num w:numId="20" w16cid:durableId="1693460557">
    <w:abstractNumId w:val="10"/>
  </w:num>
  <w:num w:numId="21" w16cid:durableId="404884592">
    <w:abstractNumId w:val="23"/>
  </w:num>
  <w:num w:numId="22" w16cid:durableId="949625583">
    <w:abstractNumId w:val="28"/>
  </w:num>
  <w:num w:numId="23" w16cid:durableId="1316255958">
    <w:abstractNumId w:val="18"/>
  </w:num>
  <w:num w:numId="24" w16cid:durableId="824903064">
    <w:abstractNumId w:val="15"/>
  </w:num>
  <w:num w:numId="25" w16cid:durableId="861282602">
    <w:abstractNumId w:val="0"/>
  </w:num>
  <w:num w:numId="26" w16cid:durableId="1403676826">
    <w:abstractNumId w:val="11"/>
  </w:num>
  <w:num w:numId="27" w16cid:durableId="1678339048">
    <w:abstractNumId w:val="20"/>
  </w:num>
  <w:num w:numId="28" w16cid:durableId="83186855">
    <w:abstractNumId w:val="21"/>
  </w:num>
  <w:num w:numId="29" w16cid:durableId="1844279451">
    <w:abstractNumId w:val="9"/>
  </w:num>
  <w:num w:numId="30" w16cid:durableId="619192708">
    <w:abstractNumId w:val="27"/>
  </w:num>
  <w:numIdMacAtCleanup w:val="5"/>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12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249"/>
    <w:rsid w:val="000016C6"/>
    <w:rsid w:val="00001B5B"/>
    <w:rsid w:val="000035A8"/>
    <w:rsid w:val="00004859"/>
    <w:rsid w:val="00004FD2"/>
    <w:rsid w:val="00005085"/>
    <w:rsid w:val="0000675B"/>
    <w:rsid w:val="00010606"/>
    <w:rsid w:val="00011AF1"/>
    <w:rsid w:val="00012A2E"/>
    <w:rsid w:val="00013B56"/>
    <w:rsid w:val="00015108"/>
    <w:rsid w:val="00016080"/>
    <w:rsid w:val="00016221"/>
    <w:rsid w:val="00016396"/>
    <w:rsid w:val="00016AAD"/>
    <w:rsid w:val="000210D0"/>
    <w:rsid w:val="00021B14"/>
    <w:rsid w:val="000238E0"/>
    <w:rsid w:val="00023AAF"/>
    <w:rsid w:val="000250CA"/>
    <w:rsid w:val="00025459"/>
    <w:rsid w:val="00026709"/>
    <w:rsid w:val="000269AD"/>
    <w:rsid w:val="00026D74"/>
    <w:rsid w:val="00027829"/>
    <w:rsid w:val="00027A19"/>
    <w:rsid w:val="00027FC6"/>
    <w:rsid w:val="00030461"/>
    <w:rsid w:val="00031B96"/>
    <w:rsid w:val="0003243E"/>
    <w:rsid w:val="00032CBC"/>
    <w:rsid w:val="00033332"/>
    <w:rsid w:val="00034027"/>
    <w:rsid w:val="00034577"/>
    <w:rsid w:val="00034FE3"/>
    <w:rsid w:val="000356D6"/>
    <w:rsid w:val="00036084"/>
    <w:rsid w:val="000364BB"/>
    <w:rsid w:val="00036843"/>
    <w:rsid w:val="00040C92"/>
    <w:rsid w:val="00040CC6"/>
    <w:rsid w:val="0004116D"/>
    <w:rsid w:val="000416DB"/>
    <w:rsid w:val="000426C1"/>
    <w:rsid w:val="00042AA2"/>
    <w:rsid w:val="00050112"/>
    <w:rsid w:val="00050D33"/>
    <w:rsid w:val="00053BEC"/>
    <w:rsid w:val="0005442E"/>
    <w:rsid w:val="00054803"/>
    <w:rsid w:val="00054935"/>
    <w:rsid w:val="0005551F"/>
    <w:rsid w:val="000561B5"/>
    <w:rsid w:val="000608D7"/>
    <w:rsid w:val="00061F48"/>
    <w:rsid w:val="00063DC4"/>
    <w:rsid w:val="00064CED"/>
    <w:rsid w:val="00065640"/>
    <w:rsid w:val="000667F0"/>
    <w:rsid w:val="00066B5F"/>
    <w:rsid w:val="000679CC"/>
    <w:rsid w:val="00070779"/>
    <w:rsid w:val="00071EBE"/>
    <w:rsid w:val="00071FF5"/>
    <w:rsid w:val="00072C37"/>
    <w:rsid w:val="00073FF7"/>
    <w:rsid w:val="0007494D"/>
    <w:rsid w:val="00074DE7"/>
    <w:rsid w:val="000754DA"/>
    <w:rsid w:val="00076B0D"/>
    <w:rsid w:val="00080378"/>
    <w:rsid w:val="00080F83"/>
    <w:rsid w:val="00081BFA"/>
    <w:rsid w:val="00082470"/>
    <w:rsid w:val="00083CED"/>
    <w:rsid w:val="000848DB"/>
    <w:rsid w:val="000854C9"/>
    <w:rsid w:val="000863E7"/>
    <w:rsid w:val="000868F9"/>
    <w:rsid w:val="00087038"/>
    <w:rsid w:val="00090079"/>
    <w:rsid w:val="00091630"/>
    <w:rsid w:val="00091B83"/>
    <w:rsid w:val="00091EB5"/>
    <w:rsid w:val="00094265"/>
    <w:rsid w:val="000A0E2D"/>
    <w:rsid w:val="000A176B"/>
    <w:rsid w:val="000A23E8"/>
    <w:rsid w:val="000A2C59"/>
    <w:rsid w:val="000A42E7"/>
    <w:rsid w:val="000A54EA"/>
    <w:rsid w:val="000A5E41"/>
    <w:rsid w:val="000A6F1F"/>
    <w:rsid w:val="000B0186"/>
    <w:rsid w:val="000B044C"/>
    <w:rsid w:val="000B05DF"/>
    <w:rsid w:val="000B1488"/>
    <w:rsid w:val="000B1765"/>
    <w:rsid w:val="000B1953"/>
    <w:rsid w:val="000B1D2A"/>
    <w:rsid w:val="000B27B3"/>
    <w:rsid w:val="000B2CA4"/>
    <w:rsid w:val="000B3895"/>
    <w:rsid w:val="000B5482"/>
    <w:rsid w:val="000B6518"/>
    <w:rsid w:val="000B7178"/>
    <w:rsid w:val="000C38D9"/>
    <w:rsid w:val="000C6254"/>
    <w:rsid w:val="000C6C7E"/>
    <w:rsid w:val="000C7B15"/>
    <w:rsid w:val="000D13EC"/>
    <w:rsid w:val="000D5DD6"/>
    <w:rsid w:val="000D6BE1"/>
    <w:rsid w:val="000D75C4"/>
    <w:rsid w:val="000E1554"/>
    <w:rsid w:val="000E16F5"/>
    <w:rsid w:val="000E2F49"/>
    <w:rsid w:val="000E56D8"/>
    <w:rsid w:val="000E6179"/>
    <w:rsid w:val="000E7297"/>
    <w:rsid w:val="000F0C1D"/>
    <w:rsid w:val="000F21FA"/>
    <w:rsid w:val="000F269F"/>
    <w:rsid w:val="000F32C4"/>
    <w:rsid w:val="000F3FD7"/>
    <w:rsid w:val="000F64B9"/>
    <w:rsid w:val="000F6709"/>
    <w:rsid w:val="000F6F6F"/>
    <w:rsid w:val="000F777F"/>
    <w:rsid w:val="00100527"/>
    <w:rsid w:val="00100D16"/>
    <w:rsid w:val="00102389"/>
    <w:rsid w:val="00104080"/>
    <w:rsid w:val="00104E13"/>
    <w:rsid w:val="00105852"/>
    <w:rsid w:val="001067A6"/>
    <w:rsid w:val="001067CC"/>
    <w:rsid w:val="00110365"/>
    <w:rsid w:val="00110529"/>
    <w:rsid w:val="0011088A"/>
    <w:rsid w:val="00111A89"/>
    <w:rsid w:val="00111BC3"/>
    <w:rsid w:val="00111DD4"/>
    <w:rsid w:val="00114562"/>
    <w:rsid w:val="00114A36"/>
    <w:rsid w:val="00115DDB"/>
    <w:rsid w:val="00116020"/>
    <w:rsid w:val="00116069"/>
    <w:rsid w:val="0012079D"/>
    <w:rsid w:val="00122118"/>
    <w:rsid w:val="00124866"/>
    <w:rsid w:val="00124D26"/>
    <w:rsid w:val="00126538"/>
    <w:rsid w:val="001270C8"/>
    <w:rsid w:val="00131349"/>
    <w:rsid w:val="00131AF4"/>
    <w:rsid w:val="00133362"/>
    <w:rsid w:val="00135344"/>
    <w:rsid w:val="00135FB5"/>
    <w:rsid w:val="001371D9"/>
    <w:rsid w:val="00140F54"/>
    <w:rsid w:val="001415D0"/>
    <w:rsid w:val="0014208C"/>
    <w:rsid w:val="001424F3"/>
    <w:rsid w:val="001447A1"/>
    <w:rsid w:val="00151AA4"/>
    <w:rsid w:val="00151AC2"/>
    <w:rsid w:val="001539C3"/>
    <w:rsid w:val="00154FB9"/>
    <w:rsid w:val="00155A10"/>
    <w:rsid w:val="00156532"/>
    <w:rsid w:val="00156BF5"/>
    <w:rsid w:val="001606F0"/>
    <w:rsid w:val="0016171D"/>
    <w:rsid w:val="00162121"/>
    <w:rsid w:val="001630ED"/>
    <w:rsid w:val="001640EE"/>
    <w:rsid w:val="00164352"/>
    <w:rsid w:val="00164EE8"/>
    <w:rsid w:val="00165964"/>
    <w:rsid w:val="00165BA3"/>
    <w:rsid w:val="00165F26"/>
    <w:rsid w:val="0016601C"/>
    <w:rsid w:val="00166FC3"/>
    <w:rsid w:val="00167A71"/>
    <w:rsid w:val="00167B20"/>
    <w:rsid w:val="00170036"/>
    <w:rsid w:val="00172142"/>
    <w:rsid w:val="00172B43"/>
    <w:rsid w:val="0017302E"/>
    <w:rsid w:val="001739D6"/>
    <w:rsid w:val="00176163"/>
    <w:rsid w:val="00176334"/>
    <w:rsid w:val="001779DA"/>
    <w:rsid w:val="00177D42"/>
    <w:rsid w:val="001810CA"/>
    <w:rsid w:val="001813F8"/>
    <w:rsid w:val="00181EB8"/>
    <w:rsid w:val="00182503"/>
    <w:rsid w:val="00182C6D"/>
    <w:rsid w:val="00183EC0"/>
    <w:rsid w:val="001851CF"/>
    <w:rsid w:val="00186AEF"/>
    <w:rsid w:val="00186DA5"/>
    <w:rsid w:val="0018715D"/>
    <w:rsid w:val="00187272"/>
    <w:rsid w:val="0018795F"/>
    <w:rsid w:val="001926AE"/>
    <w:rsid w:val="00193F67"/>
    <w:rsid w:val="00194D76"/>
    <w:rsid w:val="00195BAB"/>
    <w:rsid w:val="00195BF1"/>
    <w:rsid w:val="00197C56"/>
    <w:rsid w:val="001A031D"/>
    <w:rsid w:val="001A040A"/>
    <w:rsid w:val="001A05F9"/>
    <w:rsid w:val="001A270E"/>
    <w:rsid w:val="001A4932"/>
    <w:rsid w:val="001A4D05"/>
    <w:rsid w:val="001A4F32"/>
    <w:rsid w:val="001A6083"/>
    <w:rsid w:val="001A7878"/>
    <w:rsid w:val="001A7AC2"/>
    <w:rsid w:val="001B145E"/>
    <w:rsid w:val="001B148F"/>
    <w:rsid w:val="001B1963"/>
    <w:rsid w:val="001B2A34"/>
    <w:rsid w:val="001B2A9B"/>
    <w:rsid w:val="001B41FF"/>
    <w:rsid w:val="001B6711"/>
    <w:rsid w:val="001B6D0F"/>
    <w:rsid w:val="001B7D0F"/>
    <w:rsid w:val="001C0486"/>
    <w:rsid w:val="001C1BE0"/>
    <w:rsid w:val="001C3E7F"/>
    <w:rsid w:val="001C5208"/>
    <w:rsid w:val="001C61B3"/>
    <w:rsid w:val="001C6660"/>
    <w:rsid w:val="001C68D5"/>
    <w:rsid w:val="001C6E2E"/>
    <w:rsid w:val="001D0353"/>
    <w:rsid w:val="001D1072"/>
    <w:rsid w:val="001D116C"/>
    <w:rsid w:val="001D2CA0"/>
    <w:rsid w:val="001D309E"/>
    <w:rsid w:val="001D3102"/>
    <w:rsid w:val="001D3D25"/>
    <w:rsid w:val="001D5425"/>
    <w:rsid w:val="001D5B5C"/>
    <w:rsid w:val="001D5FDD"/>
    <w:rsid w:val="001D794A"/>
    <w:rsid w:val="001E0A80"/>
    <w:rsid w:val="001E0D1E"/>
    <w:rsid w:val="001E0F0A"/>
    <w:rsid w:val="001E1351"/>
    <w:rsid w:val="001E216A"/>
    <w:rsid w:val="001E5BEC"/>
    <w:rsid w:val="001F2BAE"/>
    <w:rsid w:val="001F31C1"/>
    <w:rsid w:val="001F3F23"/>
    <w:rsid w:val="001F5A05"/>
    <w:rsid w:val="001F705B"/>
    <w:rsid w:val="00200E30"/>
    <w:rsid w:val="00201E1C"/>
    <w:rsid w:val="00204132"/>
    <w:rsid w:val="0020524E"/>
    <w:rsid w:val="00205C56"/>
    <w:rsid w:val="002158AF"/>
    <w:rsid w:val="0021596D"/>
    <w:rsid w:val="002166A0"/>
    <w:rsid w:val="002209DE"/>
    <w:rsid w:val="00221E8F"/>
    <w:rsid w:val="00222542"/>
    <w:rsid w:val="002232AF"/>
    <w:rsid w:val="00223B82"/>
    <w:rsid w:val="00224D55"/>
    <w:rsid w:val="00224FEF"/>
    <w:rsid w:val="00231245"/>
    <w:rsid w:val="00231E1F"/>
    <w:rsid w:val="002322BB"/>
    <w:rsid w:val="00232520"/>
    <w:rsid w:val="00232DDE"/>
    <w:rsid w:val="002349CB"/>
    <w:rsid w:val="00235A45"/>
    <w:rsid w:val="00236B11"/>
    <w:rsid w:val="002378E9"/>
    <w:rsid w:val="00237A2F"/>
    <w:rsid w:val="002413DB"/>
    <w:rsid w:val="002431C0"/>
    <w:rsid w:val="00243783"/>
    <w:rsid w:val="00243C8F"/>
    <w:rsid w:val="00244DC5"/>
    <w:rsid w:val="002451AB"/>
    <w:rsid w:val="00245944"/>
    <w:rsid w:val="00246D3A"/>
    <w:rsid w:val="00247B9E"/>
    <w:rsid w:val="00247C3A"/>
    <w:rsid w:val="002504AB"/>
    <w:rsid w:val="00250E8C"/>
    <w:rsid w:val="00251A5A"/>
    <w:rsid w:val="002533DE"/>
    <w:rsid w:val="002541C1"/>
    <w:rsid w:val="0025507D"/>
    <w:rsid w:val="002564B7"/>
    <w:rsid w:val="002600AB"/>
    <w:rsid w:val="002602D9"/>
    <w:rsid w:val="002612B9"/>
    <w:rsid w:val="0026161B"/>
    <w:rsid w:val="002627BD"/>
    <w:rsid w:val="00263154"/>
    <w:rsid w:val="002632D1"/>
    <w:rsid w:val="0026363E"/>
    <w:rsid w:val="00264C8C"/>
    <w:rsid w:val="00265DC4"/>
    <w:rsid w:val="002663FB"/>
    <w:rsid w:val="00266C14"/>
    <w:rsid w:val="00266E41"/>
    <w:rsid w:val="00271946"/>
    <w:rsid w:val="002719E3"/>
    <w:rsid w:val="00273877"/>
    <w:rsid w:val="00273A27"/>
    <w:rsid w:val="00274901"/>
    <w:rsid w:val="00274A06"/>
    <w:rsid w:val="00275DCC"/>
    <w:rsid w:val="00275EDC"/>
    <w:rsid w:val="002768B4"/>
    <w:rsid w:val="00283FBB"/>
    <w:rsid w:val="002865F4"/>
    <w:rsid w:val="002877C5"/>
    <w:rsid w:val="00287B1B"/>
    <w:rsid w:val="00287D25"/>
    <w:rsid w:val="002901B7"/>
    <w:rsid w:val="0029142B"/>
    <w:rsid w:val="002916E5"/>
    <w:rsid w:val="002925A2"/>
    <w:rsid w:val="00294395"/>
    <w:rsid w:val="0029527F"/>
    <w:rsid w:val="00297119"/>
    <w:rsid w:val="002A0561"/>
    <w:rsid w:val="002A1746"/>
    <w:rsid w:val="002A1821"/>
    <w:rsid w:val="002A193A"/>
    <w:rsid w:val="002A37DE"/>
    <w:rsid w:val="002A3CCF"/>
    <w:rsid w:val="002A3DAE"/>
    <w:rsid w:val="002A5B9D"/>
    <w:rsid w:val="002A5D43"/>
    <w:rsid w:val="002A6FF4"/>
    <w:rsid w:val="002A7E4E"/>
    <w:rsid w:val="002B0959"/>
    <w:rsid w:val="002B18BE"/>
    <w:rsid w:val="002B2761"/>
    <w:rsid w:val="002B2C06"/>
    <w:rsid w:val="002B3285"/>
    <w:rsid w:val="002B3680"/>
    <w:rsid w:val="002B4764"/>
    <w:rsid w:val="002B55B5"/>
    <w:rsid w:val="002B57A8"/>
    <w:rsid w:val="002B7AFD"/>
    <w:rsid w:val="002C05D1"/>
    <w:rsid w:val="002C0860"/>
    <w:rsid w:val="002C135F"/>
    <w:rsid w:val="002C14E5"/>
    <w:rsid w:val="002C3A7F"/>
    <w:rsid w:val="002C453C"/>
    <w:rsid w:val="002C6F15"/>
    <w:rsid w:val="002C762C"/>
    <w:rsid w:val="002C770B"/>
    <w:rsid w:val="002C78C4"/>
    <w:rsid w:val="002D08C5"/>
    <w:rsid w:val="002D44D7"/>
    <w:rsid w:val="002D4621"/>
    <w:rsid w:val="002D4745"/>
    <w:rsid w:val="002D508E"/>
    <w:rsid w:val="002D6C37"/>
    <w:rsid w:val="002D740D"/>
    <w:rsid w:val="002E299E"/>
    <w:rsid w:val="002E3308"/>
    <w:rsid w:val="002E3A9E"/>
    <w:rsid w:val="002E4CCB"/>
    <w:rsid w:val="002E5F8C"/>
    <w:rsid w:val="002F011F"/>
    <w:rsid w:val="002F027B"/>
    <w:rsid w:val="002F19C7"/>
    <w:rsid w:val="002F5037"/>
    <w:rsid w:val="002F551F"/>
    <w:rsid w:val="002F78B8"/>
    <w:rsid w:val="002F7D57"/>
    <w:rsid w:val="00300160"/>
    <w:rsid w:val="00300E2E"/>
    <w:rsid w:val="003020E9"/>
    <w:rsid w:val="003022E5"/>
    <w:rsid w:val="003023BE"/>
    <w:rsid w:val="00302532"/>
    <w:rsid w:val="0030537C"/>
    <w:rsid w:val="003058C5"/>
    <w:rsid w:val="0030609A"/>
    <w:rsid w:val="003072DD"/>
    <w:rsid w:val="003075E0"/>
    <w:rsid w:val="003110F6"/>
    <w:rsid w:val="0031156B"/>
    <w:rsid w:val="003124E4"/>
    <w:rsid w:val="0031423E"/>
    <w:rsid w:val="003146BA"/>
    <w:rsid w:val="00315B27"/>
    <w:rsid w:val="00316C6A"/>
    <w:rsid w:val="00317314"/>
    <w:rsid w:val="00320266"/>
    <w:rsid w:val="003210DF"/>
    <w:rsid w:val="003226D1"/>
    <w:rsid w:val="00322A99"/>
    <w:rsid w:val="00323EC8"/>
    <w:rsid w:val="0032485E"/>
    <w:rsid w:val="00324DFB"/>
    <w:rsid w:val="003264D8"/>
    <w:rsid w:val="00326766"/>
    <w:rsid w:val="00330451"/>
    <w:rsid w:val="0033072D"/>
    <w:rsid w:val="00331A88"/>
    <w:rsid w:val="00332121"/>
    <w:rsid w:val="003348D7"/>
    <w:rsid w:val="00334B46"/>
    <w:rsid w:val="00335016"/>
    <w:rsid w:val="00335181"/>
    <w:rsid w:val="003355C6"/>
    <w:rsid w:val="00337DC1"/>
    <w:rsid w:val="00341CBE"/>
    <w:rsid w:val="003421B3"/>
    <w:rsid w:val="00342C2B"/>
    <w:rsid w:val="003430A6"/>
    <w:rsid w:val="003431FE"/>
    <w:rsid w:val="003438BA"/>
    <w:rsid w:val="00345601"/>
    <w:rsid w:val="00347D51"/>
    <w:rsid w:val="00350F89"/>
    <w:rsid w:val="0035311C"/>
    <w:rsid w:val="0035391E"/>
    <w:rsid w:val="00354720"/>
    <w:rsid w:val="00355880"/>
    <w:rsid w:val="00356076"/>
    <w:rsid w:val="003610DC"/>
    <w:rsid w:val="00361C4F"/>
    <w:rsid w:val="00362AA2"/>
    <w:rsid w:val="00364BDD"/>
    <w:rsid w:val="00365A3E"/>
    <w:rsid w:val="003667A9"/>
    <w:rsid w:val="00371250"/>
    <w:rsid w:val="003721D2"/>
    <w:rsid w:val="00372B73"/>
    <w:rsid w:val="00372C53"/>
    <w:rsid w:val="00376169"/>
    <w:rsid w:val="00377978"/>
    <w:rsid w:val="00377D0F"/>
    <w:rsid w:val="00380343"/>
    <w:rsid w:val="0038217A"/>
    <w:rsid w:val="00383486"/>
    <w:rsid w:val="003855BE"/>
    <w:rsid w:val="00385924"/>
    <w:rsid w:val="00385E8B"/>
    <w:rsid w:val="00386F64"/>
    <w:rsid w:val="003875BE"/>
    <w:rsid w:val="003877C5"/>
    <w:rsid w:val="0039011D"/>
    <w:rsid w:val="003924E7"/>
    <w:rsid w:val="003924EF"/>
    <w:rsid w:val="0039304C"/>
    <w:rsid w:val="0039327C"/>
    <w:rsid w:val="003945CD"/>
    <w:rsid w:val="00394C60"/>
    <w:rsid w:val="00395860"/>
    <w:rsid w:val="003A03BB"/>
    <w:rsid w:val="003A1A04"/>
    <w:rsid w:val="003A2801"/>
    <w:rsid w:val="003A3F0D"/>
    <w:rsid w:val="003A5200"/>
    <w:rsid w:val="003A5F9D"/>
    <w:rsid w:val="003A670F"/>
    <w:rsid w:val="003A6B6D"/>
    <w:rsid w:val="003A7EE9"/>
    <w:rsid w:val="003B057E"/>
    <w:rsid w:val="003B1206"/>
    <w:rsid w:val="003B1542"/>
    <w:rsid w:val="003B3BDC"/>
    <w:rsid w:val="003B4604"/>
    <w:rsid w:val="003B56BF"/>
    <w:rsid w:val="003B71D5"/>
    <w:rsid w:val="003C1284"/>
    <w:rsid w:val="003C246F"/>
    <w:rsid w:val="003C31C0"/>
    <w:rsid w:val="003C3809"/>
    <w:rsid w:val="003C3BF7"/>
    <w:rsid w:val="003C4DDB"/>
    <w:rsid w:val="003C53C4"/>
    <w:rsid w:val="003C5548"/>
    <w:rsid w:val="003C5722"/>
    <w:rsid w:val="003C5B9E"/>
    <w:rsid w:val="003C61B3"/>
    <w:rsid w:val="003C64AA"/>
    <w:rsid w:val="003C68D5"/>
    <w:rsid w:val="003C6F55"/>
    <w:rsid w:val="003C75A4"/>
    <w:rsid w:val="003C7C08"/>
    <w:rsid w:val="003C7C0F"/>
    <w:rsid w:val="003D0D12"/>
    <w:rsid w:val="003D13E2"/>
    <w:rsid w:val="003D19B1"/>
    <w:rsid w:val="003D284D"/>
    <w:rsid w:val="003D40BA"/>
    <w:rsid w:val="003D47F2"/>
    <w:rsid w:val="003D504E"/>
    <w:rsid w:val="003D53C4"/>
    <w:rsid w:val="003D6009"/>
    <w:rsid w:val="003D643E"/>
    <w:rsid w:val="003D6F64"/>
    <w:rsid w:val="003D714A"/>
    <w:rsid w:val="003D7DA4"/>
    <w:rsid w:val="003E275D"/>
    <w:rsid w:val="003E44D3"/>
    <w:rsid w:val="003E47E5"/>
    <w:rsid w:val="003E54AB"/>
    <w:rsid w:val="003E57F4"/>
    <w:rsid w:val="003E6870"/>
    <w:rsid w:val="003E70CD"/>
    <w:rsid w:val="003F0F12"/>
    <w:rsid w:val="003F1624"/>
    <w:rsid w:val="003F169C"/>
    <w:rsid w:val="003F2286"/>
    <w:rsid w:val="003F327E"/>
    <w:rsid w:val="003F35C8"/>
    <w:rsid w:val="003F41C8"/>
    <w:rsid w:val="003F5975"/>
    <w:rsid w:val="003F5FEE"/>
    <w:rsid w:val="004013FC"/>
    <w:rsid w:val="00401A61"/>
    <w:rsid w:val="004024B8"/>
    <w:rsid w:val="004044E1"/>
    <w:rsid w:val="0040473E"/>
    <w:rsid w:val="00405DB3"/>
    <w:rsid w:val="004061E3"/>
    <w:rsid w:val="004067AF"/>
    <w:rsid w:val="00406ED9"/>
    <w:rsid w:val="004104D7"/>
    <w:rsid w:val="00411D0B"/>
    <w:rsid w:val="00412336"/>
    <w:rsid w:val="0041285C"/>
    <w:rsid w:val="004134A1"/>
    <w:rsid w:val="0041582A"/>
    <w:rsid w:val="00415D1D"/>
    <w:rsid w:val="00416BD7"/>
    <w:rsid w:val="00417BD3"/>
    <w:rsid w:val="00420A06"/>
    <w:rsid w:val="0042162D"/>
    <w:rsid w:val="00422B38"/>
    <w:rsid w:val="004234C4"/>
    <w:rsid w:val="00424472"/>
    <w:rsid w:val="0042490A"/>
    <w:rsid w:val="00425246"/>
    <w:rsid w:val="00426B97"/>
    <w:rsid w:val="004305BC"/>
    <w:rsid w:val="00430B48"/>
    <w:rsid w:val="004322C9"/>
    <w:rsid w:val="00435395"/>
    <w:rsid w:val="00436B49"/>
    <w:rsid w:val="00436DF2"/>
    <w:rsid w:val="0043779A"/>
    <w:rsid w:val="0044080F"/>
    <w:rsid w:val="00443CEF"/>
    <w:rsid w:val="004443F9"/>
    <w:rsid w:val="00445D08"/>
    <w:rsid w:val="00445E95"/>
    <w:rsid w:val="0044696E"/>
    <w:rsid w:val="00447764"/>
    <w:rsid w:val="00447FDA"/>
    <w:rsid w:val="00450F8E"/>
    <w:rsid w:val="00453A4D"/>
    <w:rsid w:val="004541E2"/>
    <w:rsid w:val="00454BE6"/>
    <w:rsid w:val="00455147"/>
    <w:rsid w:val="004565E5"/>
    <w:rsid w:val="004653E6"/>
    <w:rsid w:val="00467D97"/>
    <w:rsid w:val="00470405"/>
    <w:rsid w:val="00470765"/>
    <w:rsid w:val="00470EA6"/>
    <w:rsid w:val="00471CD0"/>
    <w:rsid w:val="004725FC"/>
    <w:rsid w:val="00472740"/>
    <w:rsid w:val="004733AC"/>
    <w:rsid w:val="00475238"/>
    <w:rsid w:val="0047642E"/>
    <w:rsid w:val="00480ED4"/>
    <w:rsid w:val="00481F57"/>
    <w:rsid w:val="00482180"/>
    <w:rsid w:val="00482403"/>
    <w:rsid w:val="00482520"/>
    <w:rsid w:val="00484444"/>
    <w:rsid w:val="00485FDF"/>
    <w:rsid w:val="004877F5"/>
    <w:rsid w:val="00487B40"/>
    <w:rsid w:val="00487D28"/>
    <w:rsid w:val="00490FB8"/>
    <w:rsid w:val="00491C2A"/>
    <w:rsid w:val="004926F8"/>
    <w:rsid w:val="00493B2F"/>
    <w:rsid w:val="004953C6"/>
    <w:rsid w:val="004953CC"/>
    <w:rsid w:val="0049606C"/>
    <w:rsid w:val="004961AB"/>
    <w:rsid w:val="00496588"/>
    <w:rsid w:val="004969EB"/>
    <w:rsid w:val="004A017F"/>
    <w:rsid w:val="004A087C"/>
    <w:rsid w:val="004A0ABE"/>
    <w:rsid w:val="004A34AB"/>
    <w:rsid w:val="004A3552"/>
    <w:rsid w:val="004A359E"/>
    <w:rsid w:val="004A54FB"/>
    <w:rsid w:val="004A5E33"/>
    <w:rsid w:val="004A65A8"/>
    <w:rsid w:val="004B00D9"/>
    <w:rsid w:val="004B1FD6"/>
    <w:rsid w:val="004B2985"/>
    <w:rsid w:val="004B419D"/>
    <w:rsid w:val="004B4359"/>
    <w:rsid w:val="004C3D59"/>
    <w:rsid w:val="004C5A53"/>
    <w:rsid w:val="004C5B63"/>
    <w:rsid w:val="004C5CE5"/>
    <w:rsid w:val="004C662B"/>
    <w:rsid w:val="004C7BB7"/>
    <w:rsid w:val="004D03A2"/>
    <w:rsid w:val="004D0986"/>
    <w:rsid w:val="004D1875"/>
    <w:rsid w:val="004D1E45"/>
    <w:rsid w:val="004D257E"/>
    <w:rsid w:val="004D2D92"/>
    <w:rsid w:val="004D2E41"/>
    <w:rsid w:val="004D51EF"/>
    <w:rsid w:val="004D5841"/>
    <w:rsid w:val="004D5AAD"/>
    <w:rsid w:val="004D5C96"/>
    <w:rsid w:val="004D604F"/>
    <w:rsid w:val="004D66CF"/>
    <w:rsid w:val="004D7430"/>
    <w:rsid w:val="004E3842"/>
    <w:rsid w:val="004E3D47"/>
    <w:rsid w:val="004E585A"/>
    <w:rsid w:val="004E7D6C"/>
    <w:rsid w:val="004E7E85"/>
    <w:rsid w:val="004F1D00"/>
    <w:rsid w:val="004F1D07"/>
    <w:rsid w:val="004F2596"/>
    <w:rsid w:val="004F262F"/>
    <w:rsid w:val="004F3E7E"/>
    <w:rsid w:val="004F5851"/>
    <w:rsid w:val="004F5A3D"/>
    <w:rsid w:val="004F6A26"/>
    <w:rsid w:val="004F726D"/>
    <w:rsid w:val="005027BA"/>
    <w:rsid w:val="00505CDD"/>
    <w:rsid w:val="0050663C"/>
    <w:rsid w:val="005076E2"/>
    <w:rsid w:val="0050779B"/>
    <w:rsid w:val="005100D3"/>
    <w:rsid w:val="00510100"/>
    <w:rsid w:val="005126D4"/>
    <w:rsid w:val="0051278D"/>
    <w:rsid w:val="00514ECE"/>
    <w:rsid w:val="00517604"/>
    <w:rsid w:val="00521D23"/>
    <w:rsid w:val="00523A42"/>
    <w:rsid w:val="005250C1"/>
    <w:rsid w:val="005254D1"/>
    <w:rsid w:val="00525C51"/>
    <w:rsid w:val="00530163"/>
    <w:rsid w:val="00532BA8"/>
    <w:rsid w:val="0053346C"/>
    <w:rsid w:val="005334CD"/>
    <w:rsid w:val="005348B4"/>
    <w:rsid w:val="00536054"/>
    <w:rsid w:val="00536B5D"/>
    <w:rsid w:val="005376FD"/>
    <w:rsid w:val="00537B88"/>
    <w:rsid w:val="00544420"/>
    <w:rsid w:val="00550B99"/>
    <w:rsid w:val="00552057"/>
    <w:rsid w:val="0055369F"/>
    <w:rsid w:val="00553AAE"/>
    <w:rsid w:val="00554A61"/>
    <w:rsid w:val="00554D71"/>
    <w:rsid w:val="00555E02"/>
    <w:rsid w:val="00557431"/>
    <w:rsid w:val="0056081A"/>
    <w:rsid w:val="005608B2"/>
    <w:rsid w:val="0056302B"/>
    <w:rsid w:val="005679A1"/>
    <w:rsid w:val="0057428C"/>
    <w:rsid w:val="00574638"/>
    <w:rsid w:val="00574F8F"/>
    <w:rsid w:val="005816B9"/>
    <w:rsid w:val="005842C0"/>
    <w:rsid w:val="005854C9"/>
    <w:rsid w:val="00585A5B"/>
    <w:rsid w:val="00586436"/>
    <w:rsid w:val="00587166"/>
    <w:rsid w:val="00587257"/>
    <w:rsid w:val="00587D59"/>
    <w:rsid w:val="005911AF"/>
    <w:rsid w:val="005931B2"/>
    <w:rsid w:val="00595A43"/>
    <w:rsid w:val="00595BA7"/>
    <w:rsid w:val="00595E9B"/>
    <w:rsid w:val="005A09D2"/>
    <w:rsid w:val="005A5775"/>
    <w:rsid w:val="005A63C6"/>
    <w:rsid w:val="005A6F08"/>
    <w:rsid w:val="005B013C"/>
    <w:rsid w:val="005B1045"/>
    <w:rsid w:val="005B1B97"/>
    <w:rsid w:val="005B365F"/>
    <w:rsid w:val="005B3A7B"/>
    <w:rsid w:val="005B4867"/>
    <w:rsid w:val="005B4972"/>
    <w:rsid w:val="005B677D"/>
    <w:rsid w:val="005B78ED"/>
    <w:rsid w:val="005C06FD"/>
    <w:rsid w:val="005C25D9"/>
    <w:rsid w:val="005C2CAB"/>
    <w:rsid w:val="005C3363"/>
    <w:rsid w:val="005C3660"/>
    <w:rsid w:val="005C388C"/>
    <w:rsid w:val="005C5220"/>
    <w:rsid w:val="005C57AE"/>
    <w:rsid w:val="005C6434"/>
    <w:rsid w:val="005D14A2"/>
    <w:rsid w:val="005D2ECE"/>
    <w:rsid w:val="005D433C"/>
    <w:rsid w:val="005D51BF"/>
    <w:rsid w:val="005D61DE"/>
    <w:rsid w:val="005D7414"/>
    <w:rsid w:val="005E1272"/>
    <w:rsid w:val="005E14F5"/>
    <w:rsid w:val="005E3A6E"/>
    <w:rsid w:val="005E3DCD"/>
    <w:rsid w:val="005E4D19"/>
    <w:rsid w:val="005E5A62"/>
    <w:rsid w:val="005E6440"/>
    <w:rsid w:val="005E6F94"/>
    <w:rsid w:val="005F04A4"/>
    <w:rsid w:val="005F3644"/>
    <w:rsid w:val="005F4753"/>
    <w:rsid w:val="005F4F1D"/>
    <w:rsid w:val="005F57D5"/>
    <w:rsid w:val="005F5A84"/>
    <w:rsid w:val="005F602B"/>
    <w:rsid w:val="00600242"/>
    <w:rsid w:val="00601AFE"/>
    <w:rsid w:val="006022DC"/>
    <w:rsid w:val="006029A9"/>
    <w:rsid w:val="00603102"/>
    <w:rsid w:val="006041AE"/>
    <w:rsid w:val="00604A85"/>
    <w:rsid w:val="00605C8D"/>
    <w:rsid w:val="00610422"/>
    <w:rsid w:val="006116AD"/>
    <w:rsid w:val="0061187A"/>
    <w:rsid w:val="00612660"/>
    <w:rsid w:val="006129C2"/>
    <w:rsid w:val="00613102"/>
    <w:rsid w:val="00613B03"/>
    <w:rsid w:val="00616C3A"/>
    <w:rsid w:val="00617302"/>
    <w:rsid w:val="006205F3"/>
    <w:rsid w:val="006222AC"/>
    <w:rsid w:val="00622F15"/>
    <w:rsid w:val="00623495"/>
    <w:rsid w:val="0063155D"/>
    <w:rsid w:val="00632180"/>
    <w:rsid w:val="00632AC1"/>
    <w:rsid w:val="0063335E"/>
    <w:rsid w:val="00634321"/>
    <w:rsid w:val="00634774"/>
    <w:rsid w:val="00634D3F"/>
    <w:rsid w:val="00635458"/>
    <w:rsid w:val="00635E6C"/>
    <w:rsid w:val="00636B3F"/>
    <w:rsid w:val="00636C9E"/>
    <w:rsid w:val="0064069D"/>
    <w:rsid w:val="00640860"/>
    <w:rsid w:val="00641039"/>
    <w:rsid w:val="00641064"/>
    <w:rsid w:val="00643339"/>
    <w:rsid w:val="00643507"/>
    <w:rsid w:val="00646516"/>
    <w:rsid w:val="0064657D"/>
    <w:rsid w:val="00650903"/>
    <w:rsid w:val="00650B0D"/>
    <w:rsid w:val="00651E97"/>
    <w:rsid w:val="00656B4F"/>
    <w:rsid w:val="00656D94"/>
    <w:rsid w:val="00657DED"/>
    <w:rsid w:val="00657EEB"/>
    <w:rsid w:val="00660B59"/>
    <w:rsid w:val="0066206C"/>
    <w:rsid w:val="006632AF"/>
    <w:rsid w:val="006658B9"/>
    <w:rsid w:val="00665DC7"/>
    <w:rsid w:val="006717C8"/>
    <w:rsid w:val="00672885"/>
    <w:rsid w:val="00672D92"/>
    <w:rsid w:val="006735FF"/>
    <w:rsid w:val="006760F1"/>
    <w:rsid w:val="00682411"/>
    <w:rsid w:val="00682799"/>
    <w:rsid w:val="00683C6E"/>
    <w:rsid w:val="00685296"/>
    <w:rsid w:val="00686ABF"/>
    <w:rsid w:val="0069243D"/>
    <w:rsid w:val="00692DA9"/>
    <w:rsid w:val="00693021"/>
    <w:rsid w:val="006931F6"/>
    <w:rsid w:val="00693F8F"/>
    <w:rsid w:val="00694064"/>
    <w:rsid w:val="00696FF9"/>
    <w:rsid w:val="006A0DAE"/>
    <w:rsid w:val="006A1996"/>
    <w:rsid w:val="006A228D"/>
    <w:rsid w:val="006A30AC"/>
    <w:rsid w:val="006A3F48"/>
    <w:rsid w:val="006A4293"/>
    <w:rsid w:val="006A5993"/>
    <w:rsid w:val="006A6A22"/>
    <w:rsid w:val="006A7628"/>
    <w:rsid w:val="006A7A79"/>
    <w:rsid w:val="006B091A"/>
    <w:rsid w:val="006B0B73"/>
    <w:rsid w:val="006B1069"/>
    <w:rsid w:val="006B2085"/>
    <w:rsid w:val="006B238A"/>
    <w:rsid w:val="006B555C"/>
    <w:rsid w:val="006B6833"/>
    <w:rsid w:val="006B69A2"/>
    <w:rsid w:val="006B6C74"/>
    <w:rsid w:val="006B7592"/>
    <w:rsid w:val="006C1036"/>
    <w:rsid w:val="006C32A3"/>
    <w:rsid w:val="006C3D7B"/>
    <w:rsid w:val="006C45C9"/>
    <w:rsid w:val="006C4EA2"/>
    <w:rsid w:val="006C5B97"/>
    <w:rsid w:val="006D03BB"/>
    <w:rsid w:val="006D09E5"/>
    <w:rsid w:val="006D3574"/>
    <w:rsid w:val="006D3900"/>
    <w:rsid w:val="006D46AB"/>
    <w:rsid w:val="006D46C6"/>
    <w:rsid w:val="006E0A66"/>
    <w:rsid w:val="006E14EC"/>
    <w:rsid w:val="006E1F9D"/>
    <w:rsid w:val="006E2653"/>
    <w:rsid w:val="006E3992"/>
    <w:rsid w:val="006E5E66"/>
    <w:rsid w:val="006E7380"/>
    <w:rsid w:val="006F07AB"/>
    <w:rsid w:val="006F0EF7"/>
    <w:rsid w:val="006F1E8F"/>
    <w:rsid w:val="006F2054"/>
    <w:rsid w:val="006F33CD"/>
    <w:rsid w:val="006F45A0"/>
    <w:rsid w:val="006F5C25"/>
    <w:rsid w:val="007003BE"/>
    <w:rsid w:val="00702EB5"/>
    <w:rsid w:val="00702EF8"/>
    <w:rsid w:val="00703B44"/>
    <w:rsid w:val="00704BD6"/>
    <w:rsid w:val="00705656"/>
    <w:rsid w:val="00707245"/>
    <w:rsid w:val="00707944"/>
    <w:rsid w:val="0071028F"/>
    <w:rsid w:val="007109DE"/>
    <w:rsid w:val="00711055"/>
    <w:rsid w:val="00711FD5"/>
    <w:rsid w:val="0071412C"/>
    <w:rsid w:val="00715CE8"/>
    <w:rsid w:val="00716B4A"/>
    <w:rsid w:val="00721186"/>
    <w:rsid w:val="00721B3A"/>
    <w:rsid w:val="007225ED"/>
    <w:rsid w:val="007248FA"/>
    <w:rsid w:val="00725504"/>
    <w:rsid w:val="00725D99"/>
    <w:rsid w:val="00727431"/>
    <w:rsid w:val="0072768D"/>
    <w:rsid w:val="00731550"/>
    <w:rsid w:val="00732414"/>
    <w:rsid w:val="00734096"/>
    <w:rsid w:val="00734418"/>
    <w:rsid w:val="00734E68"/>
    <w:rsid w:val="00737065"/>
    <w:rsid w:val="007377B5"/>
    <w:rsid w:val="00740696"/>
    <w:rsid w:val="00741A8F"/>
    <w:rsid w:val="0074398B"/>
    <w:rsid w:val="00744796"/>
    <w:rsid w:val="00744E3A"/>
    <w:rsid w:val="007458BF"/>
    <w:rsid w:val="00752F6E"/>
    <w:rsid w:val="00753571"/>
    <w:rsid w:val="00753DB4"/>
    <w:rsid w:val="007568B3"/>
    <w:rsid w:val="0076018C"/>
    <w:rsid w:val="00761B1E"/>
    <w:rsid w:val="007630AE"/>
    <w:rsid w:val="007636C0"/>
    <w:rsid w:val="0076789F"/>
    <w:rsid w:val="0077252A"/>
    <w:rsid w:val="007738BD"/>
    <w:rsid w:val="00773B3A"/>
    <w:rsid w:val="00774CDD"/>
    <w:rsid w:val="0077751C"/>
    <w:rsid w:val="00780740"/>
    <w:rsid w:val="00780AAD"/>
    <w:rsid w:val="007813C1"/>
    <w:rsid w:val="007829ED"/>
    <w:rsid w:val="00782A86"/>
    <w:rsid w:val="0078492C"/>
    <w:rsid w:val="0078756C"/>
    <w:rsid w:val="007903C8"/>
    <w:rsid w:val="00791322"/>
    <w:rsid w:val="007936D4"/>
    <w:rsid w:val="00795653"/>
    <w:rsid w:val="00795D8F"/>
    <w:rsid w:val="00797EE0"/>
    <w:rsid w:val="007A0D33"/>
    <w:rsid w:val="007A115B"/>
    <w:rsid w:val="007A1903"/>
    <w:rsid w:val="007A1BD8"/>
    <w:rsid w:val="007A5800"/>
    <w:rsid w:val="007A6C23"/>
    <w:rsid w:val="007A737C"/>
    <w:rsid w:val="007A7B2E"/>
    <w:rsid w:val="007A7D37"/>
    <w:rsid w:val="007B111A"/>
    <w:rsid w:val="007B12DE"/>
    <w:rsid w:val="007B46FA"/>
    <w:rsid w:val="007B4DC0"/>
    <w:rsid w:val="007B4FED"/>
    <w:rsid w:val="007B5599"/>
    <w:rsid w:val="007B6E7F"/>
    <w:rsid w:val="007C1797"/>
    <w:rsid w:val="007C2BE0"/>
    <w:rsid w:val="007C41AB"/>
    <w:rsid w:val="007C6065"/>
    <w:rsid w:val="007D099D"/>
    <w:rsid w:val="007D15E7"/>
    <w:rsid w:val="007D230B"/>
    <w:rsid w:val="007D382F"/>
    <w:rsid w:val="007D3947"/>
    <w:rsid w:val="007D427D"/>
    <w:rsid w:val="007D7287"/>
    <w:rsid w:val="007D7929"/>
    <w:rsid w:val="007E146D"/>
    <w:rsid w:val="007E253C"/>
    <w:rsid w:val="007E38E3"/>
    <w:rsid w:val="007E4148"/>
    <w:rsid w:val="007E4A6E"/>
    <w:rsid w:val="007E4AC2"/>
    <w:rsid w:val="007E4C46"/>
    <w:rsid w:val="007E5644"/>
    <w:rsid w:val="007E577E"/>
    <w:rsid w:val="007E6DCC"/>
    <w:rsid w:val="007E734C"/>
    <w:rsid w:val="007F0182"/>
    <w:rsid w:val="007F1ACF"/>
    <w:rsid w:val="007F4BB6"/>
    <w:rsid w:val="007F5245"/>
    <w:rsid w:val="008037B8"/>
    <w:rsid w:val="008051F4"/>
    <w:rsid w:val="008052F2"/>
    <w:rsid w:val="00805E39"/>
    <w:rsid w:val="00806437"/>
    <w:rsid w:val="00806F52"/>
    <w:rsid w:val="00807B87"/>
    <w:rsid w:val="0081107E"/>
    <w:rsid w:val="0081218A"/>
    <w:rsid w:val="008170E2"/>
    <w:rsid w:val="008221A1"/>
    <w:rsid w:val="00825FEE"/>
    <w:rsid w:val="00831424"/>
    <w:rsid w:val="00832F31"/>
    <w:rsid w:val="0083302E"/>
    <w:rsid w:val="00833F78"/>
    <w:rsid w:val="00836818"/>
    <w:rsid w:val="00836BDD"/>
    <w:rsid w:val="0084008A"/>
    <w:rsid w:val="00840549"/>
    <w:rsid w:val="0084067C"/>
    <w:rsid w:val="00840D47"/>
    <w:rsid w:val="0084104A"/>
    <w:rsid w:val="00842CB8"/>
    <w:rsid w:val="00845659"/>
    <w:rsid w:val="008459A7"/>
    <w:rsid w:val="008459B8"/>
    <w:rsid w:val="00846D69"/>
    <w:rsid w:val="00850719"/>
    <w:rsid w:val="00851979"/>
    <w:rsid w:val="0085210D"/>
    <w:rsid w:val="00852214"/>
    <w:rsid w:val="00852F07"/>
    <w:rsid w:val="0085578A"/>
    <w:rsid w:val="00857C59"/>
    <w:rsid w:val="00862D6A"/>
    <w:rsid w:val="008631BC"/>
    <w:rsid w:val="00864A97"/>
    <w:rsid w:val="008658E3"/>
    <w:rsid w:val="00866C13"/>
    <w:rsid w:val="00866C32"/>
    <w:rsid w:val="00867658"/>
    <w:rsid w:val="00870C6A"/>
    <w:rsid w:val="0087234E"/>
    <w:rsid w:val="008738B0"/>
    <w:rsid w:val="00874BD4"/>
    <w:rsid w:val="00875722"/>
    <w:rsid w:val="008762B7"/>
    <w:rsid w:val="00876778"/>
    <w:rsid w:val="0087708C"/>
    <w:rsid w:val="008800E5"/>
    <w:rsid w:val="00882132"/>
    <w:rsid w:val="00883C07"/>
    <w:rsid w:val="008862E3"/>
    <w:rsid w:val="0088634B"/>
    <w:rsid w:val="008863D6"/>
    <w:rsid w:val="00886D23"/>
    <w:rsid w:val="00887787"/>
    <w:rsid w:val="00892B86"/>
    <w:rsid w:val="00893B67"/>
    <w:rsid w:val="00893C68"/>
    <w:rsid w:val="008957F7"/>
    <w:rsid w:val="008975B8"/>
    <w:rsid w:val="008A05B7"/>
    <w:rsid w:val="008A09A4"/>
    <w:rsid w:val="008A2322"/>
    <w:rsid w:val="008A2D17"/>
    <w:rsid w:val="008A350A"/>
    <w:rsid w:val="008A52AD"/>
    <w:rsid w:val="008A7A26"/>
    <w:rsid w:val="008B2748"/>
    <w:rsid w:val="008B2DAF"/>
    <w:rsid w:val="008B2F83"/>
    <w:rsid w:val="008B50D4"/>
    <w:rsid w:val="008B5A13"/>
    <w:rsid w:val="008B67D1"/>
    <w:rsid w:val="008B6BE2"/>
    <w:rsid w:val="008C0DD6"/>
    <w:rsid w:val="008C0FD2"/>
    <w:rsid w:val="008C3414"/>
    <w:rsid w:val="008C3C68"/>
    <w:rsid w:val="008C5F33"/>
    <w:rsid w:val="008C6656"/>
    <w:rsid w:val="008C6A0F"/>
    <w:rsid w:val="008C71D2"/>
    <w:rsid w:val="008C7787"/>
    <w:rsid w:val="008C8A26"/>
    <w:rsid w:val="008D27E6"/>
    <w:rsid w:val="008D5355"/>
    <w:rsid w:val="008D6DD7"/>
    <w:rsid w:val="008D78D5"/>
    <w:rsid w:val="008E15AA"/>
    <w:rsid w:val="008E15EB"/>
    <w:rsid w:val="008E1706"/>
    <w:rsid w:val="008E2ADA"/>
    <w:rsid w:val="008E3389"/>
    <w:rsid w:val="008E3F25"/>
    <w:rsid w:val="008E42D2"/>
    <w:rsid w:val="008E4C80"/>
    <w:rsid w:val="008E5C1F"/>
    <w:rsid w:val="008E5CEB"/>
    <w:rsid w:val="008E5D65"/>
    <w:rsid w:val="008E68A1"/>
    <w:rsid w:val="008E73FA"/>
    <w:rsid w:val="008F005A"/>
    <w:rsid w:val="008F1148"/>
    <w:rsid w:val="008F6B4C"/>
    <w:rsid w:val="00900EB7"/>
    <w:rsid w:val="00901457"/>
    <w:rsid w:val="00902009"/>
    <w:rsid w:val="00903B4E"/>
    <w:rsid w:val="009045AB"/>
    <w:rsid w:val="00906E35"/>
    <w:rsid w:val="009130ED"/>
    <w:rsid w:val="00913113"/>
    <w:rsid w:val="0091568E"/>
    <w:rsid w:val="00915C6E"/>
    <w:rsid w:val="00916D1A"/>
    <w:rsid w:val="00917297"/>
    <w:rsid w:val="0091771F"/>
    <w:rsid w:val="00921346"/>
    <w:rsid w:val="009215E4"/>
    <w:rsid w:val="009226F9"/>
    <w:rsid w:val="00922CA0"/>
    <w:rsid w:val="009236A8"/>
    <w:rsid w:val="00924649"/>
    <w:rsid w:val="00924A30"/>
    <w:rsid w:val="009257C1"/>
    <w:rsid w:val="0092595F"/>
    <w:rsid w:val="009276D3"/>
    <w:rsid w:val="00931566"/>
    <w:rsid w:val="00931DCE"/>
    <w:rsid w:val="00931FD2"/>
    <w:rsid w:val="009335F8"/>
    <w:rsid w:val="00934606"/>
    <w:rsid w:val="009367A6"/>
    <w:rsid w:val="00937BBE"/>
    <w:rsid w:val="00937D9D"/>
    <w:rsid w:val="00941846"/>
    <w:rsid w:val="00941BF7"/>
    <w:rsid w:val="00941D1E"/>
    <w:rsid w:val="00942066"/>
    <w:rsid w:val="009454DB"/>
    <w:rsid w:val="009459F4"/>
    <w:rsid w:val="00946316"/>
    <w:rsid w:val="00946DF7"/>
    <w:rsid w:val="00946FD5"/>
    <w:rsid w:val="0095082D"/>
    <w:rsid w:val="00952223"/>
    <w:rsid w:val="00952CEE"/>
    <w:rsid w:val="00952DBE"/>
    <w:rsid w:val="009541FC"/>
    <w:rsid w:val="00955460"/>
    <w:rsid w:val="00955509"/>
    <w:rsid w:val="009555CF"/>
    <w:rsid w:val="00955F84"/>
    <w:rsid w:val="00956715"/>
    <w:rsid w:val="00960768"/>
    <w:rsid w:val="0096365B"/>
    <w:rsid w:val="00967CAB"/>
    <w:rsid w:val="00970279"/>
    <w:rsid w:val="009728A8"/>
    <w:rsid w:val="00972AD2"/>
    <w:rsid w:val="00973905"/>
    <w:rsid w:val="00974005"/>
    <w:rsid w:val="009744B8"/>
    <w:rsid w:val="00974862"/>
    <w:rsid w:val="009764BC"/>
    <w:rsid w:val="0097690A"/>
    <w:rsid w:val="00981B24"/>
    <w:rsid w:val="00982296"/>
    <w:rsid w:val="009828E3"/>
    <w:rsid w:val="00982C22"/>
    <w:rsid w:val="009833A0"/>
    <w:rsid w:val="00983C07"/>
    <w:rsid w:val="00984698"/>
    <w:rsid w:val="00986573"/>
    <w:rsid w:val="0098756D"/>
    <w:rsid w:val="00987BC9"/>
    <w:rsid w:val="0098C570"/>
    <w:rsid w:val="00992B4C"/>
    <w:rsid w:val="009933C5"/>
    <w:rsid w:val="00993CA3"/>
    <w:rsid w:val="00993F88"/>
    <w:rsid w:val="0099431D"/>
    <w:rsid w:val="00996105"/>
    <w:rsid w:val="00997A10"/>
    <w:rsid w:val="00997CC9"/>
    <w:rsid w:val="009A160D"/>
    <w:rsid w:val="009A3F04"/>
    <w:rsid w:val="009A40AE"/>
    <w:rsid w:val="009A4465"/>
    <w:rsid w:val="009A47ED"/>
    <w:rsid w:val="009A5BBF"/>
    <w:rsid w:val="009A6BD5"/>
    <w:rsid w:val="009A7F16"/>
    <w:rsid w:val="009B0245"/>
    <w:rsid w:val="009B34C5"/>
    <w:rsid w:val="009B34F4"/>
    <w:rsid w:val="009B36F1"/>
    <w:rsid w:val="009B538D"/>
    <w:rsid w:val="009B680A"/>
    <w:rsid w:val="009B7A81"/>
    <w:rsid w:val="009B7C20"/>
    <w:rsid w:val="009C05A0"/>
    <w:rsid w:val="009C0FBA"/>
    <w:rsid w:val="009C29AA"/>
    <w:rsid w:val="009C2CC0"/>
    <w:rsid w:val="009C307B"/>
    <w:rsid w:val="009C318D"/>
    <w:rsid w:val="009C3E82"/>
    <w:rsid w:val="009C4C23"/>
    <w:rsid w:val="009C58A6"/>
    <w:rsid w:val="009D0BD2"/>
    <w:rsid w:val="009D13E7"/>
    <w:rsid w:val="009D14A3"/>
    <w:rsid w:val="009D2F69"/>
    <w:rsid w:val="009D326A"/>
    <w:rsid w:val="009D5C1D"/>
    <w:rsid w:val="009D72D6"/>
    <w:rsid w:val="009D766E"/>
    <w:rsid w:val="009D7C6E"/>
    <w:rsid w:val="009E380C"/>
    <w:rsid w:val="009E3ACD"/>
    <w:rsid w:val="009E3B8C"/>
    <w:rsid w:val="009E46FB"/>
    <w:rsid w:val="009E4A4A"/>
    <w:rsid w:val="009E539C"/>
    <w:rsid w:val="009E57C3"/>
    <w:rsid w:val="009E591A"/>
    <w:rsid w:val="009E629B"/>
    <w:rsid w:val="009E7ED9"/>
    <w:rsid w:val="009F1916"/>
    <w:rsid w:val="009F5E73"/>
    <w:rsid w:val="009F6CAD"/>
    <w:rsid w:val="00A00D92"/>
    <w:rsid w:val="00A013D2"/>
    <w:rsid w:val="00A0233E"/>
    <w:rsid w:val="00A04189"/>
    <w:rsid w:val="00A04854"/>
    <w:rsid w:val="00A04FC6"/>
    <w:rsid w:val="00A05C39"/>
    <w:rsid w:val="00A06E37"/>
    <w:rsid w:val="00A1051D"/>
    <w:rsid w:val="00A118D4"/>
    <w:rsid w:val="00A127E3"/>
    <w:rsid w:val="00A1386E"/>
    <w:rsid w:val="00A1434C"/>
    <w:rsid w:val="00A1449B"/>
    <w:rsid w:val="00A16BDE"/>
    <w:rsid w:val="00A20EE0"/>
    <w:rsid w:val="00A21D37"/>
    <w:rsid w:val="00A22054"/>
    <w:rsid w:val="00A233AE"/>
    <w:rsid w:val="00A23584"/>
    <w:rsid w:val="00A24C9A"/>
    <w:rsid w:val="00A254D8"/>
    <w:rsid w:val="00A266FD"/>
    <w:rsid w:val="00A27467"/>
    <w:rsid w:val="00A31488"/>
    <w:rsid w:val="00A31F20"/>
    <w:rsid w:val="00A32739"/>
    <w:rsid w:val="00A33732"/>
    <w:rsid w:val="00A3379D"/>
    <w:rsid w:val="00A337D5"/>
    <w:rsid w:val="00A3600A"/>
    <w:rsid w:val="00A368C5"/>
    <w:rsid w:val="00A40A77"/>
    <w:rsid w:val="00A444B4"/>
    <w:rsid w:val="00A44DFD"/>
    <w:rsid w:val="00A46777"/>
    <w:rsid w:val="00A46EE9"/>
    <w:rsid w:val="00A4706A"/>
    <w:rsid w:val="00A51931"/>
    <w:rsid w:val="00A51BFF"/>
    <w:rsid w:val="00A52A27"/>
    <w:rsid w:val="00A5492D"/>
    <w:rsid w:val="00A5511C"/>
    <w:rsid w:val="00A56484"/>
    <w:rsid w:val="00A5677B"/>
    <w:rsid w:val="00A61BF3"/>
    <w:rsid w:val="00A62310"/>
    <w:rsid w:val="00A62E52"/>
    <w:rsid w:val="00A63368"/>
    <w:rsid w:val="00A6401C"/>
    <w:rsid w:val="00A6410D"/>
    <w:rsid w:val="00A645FD"/>
    <w:rsid w:val="00A64B75"/>
    <w:rsid w:val="00A651B5"/>
    <w:rsid w:val="00A67F44"/>
    <w:rsid w:val="00A70082"/>
    <w:rsid w:val="00A70197"/>
    <w:rsid w:val="00A71708"/>
    <w:rsid w:val="00A71C17"/>
    <w:rsid w:val="00A7377B"/>
    <w:rsid w:val="00A76349"/>
    <w:rsid w:val="00A7649D"/>
    <w:rsid w:val="00A769EC"/>
    <w:rsid w:val="00A80BAB"/>
    <w:rsid w:val="00A81612"/>
    <w:rsid w:val="00A823FE"/>
    <w:rsid w:val="00A84363"/>
    <w:rsid w:val="00A84551"/>
    <w:rsid w:val="00A85007"/>
    <w:rsid w:val="00A8613C"/>
    <w:rsid w:val="00A86720"/>
    <w:rsid w:val="00A90578"/>
    <w:rsid w:val="00A91E82"/>
    <w:rsid w:val="00A924EC"/>
    <w:rsid w:val="00A94DF9"/>
    <w:rsid w:val="00A9517D"/>
    <w:rsid w:val="00A952B5"/>
    <w:rsid w:val="00A956F0"/>
    <w:rsid w:val="00A95E57"/>
    <w:rsid w:val="00A96566"/>
    <w:rsid w:val="00A972D7"/>
    <w:rsid w:val="00A9794C"/>
    <w:rsid w:val="00AA0B05"/>
    <w:rsid w:val="00AA17B2"/>
    <w:rsid w:val="00AA1D3B"/>
    <w:rsid w:val="00AA556F"/>
    <w:rsid w:val="00AB099B"/>
    <w:rsid w:val="00AB4890"/>
    <w:rsid w:val="00AB54BC"/>
    <w:rsid w:val="00AB5C41"/>
    <w:rsid w:val="00AB7210"/>
    <w:rsid w:val="00AB79CF"/>
    <w:rsid w:val="00AC1352"/>
    <w:rsid w:val="00AC23FB"/>
    <w:rsid w:val="00AC5425"/>
    <w:rsid w:val="00AC5629"/>
    <w:rsid w:val="00AC5B23"/>
    <w:rsid w:val="00AC64F4"/>
    <w:rsid w:val="00AC759D"/>
    <w:rsid w:val="00AD03CE"/>
    <w:rsid w:val="00AD0E81"/>
    <w:rsid w:val="00AD2412"/>
    <w:rsid w:val="00AD2D72"/>
    <w:rsid w:val="00AD5D11"/>
    <w:rsid w:val="00AD68A5"/>
    <w:rsid w:val="00AD6A73"/>
    <w:rsid w:val="00AE169A"/>
    <w:rsid w:val="00AE184F"/>
    <w:rsid w:val="00AE2535"/>
    <w:rsid w:val="00AE3644"/>
    <w:rsid w:val="00AE58AD"/>
    <w:rsid w:val="00AE5C4F"/>
    <w:rsid w:val="00AE6C90"/>
    <w:rsid w:val="00AE73F1"/>
    <w:rsid w:val="00AF4A04"/>
    <w:rsid w:val="00AF55B5"/>
    <w:rsid w:val="00AF55D7"/>
    <w:rsid w:val="00AF63FA"/>
    <w:rsid w:val="00AF67D7"/>
    <w:rsid w:val="00AF769F"/>
    <w:rsid w:val="00AF7D1A"/>
    <w:rsid w:val="00B00955"/>
    <w:rsid w:val="00B05099"/>
    <w:rsid w:val="00B05B0D"/>
    <w:rsid w:val="00B05C14"/>
    <w:rsid w:val="00B07682"/>
    <w:rsid w:val="00B0778D"/>
    <w:rsid w:val="00B100EA"/>
    <w:rsid w:val="00B1080F"/>
    <w:rsid w:val="00B1085F"/>
    <w:rsid w:val="00B10A3A"/>
    <w:rsid w:val="00B10B6B"/>
    <w:rsid w:val="00B10D63"/>
    <w:rsid w:val="00B11B09"/>
    <w:rsid w:val="00B13C7A"/>
    <w:rsid w:val="00B15AB3"/>
    <w:rsid w:val="00B17A0C"/>
    <w:rsid w:val="00B17E44"/>
    <w:rsid w:val="00B219F5"/>
    <w:rsid w:val="00B221FC"/>
    <w:rsid w:val="00B341B3"/>
    <w:rsid w:val="00B3458B"/>
    <w:rsid w:val="00B35A6B"/>
    <w:rsid w:val="00B3715B"/>
    <w:rsid w:val="00B376BF"/>
    <w:rsid w:val="00B377B5"/>
    <w:rsid w:val="00B379B7"/>
    <w:rsid w:val="00B41994"/>
    <w:rsid w:val="00B41D77"/>
    <w:rsid w:val="00B4316B"/>
    <w:rsid w:val="00B4323E"/>
    <w:rsid w:val="00B4470F"/>
    <w:rsid w:val="00B4529A"/>
    <w:rsid w:val="00B452CF"/>
    <w:rsid w:val="00B45A24"/>
    <w:rsid w:val="00B47A53"/>
    <w:rsid w:val="00B47B4D"/>
    <w:rsid w:val="00B47FDF"/>
    <w:rsid w:val="00B505C3"/>
    <w:rsid w:val="00B5105B"/>
    <w:rsid w:val="00B53F1E"/>
    <w:rsid w:val="00B5535C"/>
    <w:rsid w:val="00B55EE5"/>
    <w:rsid w:val="00B56A34"/>
    <w:rsid w:val="00B57D91"/>
    <w:rsid w:val="00B62A32"/>
    <w:rsid w:val="00B656BC"/>
    <w:rsid w:val="00B65C64"/>
    <w:rsid w:val="00B660B4"/>
    <w:rsid w:val="00B670A9"/>
    <w:rsid w:val="00B67ED4"/>
    <w:rsid w:val="00B7120F"/>
    <w:rsid w:val="00B71DF0"/>
    <w:rsid w:val="00B73FDC"/>
    <w:rsid w:val="00B7473E"/>
    <w:rsid w:val="00B74D2C"/>
    <w:rsid w:val="00B74D44"/>
    <w:rsid w:val="00B74E8D"/>
    <w:rsid w:val="00B75DC5"/>
    <w:rsid w:val="00B7600D"/>
    <w:rsid w:val="00B77874"/>
    <w:rsid w:val="00B77C87"/>
    <w:rsid w:val="00B8067C"/>
    <w:rsid w:val="00B84373"/>
    <w:rsid w:val="00B844E3"/>
    <w:rsid w:val="00B847E5"/>
    <w:rsid w:val="00B85811"/>
    <w:rsid w:val="00B858B9"/>
    <w:rsid w:val="00B86F0C"/>
    <w:rsid w:val="00B86F48"/>
    <w:rsid w:val="00B87CB8"/>
    <w:rsid w:val="00B902B3"/>
    <w:rsid w:val="00B92E7C"/>
    <w:rsid w:val="00B94917"/>
    <w:rsid w:val="00B958F3"/>
    <w:rsid w:val="00B95A23"/>
    <w:rsid w:val="00B967CC"/>
    <w:rsid w:val="00BA1307"/>
    <w:rsid w:val="00BA16A2"/>
    <w:rsid w:val="00BA19E8"/>
    <w:rsid w:val="00BA205A"/>
    <w:rsid w:val="00BA2589"/>
    <w:rsid w:val="00BA2703"/>
    <w:rsid w:val="00BA3120"/>
    <w:rsid w:val="00BA356D"/>
    <w:rsid w:val="00BA5CF4"/>
    <w:rsid w:val="00BA5F56"/>
    <w:rsid w:val="00BA6936"/>
    <w:rsid w:val="00BB2409"/>
    <w:rsid w:val="00BB3E28"/>
    <w:rsid w:val="00BB5D4D"/>
    <w:rsid w:val="00BB63F1"/>
    <w:rsid w:val="00BC2027"/>
    <w:rsid w:val="00BC47A0"/>
    <w:rsid w:val="00BC6249"/>
    <w:rsid w:val="00BC6A6F"/>
    <w:rsid w:val="00BD04F0"/>
    <w:rsid w:val="00BD08A3"/>
    <w:rsid w:val="00BD1F82"/>
    <w:rsid w:val="00BD25E1"/>
    <w:rsid w:val="00BD6F84"/>
    <w:rsid w:val="00BD7832"/>
    <w:rsid w:val="00BE0BF1"/>
    <w:rsid w:val="00BE1DC2"/>
    <w:rsid w:val="00BE1E60"/>
    <w:rsid w:val="00BE23A7"/>
    <w:rsid w:val="00BE33CA"/>
    <w:rsid w:val="00BE3DC8"/>
    <w:rsid w:val="00BE6D2F"/>
    <w:rsid w:val="00BE7598"/>
    <w:rsid w:val="00BE7981"/>
    <w:rsid w:val="00BF2805"/>
    <w:rsid w:val="00BF34C4"/>
    <w:rsid w:val="00BF3AFC"/>
    <w:rsid w:val="00BF4E8F"/>
    <w:rsid w:val="00C03921"/>
    <w:rsid w:val="00C03FF5"/>
    <w:rsid w:val="00C04AA0"/>
    <w:rsid w:val="00C05166"/>
    <w:rsid w:val="00C070B2"/>
    <w:rsid w:val="00C07BF1"/>
    <w:rsid w:val="00C07E24"/>
    <w:rsid w:val="00C1126A"/>
    <w:rsid w:val="00C12468"/>
    <w:rsid w:val="00C13348"/>
    <w:rsid w:val="00C143AE"/>
    <w:rsid w:val="00C14C3C"/>
    <w:rsid w:val="00C14FDA"/>
    <w:rsid w:val="00C15135"/>
    <w:rsid w:val="00C20B30"/>
    <w:rsid w:val="00C219AD"/>
    <w:rsid w:val="00C22794"/>
    <w:rsid w:val="00C2287F"/>
    <w:rsid w:val="00C24046"/>
    <w:rsid w:val="00C25808"/>
    <w:rsid w:val="00C278B2"/>
    <w:rsid w:val="00C30115"/>
    <w:rsid w:val="00C346F4"/>
    <w:rsid w:val="00C34793"/>
    <w:rsid w:val="00C3CB7C"/>
    <w:rsid w:val="00C407AA"/>
    <w:rsid w:val="00C40FB1"/>
    <w:rsid w:val="00C41780"/>
    <w:rsid w:val="00C436D3"/>
    <w:rsid w:val="00C440CF"/>
    <w:rsid w:val="00C4554A"/>
    <w:rsid w:val="00C4632B"/>
    <w:rsid w:val="00C46808"/>
    <w:rsid w:val="00C47201"/>
    <w:rsid w:val="00C47C44"/>
    <w:rsid w:val="00C50B34"/>
    <w:rsid w:val="00C50C82"/>
    <w:rsid w:val="00C50DE9"/>
    <w:rsid w:val="00C511F3"/>
    <w:rsid w:val="00C51E19"/>
    <w:rsid w:val="00C53F9E"/>
    <w:rsid w:val="00C54159"/>
    <w:rsid w:val="00C54845"/>
    <w:rsid w:val="00C54ACC"/>
    <w:rsid w:val="00C56C87"/>
    <w:rsid w:val="00C57A37"/>
    <w:rsid w:val="00C60094"/>
    <w:rsid w:val="00C60389"/>
    <w:rsid w:val="00C613BE"/>
    <w:rsid w:val="00C61F89"/>
    <w:rsid w:val="00C622A5"/>
    <w:rsid w:val="00C64C82"/>
    <w:rsid w:val="00C6519A"/>
    <w:rsid w:val="00C666D5"/>
    <w:rsid w:val="00C66BEC"/>
    <w:rsid w:val="00C715BB"/>
    <w:rsid w:val="00C7562F"/>
    <w:rsid w:val="00C765D1"/>
    <w:rsid w:val="00C76F81"/>
    <w:rsid w:val="00C7729E"/>
    <w:rsid w:val="00C80515"/>
    <w:rsid w:val="00C8073D"/>
    <w:rsid w:val="00C80E9C"/>
    <w:rsid w:val="00C826E1"/>
    <w:rsid w:val="00C82AC7"/>
    <w:rsid w:val="00C8339B"/>
    <w:rsid w:val="00C86FAC"/>
    <w:rsid w:val="00C873C4"/>
    <w:rsid w:val="00C90B57"/>
    <w:rsid w:val="00C919B0"/>
    <w:rsid w:val="00C92548"/>
    <w:rsid w:val="00C93E4E"/>
    <w:rsid w:val="00C9532B"/>
    <w:rsid w:val="00CA0BE9"/>
    <w:rsid w:val="00CA143B"/>
    <w:rsid w:val="00CA3211"/>
    <w:rsid w:val="00CA3EF8"/>
    <w:rsid w:val="00CA404D"/>
    <w:rsid w:val="00CA782C"/>
    <w:rsid w:val="00CA7F9C"/>
    <w:rsid w:val="00CB01C2"/>
    <w:rsid w:val="00CB0C5D"/>
    <w:rsid w:val="00CB0E6B"/>
    <w:rsid w:val="00CB19B3"/>
    <w:rsid w:val="00CB1D07"/>
    <w:rsid w:val="00CB2283"/>
    <w:rsid w:val="00CB2E65"/>
    <w:rsid w:val="00CB374D"/>
    <w:rsid w:val="00CB3A2F"/>
    <w:rsid w:val="00CB3D9F"/>
    <w:rsid w:val="00CB53B3"/>
    <w:rsid w:val="00CB53EF"/>
    <w:rsid w:val="00CC2571"/>
    <w:rsid w:val="00CC2744"/>
    <w:rsid w:val="00CC2EC1"/>
    <w:rsid w:val="00CC3A40"/>
    <w:rsid w:val="00CC3CDD"/>
    <w:rsid w:val="00CC43FE"/>
    <w:rsid w:val="00CC4585"/>
    <w:rsid w:val="00CC4EEC"/>
    <w:rsid w:val="00CC528A"/>
    <w:rsid w:val="00CC53E7"/>
    <w:rsid w:val="00CC5E2D"/>
    <w:rsid w:val="00CC6CB2"/>
    <w:rsid w:val="00CC7E9A"/>
    <w:rsid w:val="00CD3B58"/>
    <w:rsid w:val="00CD4D5B"/>
    <w:rsid w:val="00CD57BD"/>
    <w:rsid w:val="00CD58AF"/>
    <w:rsid w:val="00CD7344"/>
    <w:rsid w:val="00CD7E52"/>
    <w:rsid w:val="00CE1BC9"/>
    <w:rsid w:val="00CE20A9"/>
    <w:rsid w:val="00CE30E7"/>
    <w:rsid w:val="00CE3538"/>
    <w:rsid w:val="00CE58CE"/>
    <w:rsid w:val="00CE73F9"/>
    <w:rsid w:val="00CE75EA"/>
    <w:rsid w:val="00CF09D7"/>
    <w:rsid w:val="00CF127F"/>
    <w:rsid w:val="00CF2004"/>
    <w:rsid w:val="00CF2222"/>
    <w:rsid w:val="00CF225B"/>
    <w:rsid w:val="00CF29F5"/>
    <w:rsid w:val="00CF3088"/>
    <w:rsid w:val="00CF3645"/>
    <w:rsid w:val="00CF4367"/>
    <w:rsid w:val="00CF7D63"/>
    <w:rsid w:val="00D00B0F"/>
    <w:rsid w:val="00D02078"/>
    <w:rsid w:val="00D05507"/>
    <w:rsid w:val="00D07EA9"/>
    <w:rsid w:val="00D11767"/>
    <w:rsid w:val="00D12025"/>
    <w:rsid w:val="00D12BAB"/>
    <w:rsid w:val="00D132B7"/>
    <w:rsid w:val="00D13B81"/>
    <w:rsid w:val="00D13F33"/>
    <w:rsid w:val="00D1421C"/>
    <w:rsid w:val="00D143D0"/>
    <w:rsid w:val="00D16E61"/>
    <w:rsid w:val="00D17134"/>
    <w:rsid w:val="00D175D0"/>
    <w:rsid w:val="00D17C8A"/>
    <w:rsid w:val="00D22A92"/>
    <w:rsid w:val="00D23DCB"/>
    <w:rsid w:val="00D249EB"/>
    <w:rsid w:val="00D2526E"/>
    <w:rsid w:val="00D25F6B"/>
    <w:rsid w:val="00D268F7"/>
    <w:rsid w:val="00D26E59"/>
    <w:rsid w:val="00D27526"/>
    <w:rsid w:val="00D3036A"/>
    <w:rsid w:val="00D30B53"/>
    <w:rsid w:val="00D3147F"/>
    <w:rsid w:val="00D33448"/>
    <w:rsid w:val="00D34D93"/>
    <w:rsid w:val="00D35511"/>
    <w:rsid w:val="00D3611E"/>
    <w:rsid w:val="00D37953"/>
    <w:rsid w:val="00D401A7"/>
    <w:rsid w:val="00D4044F"/>
    <w:rsid w:val="00D40A57"/>
    <w:rsid w:val="00D40DD7"/>
    <w:rsid w:val="00D416E3"/>
    <w:rsid w:val="00D43672"/>
    <w:rsid w:val="00D440E0"/>
    <w:rsid w:val="00D44201"/>
    <w:rsid w:val="00D44B3D"/>
    <w:rsid w:val="00D44DA4"/>
    <w:rsid w:val="00D45771"/>
    <w:rsid w:val="00D47258"/>
    <w:rsid w:val="00D47A89"/>
    <w:rsid w:val="00D515BD"/>
    <w:rsid w:val="00D51E92"/>
    <w:rsid w:val="00D52CAF"/>
    <w:rsid w:val="00D54DEE"/>
    <w:rsid w:val="00D55632"/>
    <w:rsid w:val="00D56990"/>
    <w:rsid w:val="00D56B80"/>
    <w:rsid w:val="00D57EE1"/>
    <w:rsid w:val="00D617C5"/>
    <w:rsid w:val="00D626ED"/>
    <w:rsid w:val="00D6335F"/>
    <w:rsid w:val="00D63455"/>
    <w:rsid w:val="00D64DA4"/>
    <w:rsid w:val="00D64E17"/>
    <w:rsid w:val="00D65FA9"/>
    <w:rsid w:val="00D67227"/>
    <w:rsid w:val="00D704F1"/>
    <w:rsid w:val="00D705BC"/>
    <w:rsid w:val="00D716AC"/>
    <w:rsid w:val="00D71C30"/>
    <w:rsid w:val="00D723C2"/>
    <w:rsid w:val="00D73281"/>
    <w:rsid w:val="00D741CB"/>
    <w:rsid w:val="00D75E08"/>
    <w:rsid w:val="00D77EE4"/>
    <w:rsid w:val="00D80431"/>
    <w:rsid w:val="00D81434"/>
    <w:rsid w:val="00D81EB3"/>
    <w:rsid w:val="00D823C0"/>
    <w:rsid w:val="00D826A1"/>
    <w:rsid w:val="00D83453"/>
    <w:rsid w:val="00D84CEA"/>
    <w:rsid w:val="00D84F6E"/>
    <w:rsid w:val="00D85262"/>
    <w:rsid w:val="00D86460"/>
    <w:rsid w:val="00D865B5"/>
    <w:rsid w:val="00D910DF"/>
    <w:rsid w:val="00D96573"/>
    <w:rsid w:val="00DA0A96"/>
    <w:rsid w:val="00DA359E"/>
    <w:rsid w:val="00DA5D4F"/>
    <w:rsid w:val="00DA60A5"/>
    <w:rsid w:val="00DA667A"/>
    <w:rsid w:val="00DA7F53"/>
    <w:rsid w:val="00DB0635"/>
    <w:rsid w:val="00DB0E64"/>
    <w:rsid w:val="00DB12F1"/>
    <w:rsid w:val="00DB2A88"/>
    <w:rsid w:val="00DB3997"/>
    <w:rsid w:val="00DB3BB4"/>
    <w:rsid w:val="00DB4462"/>
    <w:rsid w:val="00DB5929"/>
    <w:rsid w:val="00DB5B28"/>
    <w:rsid w:val="00DB5EF7"/>
    <w:rsid w:val="00DC0AA6"/>
    <w:rsid w:val="00DC148F"/>
    <w:rsid w:val="00DC30C2"/>
    <w:rsid w:val="00DC3BFC"/>
    <w:rsid w:val="00DC41CF"/>
    <w:rsid w:val="00DC4731"/>
    <w:rsid w:val="00DC4D01"/>
    <w:rsid w:val="00DC4D25"/>
    <w:rsid w:val="00DC57F5"/>
    <w:rsid w:val="00DC65A4"/>
    <w:rsid w:val="00DC6698"/>
    <w:rsid w:val="00DC7379"/>
    <w:rsid w:val="00DD0DD3"/>
    <w:rsid w:val="00DD401D"/>
    <w:rsid w:val="00DD49A5"/>
    <w:rsid w:val="00DD4D60"/>
    <w:rsid w:val="00DD6680"/>
    <w:rsid w:val="00DD7605"/>
    <w:rsid w:val="00DD76A0"/>
    <w:rsid w:val="00DD7B44"/>
    <w:rsid w:val="00DE07A8"/>
    <w:rsid w:val="00DE5825"/>
    <w:rsid w:val="00DE7AB1"/>
    <w:rsid w:val="00DF0365"/>
    <w:rsid w:val="00DF12D7"/>
    <w:rsid w:val="00DF3C5A"/>
    <w:rsid w:val="00DF5180"/>
    <w:rsid w:val="00DF617F"/>
    <w:rsid w:val="00DF73F0"/>
    <w:rsid w:val="00DF74E8"/>
    <w:rsid w:val="00E002B1"/>
    <w:rsid w:val="00E006CF"/>
    <w:rsid w:val="00E01F10"/>
    <w:rsid w:val="00E021EE"/>
    <w:rsid w:val="00E03CC8"/>
    <w:rsid w:val="00E03E68"/>
    <w:rsid w:val="00E04D47"/>
    <w:rsid w:val="00E04FA1"/>
    <w:rsid w:val="00E06182"/>
    <w:rsid w:val="00E07250"/>
    <w:rsid w:val="00E0792D"/>
    <w:rsid w:val="00E07EA1"/>
    <w:rsid w:val="00E1044C"/>
    <w:rsid w:val="00E11248"/>
    <w:rsid w:val="00E124D8"/>
    <w:rsid w:val="00E12AD8"/>
    <w:rsid w:val="00E14B5C"/>
    <w:rsid w:val="00E15C57"/>
    <w:rsid w:val="00E15D95"/>
    <w:rsid w:val="00E171DB"/>
    <w:rsid w:val="00E176B7"/>
    <w:rsid w:val="00E2073F"/>
    <w:rsid w:val="00E21A24"/>
    <w:rsid w:val="00E21FCE"/>
    <w:rsid w:val="00E225C2"/>
    <w:rsid w:val="00E22817"/>
    <w:rsid w:val="00E22CA9"/>
    <w:rsid w:val="00E22E12"/>
    <w:rsid w:val="00E24D40"/>
    <w:rsid w:val="00E2559F"/>
    <w:rsid w:val="00E25AF0"/>
    <w:rsid w:val="00E25CE2"/>
    <w:rsid w:val="00E26497"/>
    <w:rsid w:val="00E26C65"/>
    <w:rsid w:val="00E274A5"/>
    <w:rsid w:val="00E2797F"/>
    <w:rsid w:val="00E315F9"/>
    <w:rsid w:val="00E32D2A"/>
    <w:rsid w:val="00E33A66"/>
    <w:rsid w:val="00E34010"/>
    <w:rsid w:val="00E34DDB"/>
    <w:rsid w:val="00E3626B"/>
    <w:rsid w:val="00E366E1"/>
    <w:rsid w:val="00E404BC"/>
    <w:rsid w:val="00E42FE8"/>
    <w:rsid w:val="00E45EAB"/>
    <w:rsid w:val="00E472A2"/>
    <w:rsid w:val="00E47A3F"/>
    <w:rsid w:val="00E50859"/>
    <w:rsid w:val="00E50C75"/>
    <w:rsid w:val="00E50C82"/>
    <w:rsid w:val="00E50CB9"/>
    <w:rsid w:val="00E5166B"/>
    <w:rsid w:val="00E54A86"/>
    <w:rsid w:val="00E553CA"/>
    <w:rsid w:val="00E55489"/>
    <w:rsid w:val="00E566EE"/>
    <w:rsid w:val="00E5689F"/>
    <w:rsid w:val="00E56BCA"/>
    <w:rsid w:val="00E572ED"/>
    <w:rsid w:val="00E57C01"/>
    <w:rsid w:val="00E60BE2"/>
    <w:rsid w:val="00E60ED7"/>
    <w:rsid w:val="00E62603"/>
    <w:rsid w:val="00E64EBC"/>
    <w:rsid w:val="00E67109"/>
    <w:rsid w:val="00E679D6"/>
    <w:rsid w:val="00E700B5"/>
    <w:rsid w:val="00E70426"/>
    <w:rsid w:val="00E72DCB"/>
    <w:rsid w:val="00E76223"/>
    <w:rsid w:val="00E7631B"/>
    <w:rsid w:val="00E77658"/>
    <w:rsid w:val="00E77CEF"/>
    <w:rsid w:val="00E81499"/>
    <w:rsid w:val="00E81AB8"/>
    <w:rsid w:val="00E82B21"/>
    <w:rsid w:val="00E85580"/>
    <w:rsid w:val="00E872EE"/>
    <w:rsid w:val="00E87518"/>
    <w:rsid w:val="00E9091D"/>
    <w:rsid w:val="00E9104C"/>
    <w:rsid w:val="00E915E1"/>
    <w:rsid w:val="00E91A48"/>
    <w:rsid w:val="00E9323A"/>
    <w:rsid w:val="00E9344E"/>
    <w:rsid w:val="00E93ED1"/>
    <w:rsid w:val="00E9444E"/>
    <w:rsid w:val="00E968AE"/>
    <w:rsid w:val="00E96E72"/>
    <w:rsid w:val="00E970E8"/>
    <w:rsid w:val="00E9781A"/>
    <w:rsid w:val="00EA6A15"/>
    <w:rsid w:val="00EA6D23"/>
    <w:rsid w:val="00EA7DBE"/>
    <w:rsid w:val="00EB21F5"/>
    <w:rsid w:val="00EB2822"/>
    <w:rsid w:val="00EB2B70"/>
    <w:rsid w:val="00EB31BC"/>
    <w:rsid w:val="00EB5530"/>
    <w:rsid w:val="00EB73D8"/>
    <w:rsid w:val="00EB7CAE"/>
    <w:rsid w:val="00EC0E1E"/>
    <w:rsid w:val="00EC20E5"/>
    <w:rsid w:val="00EC243B"/>
    <w:rsid w:val="00EC2FC7"/>
    <w:rsid w:val="00EC38A6"/>
    <w:rsid w:val="00EC44D9"/>
    <w:rsid w:val="00EC4B11"/>
    <w:rsid w:val="00EC5627"/>
    <w:rsid w:val="00ED1072"/>
    <w:rsid w:val="00ED2852"/>
    <w:rsid w:val="00ED45DF"/>
    <w:rsid w:val="00ED4D72"/>
    <w:rsid w:val="00ED746D"/>
    <w:rsid w:val="00EE2183"/>
    <w:rsid w:val="00EE4E51"/>
    <w:rsid w:val="00EE5B72"/>
    <w:rsid w:val="00EE5F3E"/>
    <w:rsid w:val="00EE5F77"/>
    <w:rsid w:val="00EE7DCD"/>
    <w:rsid w:val="00EE7E45"/>
    <w:rsid w:val="00EF0B50"/>
    <w:rsid w:val="00EF1C8D"/>
    <w:rsid w:val="00EF24D4"/>
    <w:rsid w:val="00EF274C"/>
    <w:rsid w:val="00EF58CF"/>
    <w:rsid w:val="00EF5D25"/>
    <w:rsid w:val="00EF6DC5"/>
    <w:rsid w:val="00EF7129"/>
    <w:rsid w:val="00EF75DD"/>
    <w:rsid w:val="00EF7FD6"/>
    <w:rsid w:val="00F01140"/>
    <w:rsid w:val="00F02589"/>
    <w:rsid w:val="00F02C90"/>
    <w:rsid w:val="00F07093"/>
    <w:rsid w:val="00F133B8"/>
    <w:rsid w:val="00F13F14"/>
    <w:rsid w:val="00F173D8"/>
    <w:rsid w:val="00F17963"/>
    <w:rsid w:val="00F21220"/>
    <w:rsid w:val="00F21805"/>
    <w:rsid w:val="00F22DCB"/>
    <w:rsid w:val="00F24B17"/>
    <w:rsid w:val="00F2781D"/>
    <w:rsid w:val="00F3018F"/>
    <w:rsid w:val="00F33D8E"/>
    <w:rsid w:val="00F342D2"/>
    <w:rsid w:val="00F34581"/>
    <w:rsid w:val="00F34A28"/>
    <w:rsid w:val="00F36311"/>
    <w:rsid w:val="00F40B14"/>
    <w:rsid w:val="00F410B0"/>
    <w:rsid w:val="00F435FB"/>
    <w:rsid w:val="00F439B5"/>
    <w:rsid w:val="00F44157"/>
    <w:rsid w:val="00F4593A"/>
    <w:rsid w:val="00F45C69"/>
    <w:rsid w:val="00F45D5B"/>
    <w:rsid w:val="00F462E9"/>
    <w:rsid w:val="00F47AF6"/>
    <w:rsid w:val="00F47F4F"/>
    <w:rsid w:val="00F50F6F"/>
    <w:rsid w:val="00F5181B"/>
    <w:rsid w:val="00F51AFA"/>
    <w:rsid w:val="00F54262"/>
    <w:rsid w:val="00F564B7"/>
    <w:rsid w:val="00F56570"/>
    <w:rsid w:val="00F56807"/>
    <w:rsid w:val="00F5763B"/>
    <w:rsid w:val="00F57E96"/>
    <w:rsid w:val="00F61125"/>
    <w:rsid w:val="00F61D5A"/>
    <w:rsid w:val="00F62417"/>
    <w:rsid w:val="00F6499D"/>
    <w:rsid w:val="00F65722"/>
    <w:rsid w:val="00F6788F"/>
    <w:rsid w:val="00F67D78"/>
    <w:rsid w:val="00F70E37"/>
    <w:rsid w:val="00F70ED6"/>
    <w:rsid w:val="00F7142A"/>
    <w:rsid w:val="00F739F8"/>
    <w:rsid w:val="00F73FD0"/>
    <w:rsid w:val="00F741A0"/>
    <w:rsid w:val="00F74221"/>
    <w:rsid w:val="00F7458E"/>
    <w:rsid w:val="00F7495F"/>
    <w:rsid w:val="00F74F3A"/>
    <w:rsid w:val="00F76DD4"/>
    <w:rsid w:val="00F76F14"/>
    <w:rsid w:val="00F8009A"/>
    <w:rsid w:val="00F81CCA"/>
    <w:rsid w:val="00F8276C"/>
    <w:rsid w:val="00F83273"/>
    <w:rsid w:val="00F83286"/>
    <w:rsid w:val="00F84B1E"/>
    <w:rsid w:val="00F85004"/>
    <w:rsid w:val="00F8668E"/>
    <w:rsid w:val="00F86C23"/>
    <w:rsid w:val="00F879C9"/>
    <w:rsid w:val="00F9055F"/>
    <w:rsid w:val="00F9184A"/>
    <w:rsid w:val="00F93001"/>
    <w:rsid w:val="00F9493D"/>
    <w:rsid w:val="00F97131"/>
    <w:rsid w:val="00FA1FDE"/>
    <w:rsid w:val="00FA7293"/>
    <w:rsid w:val="00FA7A47"/>
    <w:rsid w:val="00FB2D1E"/>
    <w:rsid w:val="00FB3147"/>
    <w:rsid w:val="00FB3823"/>
    <w:rsid w:val="00FB3A26"/>
    <w:rsid w:val="00FB5064"/>
    <w:rsid w:val="00FB66B8"/>
    <w:rsid w:val="00FB68CA"/>
    <w:rsid w:val="00FB6921"/>
    <w:rsid w:val="00FC186A"/>
    <w:rsid w:val="00FC187F"/>
    <w:rsid w:val="00FC2330"/>
    <w:rsid w:val="00FC2701"/>
    <w:rsid w:val="00FC39FB"/>
    <w:rsid w:val="00FC3C70"/>
    <w:rsid w:val="00FC413C"/>
    <w:rsid w:val="00FC5779"/>
    <w:rsid w:val="00FC5DDC"/>
    <w:rsid w:val="00FC6042"/>
    <w:rsid w:val="00FD2543"/>
    <w:rsid w:val="00FD6CF0"/>
    <w:rsid w:val="00FD6E44"/>
    <w:rsid w:val="00FE01F7"/>
    <w:rsid w:val="00FE09FE"/>
    <w:rsid w:val="00FE1B60"/>
    <w:rsid w:val="00FE2390"/>
    <w:rsid w:val="00FE26C8"/>
    <w:rsid w:val="00FE3B1F"/>
    <w:rsid w:val="00FE5C39"/>
    <w:rsid w:val="00FE61E4"/>
    <w:rsid w:val="00FE7C19"/>
    <w:rsid w:val="00FE7DDC"/>
    <w:rsid w:val="00FF1A91"/>
    <w:rsid w:val="00FF44C1"/>
    <w:rsid w:val="016F031E"/>
    <w:rsid w:val="01F25DEB"/>
    <w:rsid w:val="0343D432"/>
    <w:rsid w:val="038204BC"/>
    <w:rsid w:val="03B14392"/>
    <w:rsid w:val="03B2A756"/>
    <w:rsid w:val="04A3A0E4"/>
    <w:rsid w:val="0582EB42"/>
    <w:rsid w:val="05BD775B"/>
    <w:rsid w:val="05C7B712"/>
    <w:rsid w:val="05F0ABDB"/>
    <w:rsid w:val="06695D2B"/>
    <w:rsid w:val="06F2EF85"/>
    <w:rsid w:val="070AB15D"/>
    <w:rsid w:val="073170E2"/>
    <w:rsid w:val="074B8DE2"/>
    <w:rsid w:val="07C2C66A"/>
    <w:rsid w:val="07EC5BD7"/>
    <w:rsid w:val="07EE09D8"/>
    <w:rsid w:val="081F1B98"/>
    <w:rsid w:val="08679B08"/>
    <w:rsid w:val="08AA0860"/>
    <w:rsid w:val="094B415E"/>
    <w:rsid w:val="0977DF57"/>
    <w:rsid w:val="098C6B0A"/>
    <w:rsid w:val="09BE747A"/>
    <w:rsid w:val="0A043FD0"/>
    <w:rsid w:val="0A87ACC9"/>
    <w:rsid w:val="0AAD27E0"/>
    <w:rsid w:val="0B58F0C6"/>
    <w:rsid w:val="0BAAFDC5"/>
    <w:rsid w:val="0BADA986"/>
    <w:rsid w:val="0C0C4B0D"/>
    <w:rsid w:val="0CB4A029"/>
    <w:rsid w:val="0CC9A066"/>
    <w:rsid w:val="0CF846B8"/>
    <w:rsid w:val="0D53F8F6"/>
    <w:rsid w:val="0D5EEDF2"/>
    <w:rsid w:val="0DA63B84"/>
    <w:rsid w:val="0DFA112F"/>
    <w:rsid w:val="0E2ED468"/>
    <w:rsid w:val="0E795D81"/>
    <w:rsid w:val="0F59710D"/>
    <w:rsid w:val="0FA998A3"/>
    <w:rsid w:val="0FB468DB"/>
    <w:rsid w:val="0FCBFC51"/>
    <w:rsid w:val="0FE8F1E0"/>
    <w:rsid w:val="102499E7"/>
    <w:rsid w:val="10AF4209"/>
    <w:rsid w:val="10B0C431"/>
    <w:rsid w:val="114C8B72"/>
    <w:rsid w:val="118F5222"/>
    <w:rsid w:val="11A1E5B2"/>
    <w:rsid w:val="11BD4EED"/>
    <w:rsid w:val="11EE85DF"/>
    <w:rsid w:val="12C49E65"/>
    <w:rsid w:val="130F95E2"/>
    <w:rsid w:val="13256D3E"/>
    <w:rsid w:val="1336324C"/>
    <w:rsid w:val="1346A40F"/>
    <w:rsid w:val="13598949"/>
    <w:rsid w:val="135E4388"/>
    <w:rsid w:val="13715B8E"/>
    <w:rsid w:val="13EC272D"/>
    <w:rsid w:val="14176A31"/>
    <w:rsid w:val="1472989B"/>
    <w:rsid w:val="14AF6E2D"/>
    <w:rsid w:val="150F3ACA"/>
    <w:rsid w:val="150F52EE"/>
    <w:rsid w:val="1566436A"/>
    <w:rsid w:val="16199C83"/>
    <w:rsid w:val="16AD87B6"/>
    <w:rsid w:val="16BA2881"/>
    <w:rsid w:val="16FAF388"/>
    <w:rsid w:val="172C4235"/>
    <w:rsid w:val="17795514"/>
    <w:rsid w:val="17A23FA0"/>
    <w:rsid w:val="181AA853"/>
    <w:rsid w:val="181FDFC2"/>
    <w:rsid w:val="1864DFF1"/>
    <w:rsid w:val="186FDDFA"/>
    <w:rsid w:val="187D545E"/>
    <w:rsid w:val="19114B07"/>
    <w:rsid w:val="1921B83B"/>
    <w:rsid w:val="1926C912"/>
    <w:rsid w:val="192DFAF0"/>
    <w:rsid w:val="195A1FD0"/>
    <w:rsid w:val="1991CC7C"/>
    <w:rsid w:val="19A623ED"/>
    <w:rsid w:val="19AA6068"/>
    <w:rsid w:val="19AACF1B"/>
    <w:rsid w:val="1AEBABED"/>
    <w:rsid w:val="1B44AE32"/>
    <w:rsid w:val="1B4FF7C9"/>
    <w:rsid w:val="1B5E4AE0"/>
    <w:rsid w:val="1B718837"/>
    <w:rsid w:val="1BCBEE2E"/>
    <w:rsid w:val="1C18CD9A"/>
    <w:rsid w:val="1C4E1A5A"/>
    <w:rsid w:val="1C621395"/>
    <w:rsid w:val="1CAD5E84"/>
    <w:rsid w:val="1CBD51BC"/>
    <w:rsid w:val="1D4177D4"/>
    <w:rsid w:val="1D4EFC3F"/>
    <w:rsid w:val="1D5BC702"/>
    <w:rsid w:val="1D67B794"/>
    <w:rsid w:val="1D6AF923"/>
    <w:rsid w:val="1DFB2612"/>
    <w:rsid w:val="1E7018F1"/>
    <w:rsid w:val="1EE44982"/>
    <w:rsid w:val="1F2A6E68"/>
    <w:rsid w:val="1F6520E1"/>
    <w:rsid w:val="1F670ADF"/>
    <w:rsid w:val="1FCDCDAD"/>
    <w:rsid w:val="2027CA43"/>
    <w:rsid w:val="205CE856"/>
    <w:rsid w:val="20AB5817"/>
    <w:rsid w:val="20BD2447"/>
    <w:rsid w:val="2127203E"/>
    <w:rsid w:val="213D01C4"/>
    <w:rsid w:val="218D9719"/>
    <w:rsid w:val="2249D00E"/>
    <w:rsid w:val="2267ABFA"/>
    <w:rsid w:val="22F2E052"/>
    <w:rsid w:val="234FABDD"/>
    <w:rsid w:val="235A5AAE"/>
    <w:rsid w:val="23C87BA9"/>
    <w:rsid w:val="23DDFA8C"/>
    <w:rsid w:val="23F8292E"/>
    <w:rsid w:val="24005AD3"/>
    <w:rsid w:val="240F125B"/>
    <w:rsid w:val="24106A17"/>
    <w:rsid w:val="24442060"/>
    <w:rsid w:val="244DF5C4"/>
    <w:rsid w:val="24C50199"/>
    <w:rsid w:val="253909DD"/>
    <w:rsid w:val="255D5E11"/>
    <w:rsid w:val="259D9B18"/>
    <w:rsid w:val="25F7A042"/>
    <w:rsid w:val="25F7D200"/>
    <w:rsid w:val="26C13655"/>
    <w:rsid w:val="26D09092"/>
    <w:rsid w:val="272C9552"/>
    <w:rsid w:val="276B30D6"/>
    <w:rsid w:val="27DD4CA2"/>
    <w:rsid w:val="27E0C07A"/>
    <w:rsid w:val="285D1CC0"/>
    <w:rsid w:val="288FB049"/>
    <w:rsid w:val="289F33BE"/>
    <w:rsid w:val="28B3B1B5"/>
    <w:rsid w:val="290D0BE4"/>
    <w:rsid w:val="29D066B1"/>
    <w:rsid w:val="29E687AE"/>
    <w:rsid w:val="2A3722CA"/>
    <w:rsid w:val="2A77B2D6"/>
    <w:rsid w:val="2A840715"/>
    <w:rsid w:val="2ABE743F"/>
    <w:rsid w:val="2AD6ED22"/>
    <w:rsid w:val="2AF31E6F"/>
    <w:rsid w:val="2B9A3A91"/>
    <w:rsid w:val="2BA53657"/>
    <w:rsid w:val="2BD57F83"/>
    <w:rsid w:val="2BD60E12"/>
    <w:rsid w:val="2BE1F5E6"/>
    <w:rsid w:val="2CB1AD87"/>
    <w:rsid w:val="2CB4E1BB"/>
    <w:rsid w:val="2CD771F6"/>
    <w:rsid w:val="2CF09FB8"/>
    <w:rsid w:val="2D2754FE"/>
    <w:rsid w:val="2DD87EE2"/>
    <w:rsid w:val="2E29FFC1"/>
    <w:rsid w:val="2E4A14BE"/>
    <w:rsid w:val="2E52C714"/>
    <w:rsid w:val="2E551690"/>
    <w:rsid w:val="2EF32C75"/>
    <w:rsid w:val="2F106E7B"/>
    <w:rsid w:val="2F2B3F5C"/>
    <w:rsid w:val="30600E05"/>
    <w:rsid w:val="307E126A"/>
    <w:rsid w:val="30C02EB1"/>
    <w:rsid w:val="30C807A6"/>
    <w:rsid w:val="31056F97"/>
    <w:rsid w:val="312C1777"/>
    <w:rsid w:val="3149CF0E"/>
    <w:rsid w:val="31964179"/>
    <w:rsid w:val="31CDF5CA"/>
    <w:rsid w:val="31E2D725"/>
    <w:rsid w:val="3241DC3B"/>
    <w:rsid w:val="324D1EB8"/>
    <w:rsid w:val="3251BCC4"/>
    <w:rsid w:val="32B4238F"/>
    <w:rsid w:val="32BCF730"/>
    <w:rsid w:val="32F482AB"/>
    <w:rsid w:val="3373C865"/>
    <w:rsid w:val="33A0CDE2"/>
    <w:rsid w:val="33C98441"/>
    <w:rsid w:val="342E926C"/>
    <w:rsid w:val="34B033BA"/>
    <w:rsid w:val="34F3FBB9"/>
    <w:rsid w:val="356234A7"/>
    <w:rsid w:val="359D82AA"/>
    <w:rsid w:val="35D0AF95"/>
    <w:rsid w:val="35E78BDB"/>
    <w:rsid w:val="36213C27"/>
    <w:rsid w:val="36D569D6"/>
    <w:rsid w:val="3787A69A"/>
    <w:rsid w:val="37A78471"/>
    <w:rsid w:val="3818D2E6"/>
    <w:rsid w:val="3836F303"/>
    <w:rsid w:val="385A6065"/>
    <w:rsid w:val="3881F3B3"/>
    <w:rsid w:val="38CC6DCF"/>
    <w:rsid w:val="38DAE7D0"/>
    <w:rsid w:val="38DEAFA2"/>
    <w:rsid w:val="38EB4F8C"/>
    <w:rsid w:val="39262BC6"/>
    <w:rsid w:val="393808FD"/>
    <w:rsid w:val="3A15218D"/>
    <w:rsid w:val="3A164EC0"/>
    <w:rsid w:val="3A2F9AC1"/>
    <w:rsid w:val="3A4180A9"/>
    <w:rsid w:val="3AB3751A"/>
    <w:rsid w:val="3AB955A1"/>
    <w:rsid w:val="3AD7DBF0"/>
    <w:rsid w:val="3B07E2D7"/>
    <w:rsid w:val="3B36C918"/>
    <w:rsid w:val="3B6F5C42"/>
    <w:rsid w:val="3BB19568"/>
    <w:rsid w:val="3BCD95C1"/>
    <w:rsid w:val="3C78B747"/>
    <w:rsid w:val="3CA38A79"/>
    <w:rsid w:val="3CCE67B1"/>
    <w:rsid w:val="3CF09A77"/>
    <w:rsid w:val="3CF180C4"/>
    <w:rsid w:val="3CF785BA"/>
    <w:rsid w:val="3D31ECE4"/>
    <w:rsid w:val="3DBDDBA2"/>
    <w:rsid w:val="3E04ABAA"/>
    <w:rsid w:val="3E47D982"/>
    <w:rsid w:val="3F8041FD"/>
    <w:rsid w:val="3FCD9425"/>
    <w:rsid w:val="40213EC9"/>
    <w:rsid w:val="406EE873"/>
    <w:rsid w:val="40753183"/>
    <w:rsid w:val="4087F18C"/>
    <w:rsid w:val="408C92E3"/>
    <w:rsid w:val="4096C319"/>
    <w:rsid w:val="4098A127"/>
    <w:rsid w:val="40B7F636"/>
    <w:rsid w:val="41239CD7"/>
    <w:rsid w:val="4132472D"/>
    <w:rsid w:val="415D63BA"/>
    <w:rsid w:val="4183EB2C"/>
    <w:rsid w:val="41AE4CF1"/>
    <w:rsid w:val="428A7FFA"/>
    <w:rsid w:val="4309DDFC"/>
    <w:rsid w:val="438E1BB6"/>
    <w:rsid w:val="44406259"/>
    <w:rsid w:val="4454313D"/>
    <w:rsid w:val="44B37A96"/>
    <w:rsid w:val="450E399E"/>
    <w:rsid w:val="452DF9B8"/>
    <w:rsid w:val="454523B3"/>
    <w:rsid w:val="454979BA"/>
    <w:rsid w:val="468B4739"/>
    <w:rsid w:val="47B6D648"/>
    <w:rsid w:val="47FED226"/>
    <w:rsid w:val="481AB710"/>
    <w:rsid w:val="484D44BA"/>
    <w:rsid w:val="48A80971"/>
    <w:rsid w:val="48B06B61"/>
    <w:rsid w:val="48D24577"/>
    <w:rsid w:val="49196000"/>
    <w:rsid w:val="494EDF7D"/>
    <w:rsid w:val="4977E44A"/>
    <w:rsid w:val="497D4657"/>
    <w:rsid w:val="4988B212"/>
    <w:rsid w:val="4A0D3F0D"/>
    <w:rsid w:val="4A410CC7"/>
    <w:rsid w:val="4A81A35D"/>
    <w:rsid w:val="4A9E5703"/>
    <w:rsid w:val="4BFDE12F"/>
    <w:rsid w:val="4CA87489"/>
    <w:rsid w:val="4D52D344"/>
    <w:rsid w:val="4DF09571"/>
    <w:rsid w:val="4DFB9CE0"/>
    <w:rsid w:val="4E11BDA8"/>
    <w:rsid w:val="4E907C64"/>
    <w:rsid w:val="4EBDCE5D"/>
    <w:rsid w:val="4F0996E8"/>
    <w:rsid w:val="4F4F3294"/>
    <w:rsid w:val="4F8BBC53"/>
    <w:rsid w:val="4FCC96C6"/>
    <w:rsid w:val="4FF9E59C"/>
    <w:rsid w:val="50E85A3B"/>
    <w:rsid w:val="51481CCC"/>
    <w:rsid w:val="514F8B3D"/>
    <w:rsid w:val="515F5AC3"/>
    <w:rsid w:val="52020F34"/>
    <w:rsid w:val="5234D3FE"/>
    <w:rsid w:val="52392FCA"/>
    <w:rsid w:val="523B86F0"/>
    <w:rsid w:val="5254F6DA"/>
    <w:rsid w:val="528C4EFA"/>
    <w:rsid w:val="52FC38D0"/>
    <w:rsid w:val="52FF40AE"/>
    <w:rsid w:val="5335726E"/>
    <w:rsid w:val="536195ED"/>
    <w:rsid w:val="53C4CD38"/>
    <w:rsid w:val="5402BBB8"/>
    <w:rsid w:val="540C9A62"/>
    <w:rsid w:val="54565AEA"/>
    <w:rsid w:val="547D1CFA"/>
    <w:rsid w:val="549B5D09"/>
    <w:rsid w:val="54A98159"/>
    <w:rsid w:val="54C9D31C"/>
    <w:rsid w:val="5691E1BF"/>
    <w:rsid w:val="569EA228"/>
    <w:rsid w:val="573634CD"/>
    <w:rsid w:val="57571879"/>
    <w:rsid w:val="5757B2FD"/>
    <w:rsid w:val="57813A94"/>
    <w:rsid w:val="57F1DF52"/>
    <w:rsid w:val="5828085E"/>
    <w:rsid w:val="58F74176"/>
    <w:rsid w:val="5939A1E2"/>
    <w:rsid w:val="59448F91"/>
    <w:rsid w:val="59E1E221"/>
    <w:rsid w:val="59F9FF11"/>
    <w:rsid w:val="5A1B4FA1"/>
    <w:rsid w:val="5A42424B"/>
    <w:rsid w:val="5A4E669E"/>
    <w:rsid w:val="5AC9D8D5"/>
    <w:rsid w:val="5AD4F9B6"/>
    <w:rsid w:val="5AF1112A"/>
    <w:rsid w:val="5B586FB5"/>
    <w:rsid w:val="5B9D874B"/>
    <w:rsid w:val="5BA75241"/>
    <w:rsid w:val="5BB097F5"/>
    <w:rsid w:val="5C1110D4"/>
    <w:rsid w:val="5C22BA54"/>
    <w:rsid w:val="5C2B8631"/>
    <w:rsid w:val="5C441FE1"/>
    <w:rsid w:val="5C4D8C36"/>
    <w:rsid w:val="5C595715"/>
    <w:rsid w:val="5C691EAF"/>
    <w:rsid w:val="5C9A0E1F"/>
    <w:rsid w:val="5D485AFF"/>
    <w:rsid w:val="5D7FDA45"/>
    <w:rsid w:val="5DAC4262"/>
    <w:rsid w:val="5DCC2D6E"/>
    <w:rsid w:val="5E862B70"/>
    <w:rsid w:val="5EB9FD00"/>
    <w:rsid w:val="5EBDDEE1"/>
    <w:rsid w:val="5FF81CA3"/>
    <w:rsid w:val="5FFAE8E5"/>
    <w:rsid w:val="60EAEB94"/>
    <w:rsid w:val="61B820D2"/>
    <w:rsid w:val="61EE36A9"/>
    <w:rsid w:val="622DC1DA"/>
    <w:rsid w:val="625380B8"/>
    <w:rsid w:val="62647ADF"/>
    <w:rsid w:val="63411723"/>
    <w:rsid w:val="645F63E9"/>
    <w:rsid w:val="6479EC5E"/>
    <w:rsid w:val="64A94BFF"/>
    <w:rsid w:val="65C299AC"/>
    <w:rsid w:val="663E4A57"/>
    <w:rsid w:val="66FE9E7D"/>
    <w:rsid w:val="67747B44"/>
    <w:rsid w:val="67C7C165"/>
    <w:rsid w:val="6820EF16"/>
    <w:rsid w:val="6837E3E8"/>
    <w:rsid w:val="689B38A8"/>
    <w:rsid w:val="6909D3F9"/>
    <w:rsid w:val="699F0ABE"/>
    <w:rsid w:val="69AC5161"/>
    <w:rsid w:val="69B54CF9"/>
    <w:rsid w:val="69BE3361"/>
    <w:rsid w:val="69DE9186"/>
    <w:rsid w:val="6A244280"/>
    <w:rsid w:val="6A257244"/>
    <w:rsid w:val="6A62C71F"/>
    <w:rsid w:val="6A944E65"/>
    <w:rsid w:val="6A95ABE8"/>
    <w:rsid w:val="6AAC7091"/>
    <w:rsid w:val="6B2331DE"/>
    <w:rsid w:val="6B4623D9"/>
    <w:rsid w:val="6B51700E"/>
    <w:rsid w:val="6B556B22"/>
    <w:rsid w:val="6C05FD8E"/>
    <w:rsid w:val="6C080249"/>
    <w:rsid w:val="6C0B6FD8"/>
    <w:rsid w:val="6C95C3DF"/>
    <w:rsid w:val="6CAB522D"/>
    <w:rsid w:val="6DB5B915"/>
    <w:rsid w:val="6DCD1991"/>
    <w:rsid w:val="6E6C3F05"/>
    <w:rsid w:val="6F7A1520"/>
    <w:rsid w:val="6FC0F24E"/>
    <w:rsid w:val="700FE6BE"/>
    <w:rsid w:val="70DE6C41"/>
    <w:rsid w:val="70F42D6F"/>
    <w:rsid w:val="710DFB31"/>
    <w:rsid w:val="71219346"/>
    <w:rsid w:val="71283A4F"/>
    <w:rsid w:val="71945486"/>
    <w:rsid w:val="7250CCE1"/>
    <w:rsid w:val="727FA5E6"/>
    <w:rsid w:val="72FD33B7"/>
    <w:rsid w:val="732CB6F6"/>
    <w:rsid w:val="733BF7CF"/>
    <w:rsid w:val="7344E239"/>
    <w:rsid w:val="735E2C1B"/>
    <w:rsid w:val="73EE0D84"/>
    <w:rsid w:val="73FE9D84"/>
    <w:rsid w:val="74302C1D"/>
    <w:rsid w:val="752D56CE"/>
    <w:rsid w:val="75772D3A"/>
    <w:rsid w:val="75C37359"/>
    <w:rsid w:val="76DECA34"/>
    <w:rsid w:val="76F4EF3A"/>
    <w:rsid w:val="770F7B7E"/>
    <w:rsid w:val="777A4BFA"/>
    <w:rsid w:val="77C2B8F0"/>
    <w:rsid w:val="78CE76A3"/>
    <w:rsid w:val="7947394A"/>
    <w:rsid w:val="7A37E4D1"/>
    <w:rsid w:val="7A3E3EE5"/>
    <w:rsid w:val="7A871910"/>
    <w:rsid w:val="7AD48C20"/>
    <w:rsid w:val="7AF28BC9"/>
    <w:rsid w:val="7B29A6C7"/>
    <w:rsid w:val="7BBC79EB"/>
    <w:rsid w:val="7C4B7544"/>
    <w:rsid w:val="7C52AD8D"/>
    <w:rsid w:val="7CE2CB97"/>
    <w:rsid w:val="7D1AF4BB"/>
    <w:rsid w:val="7D537979"/>
    <w:rsid w:val="7D87CCE3"/>
    <w:rsid w:val="7DE7FA62"/>
    <w:rsid w:val="7E0102EC"/>
    <w:rsid w:val="7EF5A137"/>
    <w:rsid w:val="7F4C6FC9"/>
    <w:rsid w:val="7F682EB7"/>
    <w:rsid w:val="7F6E1F5A"/>
    <w:rsid w:val="7F996281"/>
    <w:rsid w:val="7FDDB550"/>
    <w:rsid w:val="7FF37E5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F9A16F"/>
  <w15:docId w15:val="{7F3E3B07-A674-416C-942D-2A4C4E8CE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mbria" w:eastAsia="Cambria" w:hAnsi="Cambria"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39"/>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4064"/>
    <w:rPr>
      <w:rFonts w:eastAsia="Times New Roman"/>
      <w:sz w:val="24"/>
      <w:szCs w:val="24"/>
    </w:rPr>
  </w:style>
  <w:style w:type="paragraph" w:styleId="Heading1">
    <w:name w:val="heading 1"/>
    <w:basedOn w:val="Normal"/>
    <w:next w:val="Normal"/>
    <w:link w:val="Heading1Char"/>
    <w:qFormat/>
    <w:locked/>
    <w:rsid w:val="00236B1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4">
    <w:name w:val="heading 4"/>
    <w:basedOn w:val="Normal"/>
    <w:link w:val="Heading4Char"/>
    <w:uiPriority w:val="99"/>
    <w:qFormat/>
    <w:rsid w:val="000426C1"/>
    <w:pPr>
      <w:spacing w:beforeLines="1" w:afterLines="1"/>
      <w:outlineLvl w:val="3"/>
    </w:pPr>
    <w:rPr>
      <w:rFonts w:ascii="Times" w:eastAsia="MS ??" w:hAnsi="Times"/>
      <w:b/>
      <w:noProo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9"/>
    <w:locked/>
    <w:rsid w:val="000426C1"/>
    <w:rPr>
      <w:rFonts w:ascii="Times" w:eastAsia="MS ??" w:hAnsi="Times" w:cs="Times New Roman"/>
      <w:b/>
      <w:sz w:val="20"/>
      <w:szCs w:val="20"/>
    </w:rPr>
  </w:style>
  <w:style w:type="paragraph" w:customStyle="1" w:styleId="MediumGrid1-Accent22">
    <w:name w:val="Medium Grid 1 - Accent 22"/>
    <w:basedOn w:val="Normal"/>
    <w:uiPriority w:val="99"/>
    <w:rsid w:val="00BC6249"/>
    <w:pPr>
      <w:ind w:left="720"/>
      <w:contextualSpacing/>
    </w:pPr>
    <w:rPr>
      <w:rFonts w:ascii="Calibri" w:eastAsia="MS ??" w:hAnsi="Calibri"/>
      <w:sz w:val="22"/>
      <w:szCs w:val="22"/>
      <w:lang w:eastAsia="ja-JP"/>
    </w:rPr>
  </w:style>
  <w:style w:type="paragraph" w:styleId="BalloonText">
    <w:name w:val="Balloon Text"/>
    <w:basedOn w:val="Normal"/>
    <w:link w:val="BalloonTextChar1"/>
    <w:uiPriority w:val="99"/>
    <w:rsid w:val="00BC6249"/>
    <w:rPr>
      <w:rFonts w:ascii="Tahoma" w:eastAsia="MS ??" w:hAnsi="Tahoma" w:cs="Tahoma"/>
      <w:sz w:val="16"/>
      <w:szCs w:val="16"/>
      <w:lang w:eastAsia="ja-JP"/>
    </w:rPr>
  </w:style>
  <w:style w:type="character" w:customStyle="1" w:styleId="BalloonTextChar">
    <w:name w:val="Balloon Text Char"/>
    <w:basedOn w:val="DefaultParagraphFont"/>
    <w:uiPriority w:val="99"/>
    <w:semiHidden/>
    <w:locked/>
    <w:rsid w:val="00BC6249"/>
    <w:rPr>
      <w:rFonts w:ascii="Lucida Grande" w:hAnsi="Lucida Grande" w:cs="Times New Roman"/>
      <w:sz w:val="18"/>
      <w:szCs w:val="18"/>
    </w:rPr>
  </w:style>
  <w:style w:type="paragraph" w:styleId="Header">
    <w:name w:val="header"/>
    <w:basedOn w:val="Normal"/>
    <w:link w:val="HeaderChar"/>
    <w:uiPriority w:val="99"/>
    <w:rsid w:val="00BC6249"/>
    <w:pPr>
      <w:tabs>
        <w:tab w:val="center" w:pos="4320"/>
        <w:tab w:val="right" w:pos="8640"/>
      </w:tabs>
    </w:pPr>
    <w:rPr>
      <w:rFonts w:eastAsia="MS ??"/>
      <w:lang w:eastAsia="ja-JP"/>
    </w:rPr>
  </w:style>
  <w:style w:type="character" w:customStyle="1" w:styleId="HeaderChar">
    <w:name w:val="Header Char"/>
    <w:basedOn w:val="DefaultParagraphFont"/>
    <w:link w:val="Header"/>
    <w:uiPriority w:val="99"/>
    <w:locked/>
    <w:rsid w:val="00BC6249"/>
    <w:rPr>
      <w:rFonts w:ascii="Cambria" w:eastAsia="MS ??" w:hAnsi="Cambria" w:cs="Times New Roman"/>
      <w:lang w:eastAsia="ja-JP"/>
    </w:rPr>
  </w:style>
  <w:style w:type="paragraph" w:styleId="Footer">
    <w:name w:val="footer"/>
    <w:basedOn w:val="Normal"/>
    <w:link w:val="FooterChar"/>
    <w:uiPriority w:val="99"/>
    <w:rsid w:val="00BC6249"/>
    <w:pPr>
      <w:tabs>
        <w:tab w:val="center" w:pos="4320"/>
        <w:tab w:val="right" w:pos="8640"/>
      </w:tabs>
    </w:pPr>
    <w:rPr>
      <w:rFonts w:eastAsia="MS ??"/>
      <w:lang w:eastAsia="ja-JP"/>
    </w:rPr>
  </w:style>
  <w:style w:type="character" w:customStyle="1" w:styleId="FooterChar">
    <w:name w:val="Footer Char"/>
    <w:basedOn w:val="DefaultParagraphFont"/>
    <w:link w:val="Footer"/>
    <w:uiPriority w:val="99"/>
    <w:locked/>
    <w:rsid w:val="00BC6249"/>
    <w:rPr>
      <w:rFonts w:ascii="Cambria" w:eastAsia="MS ??" w:hAnsi="Cambria" w:cs="Times New Roman"/>
      <w:lang w:eastAsia="ja-JP"/>
    </w:rPr>
  </w:style>
  <w:style w:type="character" w:styleId="PageNumber">
    <w:name w:val="page number"/>
    <w:basedOn w:val="DefaultParagraphFont"/>
    <w:uiPriority w:val="99"/>
    <w:rsid w:val="00BC6249"/>
    <w:rPr>
      <w:rFonts w:cs="Times New Roman"/>
    </w:rPr>
  </w:style>
  <w:style w:type="character" w:styleId="FootnoteReference">
    <w:name w:val="footnote reference"/>
    <w:basedOn w:val="DefaultParagraphFont"/>
    <w:uiPriority w:val="99"/>
    <w:rsid w:val="00BC6249"/>
    <w:rPr>
      <w:rFonts w:cs="Times New Roman"/>
      <w:vertAlign w:val="superscript"/>
    </w:rPr>
  </w:style>
  <w:style w:type="paragraph" w:styleId="NormalWeb">
    <w:name w:val="Normal (Web)"/>
    <w:aliases w:val="Char Char Char,Char Char"/>
    <w:basedOn w:val="Normal"/>
    <w:link w:val="NormalWebChar"/>
    <w:uiPriority w:val="99"/>
    <w:qFormat/>
    <w:rsid w:val="00BC6249"/>
    <w:rPr>
      <w:rFonts w:ascii="Arial" w:eastAsia="MS ??" w:hAnsi="Arial" w:cs="Arial"/>
      <w:color w:val="333333"/>
      <w:lang w:eastAsia="ja-JP"/>
    </w:rPr>
  </w:style>
  <w:style w:type="character" w:styleId="CommentReference">
    <w:name w:val="annotation reference"/>
    <w:basedOn w:val="DefaultParagraphFont"/>
    <w:uiPriority w:val="99"/>
    <w:rsid w:val="00BC6249"/>
    <w:rPr>
      <w:rFonts w:cs="Times New Roman"/>
      <w:sz w:val="16"/>
      <w:szCs w:val="16"/>
    </w:rPr>
  </w:style>
  <w:style w:type="character" w:customStyle="1" w:styleId="il">
    <w:name w:val="il"/>
    <w:basedOn w:val="DefaultParagraphFont"/>
    <w:uiPriority w:val="99"/>
    <w:rsid w:val="00BC6249"/>
    <w:rPr>
      <w:rFonts w:cs="Times New Roman"/>
    </w:rPr>
  </w:style>
  <w:style w:type="character" w:styleId="Emphasis">
    <w:name w:val="Emphasis"/>
    <w:basedOn w:val="DefaultParagraphFont"/>
    <w:uiPriority w:val="99"/>
    <w:qFormat/>
    <w:rsid w:val="00BC6249"/>
    <w:rPr>
      <w:rFonts w:cs="Times New Roman"/>
      <w:i/>
      <w:iCs/>
    </w:rPr>
  </w:style>
  <w:style w:type="character" w:customStyle="1" w:styleId="BalloonTextChar1">
    <w:name w:val="Balloon Text Char1"/>
    <w:basedOn w:val="DefaultParagraphFont"/>
    <w:link w:val="BalloonText"/>
    <w:uiPriority w:val="99"/>
    <w:locked/>
    <w:rsid w:val="00BC6249"/>
    <w:rPr>
      <w:rFonts w:ascii="Tahoma" w:eastAsia="MS ??" w:hAnsi="Tahoma" w:cs="Tahoma"/>
      <w:sz w:val="16"/>
      <w:szCs w:val="16"/>
      <w:lang w:eastAsia="ja-JP"/>
    </w:rPr>
  </w:style>
  <w:style w:type="paragraph" w:customStyle="1" w:styleId="SocialCapitalNormal">
    <w:name w:val="Social Capital Normal"/>
    <w:basedOn w:val="Normal"/>
    <w:link w:val="SocialCapitalNormalChar"/>
    <w:uiPriority w:val="99"/>
    <w:rsid w:val="00BC6249"/>
    <w:pPr>
      <w:spacing w:line="276" w:lineRule="auto"/>
    </w:pPr>
    <w:rPr>
      <w:rFonts w:ascii="Calibri" w:eastAsia="MS ??" w:hAnsi="Calibri"/>
      <w:sz w:val="22"/>
      <w:szCs w:val="22"/>
      <w:lang w:eastAsia="ja-JP"/>
    </w:rPr>
  </w:style>
  <w:style w:type="character" w:customStyle="1" w:styleId="SocialCapitalNormalChar">
    <w:name w:val="Social Capital Normal Char"/>
    <w:basedOn w:val="DefaultParagraphFont"/>
    <w:link w:val="SocialCapitalNormal"/>
    <w:uiPriority w:val="99"/>
    <w:locked/>
    <w:rsid w:val="00BC6249"/>
    <w:rPr>
      <w:rFonts w:ascii="Calibri" w:eastAsia="MS ??" w:hAnsi="Calibri" w:cs="Times New Roman"/>
      <w:sz w:val="22"/>
      <w:szCs w:val="22"/>
      <w:lang w:eastAsia="ja-JP"/>
    </w:rPr>
  </w:style>
  <w:style w:type="paragraph" w:styleId="CommentText">
    <w:name w:val="annotation text"/>
    <w:basedOn w:val="Normal"/>
    <w:link w:val="CommentTextChar"/>
    <w:uiPriority w:val="99"/>
    <w:rsid w:val="00BC6249"/>
    <w:rPr>
      <w:rFonts w:eastAsia="MS ??"/>
      <w:lang w:eastAsia="ja-JP"/>
    </w:rPr>
  </w:style>
  <w:style w:type="character" w:customStyle="1" w:styleId="CommentTextChar">
    <w:name w:val="Comment Text Char"/>
    <w:basedOn w:val="DefaultParagraphFont"/>
    <w:link w:val="CommentText"/>
    <w:uiPriority w:val="99"/>
    <w:locked/>
    <w:rsid w:val="00BC6249"/>
    <w:rPr>
      <w:rFonts w:ascii="Cambria" w:eastAsia="MS ??" w:hAnsi="Cambria" w:cs="Times New Roman"/>
      <w:lang w:eastAsia="ja-JP"/>
    </w:rPr>
  </w:style>
  <w:style w:type="paragraph" w:styleId="CommentSubject">
    <w:name w:val="annotation subject"/>
    <w:basedOn w:val="CommentText"/>
    <w:next w:val="CommentText"/>
    <w:link w:val="CommentSubjectChar"/>
    <w:uiPriority w:val="99"/>
    <w:rsid w:val="00BC6249"/>
    <w:rPr>
      <w:b/>
      <w:bCs/>
      <w:sz w:val="20"/>
      <w:szCs w:val="20"/>
      <w:lang w:eastAsia="en-US"/>
    </w:rPr>
  </w:style>
  <w:style w:type="character" w:customStyle="1" w:styleId="CommentSubjectChar">
    <w:name w:val="Comment Subject Char"/>
    <w:basedOn w:val="CommentTextChar"/>
    <w:link w:val="CommentSubject"/>
    <w:uiPriority w:val="99"/>
    <w:locked/>
    <w:rsid w:val="00BC6249"/>
    <w:rPr>
      <w:rFonts w:ascii="Cambria" w:eastAsia="MS ??" w:hAnsi="Cambria" w:cs="Times New Roman"/>
      <w:b/>
      <w:bCs/>
      <w:sz w:val="20"/>
      <w:szCs w:val="20"/>
      <w:lang w:eastAsia="ja-JP"/>
    </w:rPr>
  </w:style>
  <w:style w:type="paragraph" w:styleId="FootnoteText">
    <w:name w:val="footnote text"/>
    <w:basedOn w:val="Normal"/>
    <w:link w:val="FootnoteTextChar"/>
    <w:uiPriority w:val="99"/>
    <w:rsid w:val="00BC6249"/>
    <w:rPr>
      <w:rFonts w:eastAsia="MS ??"/>
      <w:lang w:eastAsia="ja-JP"/>
    </w:rPr>
  </w:style>
  <w:style w:type="character" w:customStyle="1" w:styleId="FootnoteTextChar">
    <w:name w:val="Footnote Text Char"/>
    <w:basedOn w:val="DefaultParagraphFont"/>
    <w:link w:val="FootnoteText"/>
    <w:uiPriority w:val="99"/>
    <w:locked/>
    <w:rsid w:val="00BC6249"/>
    <w:rPr>
      <w:rFonts w:ascii="Cambria" w:eastAsia="MS ??" w:hAnsi="Cambria" w:cs="Times New Roman"/>
      <w:lang w:eastAsia="ja-JP"/>
    </w:rPr>
  </w:style>
  <w:style w:type="paragraph" w:styleId="z-TopofForm">
    <w:name w:val="HTML Top of Form"/>
    <w:basedOn w:val="Normal"/>
    <w:next w:val="Normal"/>
    <w:link w:val="z-TopofFormChar"/>
    <w:hidden/>
    <w:uiPriority w:val="99"/>
    <w:rsid w:val="000426C1"/>
    <w:pPr>
      <w:pBdr>
        <w:bottom w:val="single" w:sz="6" w:space="1" w:color="auto"/>
      </w:pBdr>
      <w:spacing w:beforeLines="1" w:afterLines="1"/>
      <w:jc w:val="center"/>
    </w:pPr>
    <w:rPr>
      <w:rFonts w:ascii="Arial" w:eastAsia="MS ??" w:hAnsi="Arial"/>
      <w:vanish/>
      <w:sz w:val="16"/>
      <w:szCs w:val="16"/>
    </w:rPr>
  </w:style>
  <w:style w:type="character" w:customStyle="1" w:styleId="z-TopofFormChar">
    <w:name w:val="z-Top of Form Char"/>
    <w:basedOn w:val="DefaultParagraphFont"/>
    <w:link w:val="z-TopofForm"/>
    <w:uiPriority w:val="99"/>
    <w:locked/>
    <w:rsid w:val="00BC6249"/>
    <w:rPr>
      <w:rFonts w:ascii="Arial" w:eastAsia="MS ??" w:hAnsi="Arial" w:cs="Times New Roman"/>
      <w:vanish/>
      <w:sz w:val="16"/>
      <w:szCs w:val="16"/>
      <w:lang w:val="en-US" w:eastAsia="en-US" w:bidi="ar-SA"/>
    </w:rPr>
  </w:style>
  <w:style w:type="paragraph" w:styleId="z-BottomofForm">
    <w:name w:val="HTML Bottom of Form"/>
    <w:basedOn w:val="Normal"/>
    <w:next w:val="Normal"/>
    <w:link w:val="z-BottomofFormChar"/>
    <w:hidden/>
    <w:uiPriority w:val="99"/>
    <w:rsid w:val="000426C1"/>
    <w:pPr>
      <w:pBdr>
        <w:top w:val="single" w:sz="6" w:space="1" w:color="auto"/>
      </w:pBdr>
      <w:spacing w:beforeLines="1" w:afterLines="1"/>
      <w:jc w:val="center"/>
    </w:pPr>
    <w:rPr>
      <w:rFonts w:ascii="Arial" w:eastAsia="MS ??" w:hAnsi="Arial"/>
      <w:vanish/>
      <w:sz w:val="16"/>
      <w:szCs w:val="16"/>
    </w:rPr>
  </w:style>
  <w:style w:type="character" w:customStyle="1" w:styleId="z-BottomofFormChar">
    <w:name w:val="z-Bottom of Form Char"/>
    <w:basedOn w:val="DefaultParagraphFont"/>
    <w:link w:val="z-BottomofForm"/>
    <w:uiPriority w:val="99"/>
    <w:locked/>
    <w:rsid w:val="00BC6249"/>
    <w:rPr>
      <w:rFonts w:ascii="Arial" w:eastAsia="MS ??" w:hAnsi="Arial" w:cs="Times New Roman"/>
      <w:vanish/>
      <w:sz w:val="16"/>
      <w:szCs w:val="16"/>
      <w:lang w:val="en-US" w:eastAsia="en-US" w:bidi="ar-SA"/>
    </w:rPr>
  </w:style>
  <w:style w:type="character" w:styleId="Hyperlink">
    <w:name w:val="Hyperlink"/>
    <w:basedOn w:val="DefaultParagraphFont"/>
    <w:uiPriority w:val="99"/>
    <w:rsid w:val="00BC6249"/>
    <w:rPr>
      <w:rFonts w:cs="Times New Roman"/>
      <w:color w:val="0000FF"/>
      <w:u w:val="single"/>
    </w:rPr>
  </w:style>
  <w:style w:type="character" w:styleId="FollowedHyperlink">
    <w:name w:val="FollowedHyperlink"/>
    <w:basedOn w:val="DefaultParagraphFont"/>
    <w:uiPriority w:val="99"/>
    <w:rsid w:val="00BC6249"/>
    <w:rPr>
      <w:rFonts w:cs="Times New Roman"/>
      <w:color w:val="800080"/>
      <w:u w:val="single"/>
    </w:rPr>
  </w:style>
  <w:style w:type="paragraph" w:customStyle="1" w:styleId="Body1">
    <w:name w:val="Body 1"/>
    <w:uiPriority w:val="99"/>
    <w:rsid w:val="005931B2"/>
    <w:pPr>
      <w:outlineLvl w:val="0"/>
    </w:pPr>
    <w:rPr>
      <w:rFonts w:ascii="Helvetica" w:eastAsia="ヒラギノ角ゴ Pro W3" w:hAnsi="Helvetica"/>
      <w:color w:val="000000"/>
      <w:sz w:val="24"/>
      <w:szCs w:val="20"/>
    </w:rPr>
  </w:style>
  <w:style w:type="paragraph" w:customStyle="1" w:styleId="Default">
    <w:name w:val="Default"/>
    <w:rsid w:val="005931B2"/>
    <w:pPr>
      <w:widowControl w:val="0"/>
      <w:autoSpaceDE w:val="0"/>
      <w:autoSpaceDN w:val="0"/>
      <w:adjustRightInd w:val="0"/>
    </w:pPr>
    <w:rPr>
      <w:rFonts w:ascii="Calibri" w:eastAsia="Times New Roman" w:hAnsi="Calibri" w:cs="Calibri"/>
      <w:color w:val="000000"/>
      <w:sz w:val="24"/>
      <w:szCs w:val="24"/>
    </w:rPr>
  </w:style>
  <w:style w:type="paragraph" w:customStyle="1" w:styleId="Pa0">
    <w:name w:val="Pa0"/>
    <w:basedOn w:val="Default"/>
    <w:next w:val="Default"/>
    <w:uiPriority w:val="99"/>
    <w:rsid w:val="005931B2"/>
    <w:pPr>
      <w:spacing w:line="241" w:lineRule="atLeast"/>
    </w:pPr>
    <w:rPr>
      <w:rFonts w:ascii="Akzidenz-Grotesk Std Light" w:hAnsi="Akzidenz-Grotesk Std Light" w:cs="Times New Roman"/>
      <w:color w:val="auto"/>
    </w:rPr>
  </w:style>
  <w:style w:type="character" w:customStyle="1" w:styleId="A4">
    <w:name w:val="A4"/>
    <w:uiPriority w:val="99"/>
    <w:rsid w:val="005931B2"/>
    <w:rPr>
      <w:i/>
      <w:color w:val="000000"/>
      <w:sz w:val="22"/>
    </w:rPr>
  </w:style>
  <w:style w:type="paragraph" w:customStyle="1" w:styleId="Pa2">
    <w:name w:val="Pa2"/>
    <w:basedOn w:val="Default"/>
    <w:next w:val="Default"/>
    <w:uiPriority w:val="99"/>
    <w:rsid w:val="005931B2"/>
    <w:pPr>
      <w:spacing w:line="241" w:lineRule="atLeast"/>
    </w:pPr>
    <w:rPr>
      <w:rFonts w:ascii="Akzidenz-Grotesk Std Bold" w:hAnsi="Akzidenz-Grotesk Std Bold" w:cs="Times New Roman"/>
      <w:color w:val="auto"/>
    </w:rPr>
  </w:style>
  <w:style w:type="character" w:customStyle="1" w:styleId="A5">
    <w:name w:val="A5"/>
    <w:uiPriority w:val="99"/>
    <w:rsid w:val="005931B2"/>
    <w:rPr>
      <w:rFonts w:ascii="Akzidenz-Grotesk Std Light" w:hAnsi="Akzidenz-Grotesk Std Light"/>
      <w:color w:val="000000"/>
      <w:sz w:val="22"/>
    </w:rPr>
  </w:style>
  <w:style w:type="character" w:customStyle="1" w:styleId="A1">
    <w:name w:val="A1"/>
    <w:uiPriority w:val="99"/>
    <w:rsid w:val="005931B2"/>
    <w:rPr>
      <w:b/>
      <w:color w:val="000000"/>
      <w:sz w:val="28"/>
    </w:rPr>
  </w:style>
  <w:style w:type="character" w:customStyle="1" w:styleId="A2">
    <w:name w:val="A2"/>
    <w:uiPriority w:val="99"/>
    <w:rsid w:val="005931B2"/>
    <w:rPr>
      <w:b/>
      <w:color w:val="000000"/>
      <w:sz w:val="20"/>
    </w:rPr>
  </w:style>
  <w:style w:type="paragraph" w:styleId="ListParagraph">
    <w:name w:val="List Paragraph"/>
    <w:aliases w:val="Foreword,List Paragraph1,Bulleted List,Dot pt,F5,F5 List Paragraph,List Paragraph Char Char Char,Indicator Text,Numbered Para 1,Bullet Points,List Paragraph2,MAIN CONTENT,Normal numbered,Issue Action POC,3,Bullet List,FooterText"/>
    <w:basedOn w:val="Normal"/>
    <w:link w:val="ListParagraphChar"/>
    <w:uiPriority w:val="34"/>
    <w:qFormat/>
    <w:rsid w:val="00636B3F"/>
    <w:pPr>
      <w:ind w:left="720"/>
      <w:contextualSpacing/>
    </w:pPr>
    <w:rPr>
      <w:rFonts w:ascii="Times New Roman" w:eastAsia="MS Mincho" w:hAnsi="Times New Roman"/>
    </w:rPr>
  </w:style>
  <w:style w:type="paragraph" w:customStyle="1" w:styleId="MediumGrid1-Accent21">
    <w:name w:val="Medium Grid 1 - Accent 21"/>
    <w:basedOn w:val="Normal"/>
    <w:uiPriority w:val="99"/>
    <w:rsid w:val="004B2985"/>
    <w:pPr>
      <w:ind w:left="720"/>
      <w:contextualSpacing/>
    </w:pPr>
    <w:rPr>
      <w:rFonts w:ascii="Calibri" w:eastAsia="MS ??" w:hAnsi="Calibri"/>
      <w:sz w:val="22"/>
      <w:szCs w:val="22"/>
      <w:lang w:eastAsia="ja-JP"/>
    </w:rPr>
  </w:style>
  <w:style w:type="paragraph" w:styleId="NoSpacing">
    <w:name w:val="No Spacing"/>
    <w:uiPriority w:val="1"/>
    <w:qFormat/>
    <w:rsid w:val="000C6254"/>
    <w:rPr>
      <w:rFonts w:ascii="Calibri" w:hAnsi="Calibri"/>
    </w:rPr>
  </w:style>
  <w:style w:type="table" w:styleId="TableGrid">
    <w:name w:val="Table Grid"/>
    <w:basedOn w:val="TableNormal"/>
    <w:uiPriority w:val="59"/>
    <w:locked/>
    <w:rsid w:val="00A33732"/>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31AF4"/>
    <w:rPr>
      <w:rFonts w:eastAsia="Times New Roman"/>
      <w:sz w:val="24"/>
      <w:szCs w:val="24"/>
    </w:rPr>
  </w:style>
  <w:style w:type="character" w:customStyle="1" w:styleId="ListParagraphChar">
    <w:name w:val="List Paragraph Char"/>
    <w:aliases w:val="Foreword Char,List Paragraph1 Char,Bulleted List Char,Dot pt Char,F5 Char,F5 List Paragraph Char,List Paragraph Char Char Char Char,Indicator Text Char,Numbered Para 1 Char,Bullet Points Char,List Paragraph2 Char,MAIN CONTENT Char"/>
    <w:basedOn w:val="DefaultParagraphFont"/>
    <w:link w:val="ListParagraph"/>
    <w:uiPriority w:val="34"/>
    <w:locked/>
    <w:rsid w:val="004653E6"/>
    <w:rPr>
      <w:rFonts w:ascii="Times New Roman" w:eastAsia="MS Mincho" w:hAnsi="Times New Roman"/>
      <w:sz w:val="24"/>
      <w:szCs w:val="24"/>
    </w:rPr>
  </w:style>
  <w:style w:type="character" w:customStyle="1" w:styleId="normaltextrun1">
    <w:name w:val="normaltextrun1"/>
    <w:basedOn w:val="DefaultParagraphFont"/>
    <w:rsid w:val="004653E6"/>
  </w:style>
  <w:style w:type="character" w:customStyle="1" w:styleId="normaltextrun">
    <w:name w:val="normaltextrun"/>
    <w:basedOn w:val="DefaultParagraphFont"/>
    <w:rsid w:val="00F3018F"/>
  </w:style>
  <w:style w:type="character" w:styleId="UnresolvedMention">
    <w:name w:val="Unresolved Mention"/>
    <w:basedOn w:val="DefaultParagraphFont"/>
    <w:uiPriority w:val="99"/>
    <w:unhideWhenUsed/>
    <w:rsid w:val="0026161B"/>
    <w:rPr>
      <w:color w:val="605E5C"/>
      <w:shd w:val="clear" w:color="auto" w:fill="E1DFDD"/>
    </w:rPr>
  </w:style>
  <w:style w:type="character" w:styleId="Mention">
    <w:name w:val="Mention"/>
    <w:basedOn w:val="DefaultParagraphFont"/>
    <w:uiPriority w:val="99"/>
    <w:unhideWhenUsed/>
    <w:rsid w:val="0026161B"/>
    <w:rPr>
      <w:color w:val="2B579A"/>
      <w:shd w:val="clear" w:color="auto" w:fill="E1DFDD"/>
    </w:rPr>
  </w:style>
  <w:style w:type="character" w:customStyle="1" w:styleId="NormalWebChar">
    <w:name w:val="Normal (Web) Char"/>
    <w:aliases w:val="Char Char Char Char,Char Char Char1"/>
    <w:basedOn w:val="DefaultParagraphFont"/>
    <w:link w:val="NormalWeb"/>
    <w:uiPriority w:val="99"/>
    <w:locked/>
    <w:rsid w:val="00FC39FB"/>
    <w:rPr>
      <w:rFonts w:ascii="Arial" w:eastAsia="MS ??" w:hAnsi="Arial" w:cs="Arial"/>
      <w:color w:val="333333"/>
      <w:sz w:val="24"/>
      <w:szCs w:val="24"/>
      <w:lang w:eastAsia="ja-JP"/>
    </w:rPr>
  </w:style>
  <w:style w:type="character" w:customStyle="1" w:styleId="eop">
    <w:name w:val="eop"/>
    <w:basedOn w:val="DefaultParagraphFont"/>
    <w:rsid w:val="00FC39FB"/>
  </w:style>
  <w:style w:type="character" w:customStyle="1" w:styleId="Heading1Char">
    <w:name w:val="Heading 1 Char"/>
    <w:basedOn w:val="DefaultParagraphFont"/>
    <w:link w:val="Heading1"/>
    <w:rsid w:val="00236B11"/>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236B11"/>
    <w:pPr>
      <w:spacing w:line="259" w:lineRule="auto"/>
      <w:outlineLvl w:val="9"/>
    </w:pPr>
  </w:style>
  <w:style w:type="paragraph" w:styleId="TOC2">
    <w:name w:val="toc 2"/>
    <w:basedOn w:val="Normal"/>
    <w:next w:val="Normal"/>
    <w:autoRedefine/>
    <w:uiPriority w:val="39"/>
    <w:locked/>
    <w:rsid w:val="009D0BD2"/>
    <w:pPr>
      <w:tabs>
        <w:tab w:val="right" w:leader="dot" w:pos="9926"/>
      </w:tabs>
      <w:spacing w:after="100"/>
      <w:ind w:left="240"/>
    </w:pPr>
  </w:style>
  <w:style w:type="table" w:styleId="PlainTable1">
    <w:name w:val="Plain Table 1"/>
    <w:basedOn w:val="TableNormal"/>
    <w:uiPriority w:val="41"/>
    <w:rsid w:val="002A3DA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xxxcontentpasted0">
    <w:name w:val="xxxcontentpasted0"/>
    <w:basedOn w:val="Normal"/>
    <w:rsid w:val="00F6499D"/>
    <w:pPr>
      <w:spacing w:before="100" w:beforeAutospacing="1" w:after="100" w:afterAutospacing="1"/>
    </w:pPr>
    <w:rPr>
      <w:rFonts w:ascii="Times New Roman" w:hAnsi="Times New Roman"/>
    </w:rPr>
  </w:style>
  <w:style w:type="character" w:customStyle="1" w:styleId="xcontentpasted0">
    <w:name w:val="xcontentpasted0"/>
    <w:basedOn w:val="DefaultParagraphFont"/>
    <w:rsid w:val="00F6499D"/>
  </w:style>
  <w:style w:type="character" w:customStyle="1" w:styleId="apple-converted-space">
    <w:name w:val="apple-converted-space"/>
    <w:basedOn w:val="DefaultParagraphFont"/>
    <w:rsid w:val="00F6499D"/>
  </w:style>
  <w:style w:type="paragraph" w:customStyle="1" w:styleId="xxxxcontentpasted0">
    <w:name w:val="x_xxxcontentpasted0"/>
    <w:basedOn w:val="Normal"/>
    <w:rsid w:val="00E15C57"/>
    <w:pPr>
      <w:spacing w:before="100" w:beforeAutospacing="1" w:after="100" w:afterAutospacing="1"/>
    </w:pPr>
    <w:rPr>
      <w:rFonts w:ascii="Times New Roman" w:hAnsi="Times New Roman"/>
    </w:rPr>
  </w:style>
  <w:style w:type="character" w:customStyle="1" w:styleId="xxcontentpasted0">
    <w:name w:val="x_xcontentpasted0"/>
    <w:basedOn w:val="DefaultParagraphFont"/>
    <w:rsid w:val="00E15C57"/>
  </w:style>
  <w:style w:type="character" w:customStyle="1" w:styleId="xapple-converted-space">
    <w:name w:val="x_apple-converted-space"/>
    <w:basedOn w:val="DefaultParagraphFont"/>
    <w:rsid w:val="00E15C57"/>
  </w:style>
  <w:style w:type="character" w:styleId="Strong">
    <w:name w:val="Strong"/>
    <w:basedOn w:val="DefaultParagraphFont"/>
    <w:qFormat/>
    <w:locked/>
    <w:rsid w:val="00996105"/>
    <w:rPr>
      <w:b/>
      <w:bCs/>
    </w:rPr>
  </w:style>
  <w:style w:type="paragraph" w:styleId="ListBullet">
    <w:name w:val="List Bullet"/>
    <w:basedOn w:val="Normal"/>
    <w:uiPriority w:val="99"/>
    <w:unhideWhenUsed/>
    <w:rsid w:val="001A6083"/>
    <w:pPr>
      <w:numPr>
        <w:numId w:val="25"/>
      </w:numPr>
      <w:tabs>
        <w:tab w:val="clear" w:pos="360"/>
      </w:tabs>
      <w:spacing w:after="200" w:line="276" w:lineRule="auto"/>
      <w:ind w:left="0" w:firstLine="0"/>
      <w:contextualSpacing/>
    </w:pPr>
    <w:rPr>
      <w:rFonts w:asciiTheme="minorHAnsi" w:eastAsiaTheme="minorEastAsia" w:hAnsiTheme="minorHAnsi" w:cstheme="minorBidi"/>
      <w:sz w:val="22"/>
      <w:szCs w:val="22"/>
    </w:rPr>
  </w:style>
  <w:style w:type="paragraph" w:styleId="Title">
    <w:name w:val="Title"/>
    <w:basedOn w:val="Normal"/>
    <w:link w:val="TitleChar"/>
    <w:qFormat/>
    <w:locked/>
    <w:rsid w:val="00197C56"/>
    <w:pPr>
      <w:jc w:val="center"/>
    </w:pPr>
    <w:rPr>
      <w:rFonts w:ascii="Times New Roman" w:hAnsi="Times New Roman"/>
      <w:b/>
      <w:szCs w:val="20"/>
    </w:rPr>
  </w:style>
  <w:style w:type="character" w:customStyle="1" w:styleId="TitleChar">
    <w:name w:val="Title Char"/>
    <w:basedOn w:val="DefaultParagraphFont"/>
    <w:link w:val="Title"/>
    <w:rsid w:val="00197C56"/>
    <w:rPr>
      <w:rFonts w:ascii="Times New Roman" w:eastAsia="Times New Roman" w:hAnsi="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95827611">
      <w:bodyDiv w:val="1"/>
      <w:marLeft w:val="0"/>
      <w:marRight w:val="0"/>
      <w:marTop w:val="0"/>
      <w:marBottom w:val="0"/>
      <w:divBdr>
        <w:top w:val="none" w:sz="0" w:space="0" w:color="auto"/>
        <w:left w:val="none" w:sz="0" w:space="0" w:color="auto"/>
        <w:bottom w:val="none" w:sz="0" w:space="0" w:color="auto"/>
        <w:right w:val="none" w:sz="0" w:space="0" w:color="auto"/>
      </w:divBdr>
    </w:div>
    <w:div w:id="140464504">
      <w:bodyDiv w:val="1"/>
      <w:marLeft w:val="0"/>
      <w:marRight w:val="0"/>
      <w:marTop w:val="0"/>
      <w:marBottom w:val="0"/>
      <w:divBdr>
        <w:top w:val="none" w:sz="0" w:space="0" w:color="auto"/>
        <w:left w:val="none" w:sz="0" w:space="0" w:color="auto"/>
        <w:bottom w:val="none" w:sz="0" w:space="0" w:color="auto"/>
        <w:right w:val="none" w:sz="0" w:space="0" w:color="auto"/>
      </w:divBdr>
      <w:divsChild>
        <w:div w:id="270868195">
          <w:marLeft w:val="374"/>
          <w:marRight w:val="0"/>
          <w:marTop w:val="62"/>
          <w:marBottom w:val="0"/>
          <w:divBdr>
            <w:top w:val="none" w:sz="0" w:space="0" w:color="auto"/>
            <w:left w:val="none" w:sz="0" w:space="0" w:color="auto"/>
            <w:bottom w:val="none" w:sz="0" w:space="0" w:color="auto"/>
            <w:right w:val="none" w:sz="0" w:space="0" w:color="auto"/>
          </w:divBdr>
        </w:div>
      </w:divsChild>
    </w:div>
    <w:div w:id="218713742">
      <w:marLeft w:val="0"/>
      <w:marRight w:val="0"/>
      <w:marTop w:val="0"/>
      <w:marBottom w:val="0"/>
      <w:divBdr>
        <w:top w:val="none" w:sz="0" w:space="0" w:color="auto"/>
        <w:left w:val="none" w:sz="0" w:space="0" w:color="auto"/>
        <w:bottom w:val="none" w:sz="0" w:space="0" w:color="auto"/>
        <w:right w:val="none" w:sz="0" w:space="0" w:color="auto"/>
      </w:divBdr>
    </w:div>
    <w:div w:id="218713743">
      <w:marLeft w:val="0"/>
      <w:marRight w:val="0"/>
      <w:marTop w:val="0"/>
      <w:marBottom w:val="0"/>
      <w:divBdr>
        <w:top w:val="none" w:sz="0" w:space="0" w:color="auto"/>
        <w:left w:val="none" w:sz="0" w:space="0" w:color="auto"/>
        <w:bottom w:val="none" w:sz="0" w:space="0" w:color="auto"/>
        <w:right w:val="none" w:sz="0" w:space="0" w:color="auto"/>
      </w:divBdr>
    </w:div>
    <w:div w:id="218713744">
      <w:marLeft w:val="0"/>
      <w:marRight w:val="0"/>
      <w:marTop w:val="0"/>
      <w:marBottom w:val="0"/>
      <w:divBdr>
        <w:top w:val="none" w:sz="0" w:space="0" w:color="auto"/>
        <w:left w:val="none" w:sz="0" w:space="0" w:color="auto"/>
        <w:bottom w:val="none" w:sz="0" w:space="0" w:color="auto"/>
        <w:right w:val="none" w:sz="0" w:space="0" w:color="auto"/>
      </w:divBdr>
    </w:div>
    <w:div w:id="218713745">
      <w:marLeft w:val="0"/>
      <w:marRight w:val="0"/>
      <w:marTop w:val="0"/>
      <w:marBottom w:val="0"/>
      <w:divBdr>
        <w:top w:val="none" w:sz="0" w:space="0" w:color="auto"/>
        <w:left w:val="none" w:sz="0" w:space="0" w:color="auto"/>
        <w:bottom w:val="none" w:sz="0" w:space="0" w:color="auto"/>
        <w:right w:val="none" w:sz="0" w:space="0" w:color="auto"/>
      </w:divBdr>
    </w:div>
    <w:div w:id="351495036">
      <w:bodyDiv w:val="1"/>
      <w:marLeft w:val="0"/>
      <w:marRight w:val="0"/>
      <w:marTop w:val="0"/>
      <w:marBottom w:val="0"/>
      <w:divBdr>
        <w:top w:val="none" w:sz="0" w:space="0" w:color="auto"/>
        <w:left w:val="none" w:sz="0" w:space="0" w:color="auto"/>
        <w:bottom w:val="none" w:sz="0" w:space="0" w:color="auto"/>
        <w:right w:val="none" w:sz="0" w:space="0" w:color="auto"/>
      </w:divBdr>
    </w:div>
    <w:div w:id="357893156">
      <w:bodyDiv w:val="1"/>
      <w:marLeft w:val="0"/>
      <w:marRight w:val="0"/>
      <w:marTop w:val="0"/>
      <w:marBottom w:val="0"/>
      <w:divBdr>
        <w:top w:val="none" w:sz="0" w:space="0" w:color="auto"/>
        <w:left w:val="none" w:sz="0" w:space="0" w:color="auto"/>
        <w:bottom w:val="none" w:sz="0" w:space="0" w:color="auto"/>
        <w:right w:val="none" w:sz="0" w:space="0" w:color="auto"/>
      </w:divBdr>
    </w:div>
    <w:div w:id="361126907">
      <w:bodyDiv w:val="1"/>
      <w:marLeft w:val="0"/>
      <w:marRight w:val="0"/>
      <w:marTop w:val="0"/>
      <w:marBottom w:val="0"/>
      <w:divBdr>
        <w:top w:val="none" w:sz="0" w:space="0" w:color="auto"/>
        <w:left w:val="none" w:sz="0" w:space="0" w:color="auto"/>
        <w:bottom w:val="none" w:sz="0" w:space="0" w:color="auto"/>
        <w:right w:val="none" w:sz="0" w:space="0" w:color="auto"/>
      </w:divBdr>
      <w:divsChild>
        <w:div w:id="37977103">
          <w:marLeft w:val="274"/>
          <w:marRight w:val="0"/>
          <w:marTop w:val="120"/>
          <w:marBottom w:val="0"/>
          <w:divBdr>
            <w:top w:val="none" w:sz="0" w:space="0" w:color="auto"/>
            <w:left w:val="none" w:sz="0" w:space="0" w:color="auto"/>
            <w:bottom w:val="none" w:sz="0" w:space="0" w:color="auto"/>
            <w:right w:val="none" w:sz="0" w:space="0" w:color="auto"/>
          </w:divBdr>
        </w:div>
        <w:div w:id="1053578311">
          <w:marLeft w:val="274"/>
          <w:marRight w:val="0"/>
          <w:marTop w:val="120"/>
          <w:marBottom w:val="0"/>
          <w:divBdr>
            <w:top w:val="none" w:sz="0" w:space="0" w:color="auto"/>
            <w:left w:val="none" w:sz="0" w:space="0" w:color="auto"/>
            <w:bottom w:val="none" w:sz="0" w:space="0" w:color="auto"/>
            <w:right w:val="none" w:sz="0" w:space="0" w:color="auto"/>
          </w:divBdr>
        </w:div>
        <w:div w:id="1489126098">
          <w:marLeft w:val="274"/>
          <w:marRight w:val="0"/>
          <w:marTop w:val="120"/>
          <w:marBottom w:val="0"/>
          <w:divBdr>
            <w:top w:val="none" w:sz="0" w:space="0" w:color="auto"/>
            <w:left w:val="none" w:sz="0" w:space="0" w:color="auto"/>
            <w:bottom w:val="none" w:sz="0" w:space="0" w:color="auto"/>
            <w:right w:val="none" w:sz="0" w:space="0" w:color="auto"/>
          </w:divBdr>
        </w:div>
        <w:div w:id="1877741136">
          <w:marLeft w:val="274"/>
          <w:marRight w:val="0"/>
          <w:marTop w:val="120"/>
          <w:marBottom w:val="0"/>
          <w:divBdr>
            <w:top w:val="none" w:sz="0" w:space="0" w:color="auto"/>
            <w:left w:val="none" w:sz="0" w:space="0" w:color="auto"/>
            <w:bottom w:val="none" w:sz="0" w:space="0" w:color="auto"/>
            <w:right w:val="none" w:sz="0" w:space="0" w:color="auto"/>
          </w:divBdr>
        </w:div>
        <w:div w:id="1982076766">
          <w:marLeft w:val="274"/>
          <w:marRight w:val="0"/>
          <w:marTop w:val="120"/>
          <w:marBottom w:val="0"/>
          <w:divBdr>
            <w:top w:val="none" w:sz="0" w:space="0" w:color="auto"/>
            <w:left w:val="none" w:sz="0" w:space="0" w:color="auto"/>
            <w:bottom w:val="none" w:sz="0" w:space="0" w:color="auto"/>
            <w:right w:val="none" w:sz="0" w:space="0" w:color="auto"/>
          </w:divBdr>
        </w:div>
        <w:div w:id="2030257408">
          <w:marLeft w:val="274"/>
          <w:marRight w:val="0"/>
          <w:marTop w:val="120"/>
          <w:marBottom w:val="0"/>
          <w:divBdr>
            <w:top w:val="none" w:sz="0" w:space="0" w:color="auto"/>
            <w:left w:val="none" w:sz="0" w:space="0" w:color="auto"/>
            <w:bottom w:val="none" w:sz="0" w:space="0" w:color="auto"/>
            <w:right w:val="none" w:sz="0" w:space="0" w:color="auto"/>
          </w:divBdr>
        </w:div>
      </w:divsChild>
    </w:div>
    <w:div w:id="465704476">
      <w:bodyDiv w:val="1"/>
      <w:marLeft w:val="0"/>
      <w:marRight w:val="0"/>
      <w:marTop w:val="0"/>
      <w:marBottom w:val="0"/>
      <w:divBdr>
        <w:top w:val="none" w:sz="0" w:space="0" w:color="auto"/>
        <w:left w:val="none" w:sz="0" w:space="0" w:color="auto"/>
        <w:bottom w:val="none" w:sz="0" w:space="0" w:color="auto"/>
        <w:right w:val="none" w:sz="0" w:space="0" w:color="auto"/>
      </w:divBdr>
    </w:div>
    <w:div w:id="486211872">
      <w:bodyDiv w:val="1"/>
      <w:marLeft w:val="0"/>
      <w:marRight w:val="0"/>
      <w:marTop w:val="0"/>
      <w:marBottom w:val="0"/>
      <w:divBdr>
        <w:top w:val="none" w:sz="0" w:space="0" w:color="auto"/>
        <w:left w:val="none" w:sz="0" w:space="0" w:color="auto"/>
        <w:bottom w:val="none" w:sz="0" w:space="0" w:color="auto"/>
        <w:right w:val="none" w:sz="0" w:space="0" w:color="auto"/>
      </w:divBdr>
    </w:div>
    <w:div w:id="544875263">
      <w:bodyDiv w:val="1"/>
      <w:marLeft w:val="0"/>
      <w:marRight w:val="0"/>
      <w:marTop w:val="0"/>
      <w:marBottom w:val="0"/>
      <w:divBdr>
        <w:top w:val="none" w:sz="0" w:space="0" w:color="auto"/>
        <w:left w:val="none" w:sz="0" w:space="0" w:color="auto"/>
        <w:bottom w:val="none" w:sz="0" w:space="0" w:color="auto"/>
        <w:right w:val="none" w:sz="0" w:space="0" w:color="auto"/>
      </w:divBdr>
    </w:div>
    <w:div w:id="632171544">
      <w:bodyDiv w:val="1"/>
      <w:marLeft w:val="0"/>
      <w:marRight w:val="0"/>
      <w:marTop w:val="0"/>
      <w:marBottom w:val="0"/>
      <w:divBdr>
        <w:top w:val="none" w:sz="0" w:space="0" w:color="auto"/>
        <w:left w:val="none" w:sz="0" w:space="0" w:color="auto"/>
        <w:bottom w:val="none" w:sz="0" w:space="0" w:color="auto"/>
        <w:right w:val="none" w:sz="0" w:space="0" w:color="auto"/>
      </w:divBdr>
      <w:divsChild>
        <w:div w:id="233976813">
          <w:marLeft w:val="374"/>
          <w:marRight w:val="0"/>
          <w:marTop w:val="58"/>
          <w:marBottom w:val="0"/>
          <w:divBdr>
            <w:top w:val="none" w:sz="0" w:space="0" w:color="auto"/>
            <w:left w:val="none" w:sz="0" w:space="0" w:color="auto"/>
            <w:bottom w:val="none" w:sz="0" w:space="0" w:color="auto"/>
            <w:right w:val="none" w:sz="0" w:space="0" w:color="auto"/>
          </w:divBdr>
        </w:div>
        <w:div w:id="336157769">
          <w:marLeft w:val="374"/>
          <w:marRight w:val="0"/>
          <w:marTop w:val="58"/>
          <w:marBottom w:val="0"/>
          <w:divBdr>
            <w:top w:val="none" w:sz="0" w:space="0" w:color="auto"/>
            <w:left w:val="none" w:sz="0" w:space="0" w:color="auto"/>
            <w:bottom w:val="none" w:sz="0" w:space="0" w:color="auto"/>
            <w:right w:val="none" w:sz="0" w:space="0" w:color="auto"/>
          </w:divBdr>
        </w:div>
        <w:div w:id="1220092800">
          <w:marLeft w:val="374"/>
          <w:marRight w:val="0"/>
          <w:marTop w:val="58"/>
          <w:marBottom w:val="0"/>
          <w:divBdr>
            <w:top w:val="none" w:sz="0" w:space="0" w:color="auto"/>
            <w:left w:val="none" w:sz="0" w:space="0" w:color="auto"/>
            <w:bottom w:val="none" w:sz="0" w:space="0" w:color="auto"/>
            <w:right w:val="none" w:sz="0" w:space="0" w:color="auto"/>
          </w:divBdr>
        </w:div>
        <w:div w:id="1519081488">
          <w:marLeft w:val="374"/>
          <w:marRight w:val="0"/>
          <w:marTop w:val="58"/>
          <w:marBottom w:val="0"/>
          <w:divBdr>
            <w:top w:val="none" w:sz="0" w:space="0" w:color="auto"/>
            <w:left w:val="none" w:sz="0" w:space="0" w:color="auto"/>
            <w:bottom w:val="none" w:sz="0" w:space="0" w:color="auto"/>
            <w:right w:val="none" w:sz="0" w:space="0" w:color="auto"/>
          </w:divBdr>
        </w:div>
        <w:div w:id="1600796773">
          <w:marLeft w:val="374"/>
          <w:marRight w:val="0"/>
          <w:marTop w:val="58"/>
          <w:marBottom w:val="0"/>
          <w:divBdr>
            <w:top w:val="none" w:sz="0" w:space="0" w:color="auto"/>
            <w:left w:val="none" w:sz="0" w:space="0" w:color="auto"/>
            <w:bottom w:val="none" w:sz="0" w:space="0" w:color="auto"/>
            <w:right w:val="none" w:sz="0" w:space="0" w:color="auto"/>
          </w:divBdr>
        </w:div>
        <w:div w:id="1748381456">
          <w:marLeft w:val="374"/>
          <w:marRight w:val="0"/>
          <w:marTop w:val="58"/>
          <w:marBottom w:val="0"/>
          <w:divBdr>
            <w:top w:val="none" w:sz="0" w:space="0" w:color="auto"/>
            <w:left w:val="none" w:sz="0" w:space="0" w:color="auto"/>
            <w:bottom w:val="none" w:sz="0" w:space="0" w:color="auto"/>
            <w:right w:val="none" w:sz="0" w:space="0" w:color="auto"/>
          </w:divBdr>
        </w:div>
        <w:div w:id="1870028028">
          <w:marLeft w:val="374"/>
          <w:marRight w:val="0"/>
          <w:marTop w:val="58"/>
          <w:marBottom w:val="0"/>
          <w:divBdr>
            <w:top w:val="none" w:sz="0" w:space="0" w:color="auto"/>
            <w:left w:val="none" w:sz="0" w:space="0" w:color="auto"/>
            <w:bottom w:val="none" w:sz="0" w:space="0" w:color="auto"/>
            <w:right w:val="none" w:sz="0" w:space="0" w:color="auto"/>
          </w:divBdr>
        </w:div>
        <w:div w:id="2009020472">
          <w:marLeft w:val="374"/>
          <w:marRight w:val="0"/>
          <w:marTop w:val="58"/>
          <w:marBottom w:val="0"/>
          <w:divBdr>
            <w:top w:val="none" w:sz="0" w:space="0" w:color="auto"/>
            <w:left w:val="none" w:sz="0" w:space="0" w:color="auto"/>
            <w:bottom w:val="none" w:sz="0" w:space="0" w:color="auto"/>
            <w:right w:val="none" w:sz="0" w:space="0" w:color="auto"/>
          </w:divBdr>
        </w:div>
        <w:div w:id="2044093096">
          <w:marLeft w:val="374"/>
          <w:marRight w:val="0"/>
          <w:marTop w:val="58"/>
          <w:marBottom w:val="0"/>
          <w:divBdr>
            <w:top w:val="none" w:sz="0" w:space="0" w:color="auto"/>
            <w:left w:val="none" w:sz="0" w:space="0" w:color="auto"/>
            <w:bottom w:val="none" w:sz="0" w:space="0" w:color="auto"/>
            <w:right w:val="none" w:sz="0" w:space="0" w:color="auto"/>
          </w:divBdr>
        </w:div>
      </w:divsChild>
    </w:div>
    <w:div w:id="696077556">
      <w:bodyDiv w:val="1"/>
      <w:marLeft w:val="0"/>
      <w:marRight w:val="0"/>
      <w:marTop w:val="0"/>
      <w:marBottom w:val="0"/>
      <w:divBdr>
        <w:top w:val="none" w:sz="0" w:space="0" w:color="auto"/>
        <w:left w:val="none" w:sz="0" w:space="0" w:color="auto"/>
        <w:bottom w:val="none" w:sz="0" w:space="0" w:color="auto"/>
        <w:right w:val="none" w:sz="0" w:space="0" w:color="auto"/>
      </w:divBdr>
    </w:div>
    <w:div w:id="702898057">
      <w:bodyDiv w:val="1"/>
      <w:marLeft w:val="0"/>
      <w:marRight w:val="0"/>
      <w:marTop w:val="0"/>
      <w:marBottom w:val="0"/>
      <w:divBdr>
        <w:top w:val="none" w:sz="0" w:space="0" w:color="auto"/>
        <w:left w:val="none" w:sz="0" w:space="0" w:color="auto"/>
        <w:bottom w:val="none" w:sz="0" w:space="0" w:color="auto"/>
        <w:right w:val="none" w:sz="0" w:space="0" w:color="auto"/>
      </w:divBdr>
    </w:div>
    <w:div w:id="717896854">
      <w:bodyDiv w:val="1"/>
      <w:marLeft w:val="0"/>
      <w:marRight w:val="0"/>
      <w:marTop w:val="0"/>
      <w:marBottom w:val="0"/>
      <w:divBdr>
        <w:top w:val="none" w:sz="0" w:space="0" w:color="auto"/>
        <w:left w:val="none" w:sz="0" w:space="0" w:color="auto"/>
        <w:bottom w:val="none" w:sz="0" w:space="0" w:color="auto"/>
        <w:right w:val="none" w:sz="0" w:space="0" w:color="auto"/>
      </w:divBdr>
    </w:div>
    <w:div w:id="723602847">
      <w:bodyDiv w:val="1"/>
      <w:marLeft w:val="0"/>
      <w:marRight w:val="0"/>
      <w:marTop w:val="0"/>
      <w:marBottom w:val="0"/>
      <w:divBdr>
        <w:top w:val="none" w:sz="0" w:space="0" w:color="auto"/>
        <w:left w:val="none" w:sz="0" w:space="0" w:color="auto"/>
        <w:bottom w:val="none" w:sz="0" w:space="0" w:color="auto"/>
        <w:right w:val="none" w:sz="0" w:space="0" w:color="auto"/>
      </w:divBdr>
      <w:divsChild>
        <w:div w:id="56367651">
          <w:marLeft w:val="274"/>
          <w:marRight w:val="0"/>
          <w:marTop w:val="60"/>
          <w:marBottom w:val="0"/>
          <w:divBdr>
            <w:top w:val="none" w:sz="0" w:space="0" w:color="auto"/>
            <w:left w:val="none" w:sz="0" w:space="0" w:color="auto"/>
            <w:bottom w:val="none" w:sz="0" w:space="0" w:color="auto"/>
            <w:right w:val="none" w:sz="0" w:space="0" w:color="auto"/>
          </w:divBdr>
        </w:div>
        <w:div w:id="90323623">
          <w:marLeft w:val="274"/>
          <w:marRight w:val="0"/>
          <w:marTop w:val="60"/>
          <w:marBottom w:val="0"/>
          <w:divBdr>
            <w:top w:val="none" w:sz="0" w:space="0" w:color="auto"/>
            <w:left w:val="none" w:sz="0" w:space="0" w:color="auto"/>
            <w:bottom w:val="none" w:sz="0" w:space="0" w:color="auto"/>
            <w:right w:val="none" w:sz="0" w:space="0" w:color="auto"/>
          </w:divBdr>
        </w:div>
        <w:div w:id="117653665">
          <w:marLeft w:val="274"/>
          <w:marRight w:val="0"/>
          <w:marTop w:val="60"/>
          <w:marBottom w:val="0"/>
          <w:divBdr>
            <w:top w:val="none" w:sz="0" w:space="0" w:color="auto"/>
            <w:left w:val="none" w:sz="0" w:space="0" w:color="auto"/>
            <w:bottom w:val="none" w:sz="0" w:space="0" w:color="auto"/>
            <w:right w:val="none" w:sz="0" w:space="0" w:color="auto"/>
          </w:divBdr>
        </w:div>
        <w:div w:id="201134707">
          <w:marLeft w:val="274"/>
          <w:marRight w:val="0"/>
          <w:marTop w:val="60"/>
          <w:marBottom w:val="0"/>
          <w:divBdr>
            <w:top w:val="none" w:sz="0" w:space="0" w:color="auto"/>
            <w:left w:val="none" w:sz="0" w:space="0" w:color="auto"/>
            <w:bottom w:val="none" w:sz="0" w:space="0" w:color="auto"/>
            <w:right w:val="none" w:sz="0" w:space="0" w:color="auto"/>
          </w:divBdr>
        </w:div>
        <w:div w:id="597952295">
          <w:marLeft w:val="274"/>
          <w:marRight w:val="0"/>
          <w:marTop w:val="60"/>
          <w:marBottom w:val="0"/>
          <w:divBdr>
            <w:top w:val="none" w:sz="0" w:space="0" w:color="auto"/>
            <w:left w:val="none" w:sz="0" w:space="0" w:color="auto"/>
            <w:bottom w:val="none" w:sz="0" w:space="0" w:color="auto"/>
            <w:right w:val="none" w:sz="0" w:space="0" w:color="auto"/>
          </w:divBdr>
        </w:div>
        <w:div w:id="669910046">
          <w:marLeft w:val="274"/>
          <w:marRight w:val="0"/>
          <w:marTop w:val="60"/>
          <w:marBottom w:val="0"/>
          <w:divBdr>
            <w:top w:val="none" w:sz="0" w:space="0" w:color="auto"/>
            <w:left w:val="none" w:sz="0" w:space="0" w:color="auto"/>
            <w:bottom w:val="none" w:sz="0" w:space="0" w:color="auto"/>
            <w:right w:val="none" w:sz="0" w:space="0" w:color="auto"/>
          </w:divBdr>
        </w:div>
        <w:div w:id="975524867">
          <w:marLeft w:val="274"/>
          <w:marRight w:val="0"/>
          <w:marTop w:val="60"/>
          <w:marBottom w:val="0"/>
          <w:divBdr>
            <w:top w:val="none" w:sz="0" w:space="0" w:color="auto"/>
            <w:left w:val="none" w:sz="0" w:space="0" w:color="auto"/>
            <w:bottom w:val="none" w:sz="0" w:space="0" w:color="auto"/>
            <w:right w:val="none" w:sz="0" w:space="0" w:color="auto"/>
          </w:divBdr>
        </w:div>
        <w:div w:id="1302347174">
          <w:marLeft w:val="274"/>
          <w:marRight w:val="0"/>
          <w:marTop w:val="60"/>
          <w:marBottom w:val="0"/>
          <w:divBdr>
            <w:top w:val="none" w:sz="0" w:space="0" w:color="auto"/>
            <w:left w:val="none" w:sz="0" w:space="0" w:color="auto"/>
            <w:bottom w:val="none" w:sz="0" w:space="0" w:color="auto"/>
            <w:right w:val="none" w:sz="0" w:space="0" w:color="auto"/>
          </w:divBdr>
        </w:div>
        <w:div w:id="1401562291">
          <w:marLeft w:val="274"/>
          <w:marRight w:val="0"/>
          <w:marTop w:val="60"/>
          <w:marBottom w:val="0"/>
          <w:divBdr>
            <w:top w:val="none" w:sz="0" w:space="0" w:color="auto"/>
            <w:left w:val="none" w:sz="0" w:space="0" w:color="auto"/>
            <w:bottom w:val="none" w:sz="0" w:space="0" w:color="auto"/>
            <w:right w:val="none" w:sz="0" w:space="0" w:color="auto"/>
          </w:divBdr>
        </w:div>
        <w:div w:id="2012486786">
          <w:marLeft w:val="274"/>
          <w:marRight w:val="0"/>
          <w:marTop w:val="60"/>
          <w:marBottom w:val="0"/>
          <w:divBdr>
            <w:top w:val="none" w:sz="0" w:space="0" w:color="auto"/>
            <w:left w:val="none" w:sz="0" w:space="0" w:color="auto"/>
            <w:bottom w:val="none" w:sz="0" w:space="0" w:color="auto"/>
            <w:right w:val="none" w:sz="0" w:space="0" w:color="auto"/>
          </w:divBdr>
        </w:div>
      </w:divsChild>
    </w:div>
    <w:div w:id="784039279">
      <w:bodyDiv w:val="1"/>
      <w:marLeft w:val="0"/>
      <w:marRight w:val="0"/>
      <w:marTop w:val="0"/>
      <w:marBottom w:val="0"/>
      <w:divBdr>
        <w:top w:val="none" w:sz="0" w:space="0" w:color="auto"/>
        <w:left w:val="none" w:sz="0" w:space="0" w:color="auto"/>
        <w:bottom w:val="none" w:sz="0" w:space="0" w:color="auto"/>
        <w:right w:val="none" w:sz="0" w:space="0" w:color="auto"/>
      </w:divBdr>
    </w:div>
    <w:div w:id="823355327">
      <w:bodyDiv w:val="1"/>
      <w:marLeft w:val="0"/>
      <w:marRight w:val="0"/>
      <w:marTop w:val="0"/>
      <w:marBottom w:val="0"/>
      <w:divBdr>
        <w:top w:val="none" w:sz="0" w:space="0" w:color="auto"/>
        <w:left w:val="none" w:sz="0" w:space="0" w:color="auto"/>
        <w:bottom w:val="none" w:sz="0" w:space="0" w:color="auto"/>
        <w:right w:val="none" w:sz="0" w:space="0" w:color="auto"/>
      </w:divBdr>
      <w:divsChild>
        <w:div w:id="646857712">
          <w:marLeft w:val="446"/>
          <w:marRight w:val="0"/>
          <w:marTop w:val="120"/>
          <w:marBottom w:val="0"/>
          <w:divBdr>
            <w:top w:val="none" w:sz="0" w:space="0" w:color="auto"/>
            <w:left w:val="none" w:sz="0" w:space="0" w:color="auto"/>
            <w:bottom w:val="none" w:sz="0" w:space="0" w:color="auto"/>
            <w:right w:val="none" w:sz="0" w:space="0" w:color="auto"/>
          </w:divBdr>
        </w:div>
        <w:div w:id="1338070747">
          <w:marLeft w:val="446"/>
          <w:marRight w:val="0"/>
          <w:marTop w:val="120"/>
          <w:marBottom w:val="0"/>
          <w:divBdr>
            <w:top w:val="none" w:sz="0" w:space="0" w:color="auto"/>
            <w:left w:val="none" w:sz="0" w:space="0" w:color="auto"/>
            <w:bottom w:val="none" w:sz="0" w:space="0" w:color="auto"/>
            <w:right w:val="none" w:sz="0" w:space="0" w:color="auto"/>
          </w:divBdr>
        </w:div>
        <w:div w:id="1421490670">
          <w:marLeft w:val="446"/>
          <w:marRight w:val="0"/>
          <w:marTop w:val="120"/>
          <w:marBottom w:val="0"/>
          <w:divBdr>
            <w:top w:val="none" w:sz="0" w:space="0" w:color="auto"/>
            <w:left w:val="none" w:sz="0" w:space="0" w:color="auto"/>
            <w:bottom w:val="none" w:sz="0" w:space="0" w:color="auto"/>
            <w:right w:val="none" w:sz="0" w:space="0" w:color="auto"/>
          </w:divBdr>
        </w:div>
        <w:div w:id="1615671284">
          <w:marLeft w:val="446"/>
          <w:marRight w:val="0"/>
          <w:marTop w:val="120"/>
          <w:marBottom w:val="0"/>
          <w:divBdr>
            <w:top w:val="none" w:sz="0" w:space="0" w:color="auto"/>
            <w:left w:val="none" w:sz="0" w:space="0" w:color="auto"/>
            <w:bottom w:val="none" w:sz="0" w:space="0" w:color="auto"/>
            <w:right w:val="none" w:sz="0" w:space="0" w:color="auto"/>
          </w:divBdr>
        </w:div>
        <w:div w:id="2054426042">
          <w:marLeft w:val="446"/>
          <w:marRight w:val="0"/>
          <w:marTop w:val="120"/>
          <w:marBottom w:val="0"/>
          <w:divBdr>
            <w:top w:val="none" w:sz="0" w:space="0" w:color="auto"/>
            <w:left w:val="none" w:sz="0" w:space="0" w:color="auto"/>
            <w:bottom w:val="none" w:sz="0" w:space="0" w:color="auto"/>
            <w:right w:val="none" w:sz="0" w:space="0" w:color="auto"/>
          </w:divBdr>
        </w:div>
      </w:divsChild>
    </w:div>
    <w:div w:id="868226995">
      <w:bodyDiv w:val="1"/>
      <w:marLeft w:val="0"/>
      <w:marRight w:val="0"/>
      <w:marTop w:val="0"/>
      <w:marBottom w:val="0"/>
      <w:divBdr>
        <w:top w:val="none" w:sz="0" w:space="0" w:color="auto"/>
        <w:left w:val="none" w:sz="0" w:space="0" w:color="auto"/>
        <w:bottom w:val="none" w:sz="0" w:space="0" w:color="auto"/>
        <w:right w:val="none" w:sz="0" w:space="0" w:color="auto"/>
      </w:divBdr>
      <w:divsChild>
        <w:div w:id="1141534255">
          <w:marLeft w:val="274"/>
          <w:marRight w:val="0"/>
          <w:marTop w:val="280"/>
          <w:marBottom w:val="120"/>
          <w:divBdr>
            <w:top w:val="none" w:sz="0" w:space="0" w:color="auto"/>
            <w:left w:val="none" w:sz="0" w:space="0" w:color="auto"/>
            <w:bottom w:val="none" w:sz="0" w:space="0" w:color="auto"/>
            <w:right w:val="none" w:sz="0" w:space="0" w:color="auto"/>
          </w:divBdr>
        </w:div>
      </w:divsChild>
    </w:div>
    <w:div w:id="993683010">
      <w:bodyDiv w:val="1"/>
      <w:marLeft w:val="0"/>
      <w:marRight w:val="0"/>
      <w:marTop w:val="0"/>
      <w:marBottom w:val="0"/>
      <w:divBdr>
        <w:top w:val="none" w:sz="0" w:space="0" w:color="auto"/>
        <w:left w:val="none" w:sz="0" w:space="0" w:color="auto"/>
        <w:bottom w:val="none" w:sz="0" w:space="0" w:color="auto"/>
        <w:right w:val="none" w:sz="0" w:space="0" w:color="auto"/>
      </w:divBdr>
    </w:div>
    <w:div w:id="994145561">
      <w:bodyDiv w:val="1"/>
      <w:marLeft w:val="0"/>
      <w:marRight w:val="0"/>
      <w:marTop w:val="0"/>
      <w:marBottom w:val="0"/>
      <w:divBdr>
        <w:top w:val="none" w:sz="0" w:space="0" w:color="auto"/>
        <w:left w:val="none" w:sz="0" w:space="0" w:color="auto"/>
        <w:bottom w:val="none" w:sz="0" w:space="0" w:color="auto"/>
        <w:right w:val="none" w:sz="0" w:space="0" w:color="auto"/>
      </w:divBdr>
    </w:div>
    <w:div w:id="1090811997">
      <w:bodyDiv w:val="1"/>
      <w:marLeft w:val="0"/>
      <w:marRight w:val="0"/>
      <w:marTop w:val="0"/>
      <w:marBottom w:val="0"/>
      <w:divBdr>
        <w:top w:val="none" w:sz="0" w:space="0" w:color="auto"/>
        <w:left w:val="none" w:sz="0" w:space="0" w:color="auto"/>
        <w:bottom w:val="none" w:sz="0" w:space="0" w:color="auto"/>
        <w:right w:val="none" w:sz="0" w:space="0" w:color="auto"/>
      </w:divBdr>
    </w:div>
    <w:div w:id="1297443144">
      <w:bodyDiv w:val="1"/>
      <w:marLeft w:val="0"/>
      <w:marRight w:val="0"/>
      <w:marTop w:val="0"/>
      <w:marBottom w:val="0"/>
      <w:divBdr>
        <w:top w:val="none" w:sz="0" w:space="0" w:color="auto"/>
        <w:left w:val="none" w:sz="0" w:space="0" w:color="auto"/>
        <w:bottom w:val="none" w:sz="0" w:space="0" w:color="auto"/>
        <w:right w:val="none" w:sz="0" w:space="0" w:color="auto"/>
      </w:divBdr>
      <w:divsChild>
        <w:div w:id="12654335">
          <w:marLeft w:val="274"/>
          <w:marRight w:val="0"/>
          <w:marTop w:val="60"/>
          <w:marBottom w:val="0"/>
          <w:divBdr>
            <w:top w:val="none" w:sz="0" w:space="0" w:color="auto"/>
            <w:left w:val="none" w:sz="0" w:space="0" w:color="auto"/>
            <w:bottom w:val="none" w:sz="0" w:space="0" w:color="auto"/>
            <w:right w:val="none" w:sz="0" w:space="0" w:color="auto"/>
          </w:divBdr>
        </w:div>
        <w:div w:id="230501244">
          <w:marLeft w:val="274"/>
          <w:marRight w:val="0"/>
          <w:marTop w:val="60"/>
          <w:marBottom w:val="0"/>
          <w:divBdr>
            <w:top w:val="none" w:sz="0" w:space="0" w:color="auto"/>
            <w:left w:val="none" w:sz="0" w:space="0" w:color="auto"/>
            <w:bottom w:val="none" w:sz="0" w:space="0" w:color="auto"/>
            <w:right w:val="none" w:sz="0" w:space="0" w:color="auto"/>
          </w:divBdr>
        </w:div>
        <w:div w:id="283780419">
          <w:marLeft w:val="274"/>
          <w:marRight w:val="0"/>
          <w:marTop w:val="60"/>
          <w:marBottom w:val="0"/>
          <w:divBdr>
            <w:top w:val="none" w:sz="0" w:space="0" w:color="auto"/>
            <w:left w:val="none" w:sz="0" w:space="0" w:color="auto"/>
            <w:bottom w:val="none" w:sz="0" w:space="0" w:color="auto"/>
            <w:right w:val="none" w:sz="0" w:space="0" w:color="auto"/>
          </w:divBdr>
        </w:div>
        <w:div w:id="763036050">
          <w:marLeft w:val="274"/>
          <w:marRight w:val="0"/>
          <w:marTop w:val="60"/>
          <w:marBottom w:val="0"/>
          <w:divBdr>
            <w:top w:val="none" w:sz="0" w:space="0" w:color="auto"/>
            <w:left w:val="none" w:sz="0" w:space="0" w:color="auto"/>
            <w:bottom w:val="none" w:sz="0" w:space="0" w:color="auto"/>
            <w:right w:val="none" w:sz="0" w:space="0" w:color="auto"/>
          </w:divBdr>
        </w:div>
        <w:div w:id="907226586">
          <w:marLeft w:val="274"/>
          <w:marRight w:val="0"/>
          <w:marTop w:val="60"/>
          <w:marBottom w:val="0"/>
          <w:divBdr>
            <w:top w:val="none" w:sz="0" w:space="0" w:color="auto"/>
            <w:left w:val="none" w:sz="0" w:space="0" w:color="auto"/>
            <w:bottom w:val="none" w:sz="0" w:space="0" w:color="auto"/>
            <w:right w:val="none" w:sz="0" w:space="0" w:color="auto"/>
          </w:divBdr>
        </w:div>
        <w:div w:id="910458053">
          <w:marLeft w:val="274"/>
          <w:marRight w:val="0"/>
          <w:marTop w:val="60"/>
          <w:marBottom w:val="0"/>
          <w:divBdr>
            <w:top w:val="none" w:sz="0" w:space="0" w:color="auto"/>
            <w:left w:val="none" w:sz="0" w:space="0" w:color="auto"/>
            <w:bottom w:val="none" w:sz="0" w:space="0" w:color="auto"/>
            <w:right w:val="none" w:sz="0" w:space="0" w:color="auto"/>
          </w:divBdr>
        </w:div>
        <w:div w:id="1031879015">
          <w:marLeft w:val="274"/>
          <w:marRight w:val="0"/>
          <w:marTop w:val="60"/>
          <w:marBottom w:val="0"/>
          <w:divBdr>
            <w:top w:val="none" w:sz="0" w:space="0" w:color="auto"/>
            <w:left w:val="none" w:sz="0" w:space="0" w:color="auto"/>
            <w:bottom w:val="none" w:sz="0" w:space="0" w:color="auto"/>
            <w:right w:val="none" w:sz="0" w:space="0" w:color="auto"/>
          </w:divBdr>
        </w:div>
        <w:div w:id="1152911803">
          <w:marLeft w:val="274"/>
          <w:marRight w:val="0"/>
          <w:marTop w:val="60"/>
          <w:marBottom w:val="0"/>
          <w:divBdr>
            <w:top w:val="none" w:sz="0" w:space="0" w:color="auto"/>
            <w:left w:val="none" w:sz="0" w:space="0" w:color="auto"/>
            <w:bottom w:val="none" w:sz="0" w:space="0" w:color="auto"/>
            <w:right w:val="none" w:sz="0" w:space="0" w:color="auto"/>
          </w:divBdr>
        </w:div>
        <w:div w:id="1736783433">
          <w:marLeft w:val="274"/>
          <w:marRight w:val="0"/>
          <w:marTop w:val="60"/>
          <w:marBottom w:val="0"/>
          <w:divBdr>
            <w:top w:val="none" w:sz="0" w:space="0" w:color="auto"/>
            <w:left w:val="none" w:sz="0" w:space="0" w:color="auto"/>
            <w:bottom w:val="none" w:sz="0" w:space="0" w:color="auto"/>
            <w:right w:val="none" w:sz="0" w:space="0" w:color="auto"/>
          </w:divBdr>
        </w:div>
      </w:divsChild>
    </w:div>
    <w:div w:id="1469661879">
      <w:bodyDiv w:val="1"/>
      <w:marLeft w:val="0"/>
      <w:marRight w:val="0"/>
      <w:marTop w:val="0"/>
      <w:marBottom w:val="0"/>
      <w:divBdr>
        <w:top w:val="none" w:sz="0" w:space="0" w:color="auto"/>
        <w:left w:val="none" w:sz="0" w:space="0" w:color="auto"/>
        <w:bottom w:val="none" w:sz="0" w:space="0" w:color="auto"/>
        <w:right w:val="none" w:sz="0" w:space="0" w:color="auto"/>
      </w:divBdr>
    </w:div>
    <w:div w:id="1555316012">
      <w:bodyDiv w:val="1"/>
      <w:marLeft w:val="0"/>
      <w:marRight w:val="0"/>
      <w:marTop w:val="0"/>
      <w:marBottom w:val="0"/>
      <w:divBdr>
        <w:top w:val="none" w:sz="0" w:space="0" w:color="auto"/>
        <w:left w:val="none" w:sz="0" w:space="0" w:color="auto"/>
        <w:bottom w:val="none" w:sz="0" w:space="0" w:color="auto"/>
        <w:right w:val="none" w:sz="0" w:space="0" w:color="auto"/>
      </w:divBdr>
      <w:divsChild>
        <w:div w:id="765275027">
          <w:marLeft w:val="274"/>
          <w:marRight w:val="0"/>
          <w:marTop w:val="60"/>
          <w:marBottom w:val="0"/>
          <w:divBdr>
            <w:top w:val="none" w:sz="0" w:space="0" w:color="auto"/>
            <w:left w:val="none" w:sz="0" w:space="0" w:color="auto"/>
            <w:bottom w:val="none" w:sz="0" w:space="0" w:color="auto"/>
            <w:right w:val="none" w:sz="0" w:space="0" w:color="auto"/>
          </w:divBdr>
        </w:div>
        <w:div w:id="1165242581">
          <w:marLeft w:val="274"/>
          <w:marRight w:val="0"/>
          <w:marTop w:val="60"/>
          <w:marBottom w:val="0"/>
          <w:divBdr>
            <w:top w:val="none" w:sz="0" w:space="0" w:color="auto"/>
            <w:left w:val="none" w:sz="0" w:space="0" w:color="auto"/>
            <w:bottom w:val="none" w:sz="0" w:space="0" w:color="auto"/>
            <w:right w:val="none" w:sz="0" w:space="0" w:color="auto"/>
          </w:divBdr>
        </w:div>
        <w:div w:id="1281230477">
          <w:marLeft w:val="274"/>
          <w:marRight w:val="0"/>
          <w:marTop w:val="60"/>
          <w:marBottom w:val="0"/>
          <w:divBdr>
            <w:top w:val="none" w:sz="0" w:space="0" w:color="auto"/>
            <w:left w:val="none" w:sz="0" w:space="0" w:color="auto"/>
            <w:bottom w:val="none" w:sz="0" w:space="0" w:color="auto"/>
            <w:right w:val="none" w:sz="0" w:space="0" w:color="auto"/>
          </w:divBdr>
        </w:div>
        <w:div w:id="1437365859">
          <w:marLeft w:val="274"/>
          <w:marRight w:val="0"/>
          <w:marTop w:val="60"/>
          <w:marBottom w:val="0"/>
          <w:divBdr>
            <w:top w:val="none" w:sz="0" w:space="0" w:color="auto"/>
            <w:left w:val="none" w:sz="0" w:space="0" w:color="auto"/>
            <w:bottom w:val="none" w:sz="0" w:space="0" w:color="auto"/>
            <w:right w:val="none" w:sz="0" w:space="0" w:color="auto"/>
          </w:divBdr>
        </w:div>
        <w:div w:id="1627392509">
          <w:marLeft w:val="274"/>
          <w:marRight w:val="0"/>
          <w:marTop w:val="60"/>
          <w:marBottom w:val="0"/>
          <w:divBdr>
            <w:top w:val="none" w:sz="0" w:space="0" w:color="auto"/>
            <w:left w:val="none" w:sz="0" w:space="0" w:color="auto"/>
            <w:bottom w:val="none" w:sz="0" w:space="0" w:color="auto"/>
            <w:right w:val="none" w:sz="0" w:space="0" w:color="auto"/>
          </w:divBdr>
        </w:div>
        <w:div w:id="1671639643">
          <w:marLeft w:val="274"/>
          <w:marRight w:val="0"/>
          <w:marTop w:val="60"/>
          <w:marBottom w:val="0"/>
          <w:divBdr>
            <w:top w:val="none" w:sz="0" w:space="0" w:color="auto"/>
            <w:left w:val="none" w:sz="0" w:space="0" w:color="auto"/>
            <w:bottom w:val="none" w:sz="0" w:space="0" w:color="auto"/>
            <w:right w:val="none" w:sz="0" w:space="0" w:color="auto"/>
          </w:divBdr>
        </w:div>
        <w:div w:id="1787852260">
          <w:marLeft w:val="274"/>
          <w:marRight w:val="0"/>
          <w:marTop w:val="60"/>
          <w:marBottom w:val="0"/>
          <w:divBdr>
            <w:top w:val="none" w:sz="0" w:space="0" w:color="auto"/>
            <w:left w:val="none" w:sz="0" w:space="0" w:color="auto"/>
            <w:bottom w:val="none" w:sz="0" w:space="0" w:color="auto"/>
            <w:right w:val="none" w:sz="0" w:space="0" w:color="auto"/>
          </w:divBdr>
        </w:div>
      </w:divsChild>
    </w:div>
    <w:div w:id="1598781854">
      <w:bodyDiv w:val="1"/>
      <w:marLeft w:val="0"/>
      <w:marRight w:val="0"/>
      <w:marTop w:val="0"/>
      <w:marBottom w:val="0"/>
      <w:divBdr>
        <w:top w:val="none" w:sz="0" w:space="0" w:color="auto"/>
        <w:left w:val="none" w:sz="0" w:space="0" w:color="auto"/>
        <w:bottom w:val="none" w:sz="0" w:space="0" w:color="auto"/>
        <w:right w:val="none" w:sz="0" w:space="0" w:color="auto"/>
      </w:divBdr>
      <w:divsChild>
        <w:div w:id="255870990">
          <w:marLeft w:val="1440"/>
          <w:marRight w:val="0"/>
          <w:marTop w:val="40"/>
          <w:marBottom w:val="40"/>
          <w:divBdr>
            <w:top w:val="none" w:sz="0" w:space="0" w:color="auto"/>
            <w:left w:val="none" w:sz="0" w:space="0" w:color="auto"/>
            <w:bottom w:val="none" w:sz="0" w:space="0" w:color="auto"/>
            <w:right w:val="none" w:sz="0" w:space="0" w:color="auto"/>
          </w:divBdr>
        </w:div>
        <w:div w:id="1558663299">
          <w:marLeft w:val="1440"/>
          <w:marRight w:val="0"/>
          <w:marTop w:val="40"/>
          <w:marBottom w:val="40"/>
          <w:divBdr>
            <w:top w:val="none" w:sz="0" w:space="0" w:color="auto"/>
            <w:left w:val="none" w:sz="0" w:space="0" w:color="auto"/>
            <w:bottom w:val="none" w:sz="0" w:space="0" w:color="auto"/>
            <w:right w:val="none" w:sz="0" w:space="0" w:color="auto"/>
          </w:divBdr>
        </w:div>
      </w:divsChild>
    </w:div>
    <w:div w:id="1680540408">
      <w:bodyDiv w:val="1"/>
      <w:marLeft w:val="0"/>
      <w:marRight w:val="0"/>
      <w:marTop w:val="0"/>
      <w:marBottom w:val="0"/>
      <w:divBdr>
        <w:top w:val="none" w:sz="0" w:space="0" w:color="auto"/>
        <w:left w:val="none" w:sz="0" w:space="0" w:color="auto"/>
        <w:bottom w:val="none" w:sz="0" w:space="0" w:color="auto"/>
        <w:right w:val="none" w:sz="0" w:space="0" w:color="auto"/>
      </w:divBdr>
    </w:div>
    <w:div w:id="1863665103">
      <w:bodyDiv w:val="1"/>
      <w:marLeft w:val="0"/>
      <w:marRight w:val="0"/>
      <w:marTop w:val="0"/>
      <w:marBottom w:val="0"/>
      <w:divBdr>
        <w:top w:val="none" w:sz="0" w:space="0" w:color="auto"/>
        <w:left w:val="none" w:sz="0" w:space="0" w:color="auto"/>
        <w:bottom w:val="none" w:sz="0" w:space="0" w:color="auto"/>
        <w:right w:val="none" w:sz="0" w:space="0" w:color="auto"/>
      </w:divBdr>
      <w:divsChild>
        <w:div w:id="30226193">
          <w:marLeft w:val="274"/>
          <w:marRight w:val="0"/>
          <w:marTop w:val="120"/>
          <w:marBottom w:val="0"/>
          <w:divBdr>
            <w:top w:val="none" w:sz="0" w:space="0" w:color="auto"/>
            <w:left w:val="none" w:sz="0" w:space="0" w:color="auto"/>
            <w:bottom w:val="none" w:sz="0" w:space="0" w:color="auto"/>
            <w:right w:val="none" w:sz="0" w:space="0" w:color="auto"/>
          </w:divBdr>
        </w:div>
        <w:div w:id="352463844">
          <w:marLeft w:val="274"/>
          <w:marRight w:val="0"/>
          <w:marTop w:val="120"/>
          <w:marBottom w:val="0"/>
          <w:divBdr>
            <w:top w:val="none" w:sz="0" w:space="0" w:color="auto"/>
            <w:left w:val="none" w:sz="0" w:space="0" w:color="auto"/>
            <w:bottom w:val="none" w:sz="0" w:space="0" w:color="auto"/>
            <w:right w:val="none" w:sz="0" w:space="0" w:color="auto"/>
          </w:divBdr>
        </w:div>
        <w:div w:id="1368724351">
          <w:marLeft w:val="274"/>
          <w:marRight w:val="0"/>
          <w:marTop w:val="120"/>
          <w:marBottom w:val="0"/>
          <w:divBdr>
            <w:top w:val="none" w:sz="0" w:space="0" w:color="auto"/>
            <w:left w:val="none" w:sz="0" w:space="0" w:color="auto"/>
            <w:bottom w:val="none" w:sz="0" w:space="0" w:color="auto"/>
            <w:right w:val="none" w:sz="0" w:space="0" w:color="auto"/>
          </w:divBdr>
        </w:div>
      </w:divsChild>
    </w:div>
    <w:div w:id="1871995389">
      <w:bodyDiv w:val="1"/>
      <w:marLeft w:val="0"/>
      <w:marRight w:val="0"/>
      <w:marTop w:val="0"/>
      <w:marBottom w:val="0"/>
      <w:divBdr>
        <w:top w:val="none" w:sz="0" w:space="0" w:color="auto"/>
        <w:left w:val="none" w:sz="0" w:space="0" w:color="auto"/>
        <w:bottom w:val="none" w:sz="0" w:space="0" w:color="auto"/>
        <w:right w:val="none" w:sz="0" w:space="0" w:color="auto"/>
      </w:divBdr>
    </w:div>
    <w:div w:id="1972443931">
      <w:bodyDiv w:val="1"/>
      <w:marLeft w:val="0"/>
      <w:marRight w:val="0"/>
      <w:marTop w:val="0"/>
      <w:marBottom w:val="0"/>
      <w:divBdr>
        <w:top w:val="none" w:sz="0" w:space="0" w:color="auto"/>
        <w:left w:val="none" w:sz="0" w:space="0" w:color="auto"/>
        <w:bottom w:val="none" w:sz="0" w:space="0" w:color="auto"/>
        <w:right w:val="none" w:sz="0" w:space="0" w:color="auto"/>
      </w:divBdr>
    </w:div>
    <w:div w:id="2002855986">
      <w:bodyDiv w:val="1"/>
      <w:marLeft w:val="0"/>
      <w:marRight w:val="0"/>
      <w:marTop w:val="0"/>
      <w:marBottom w:val="0"/>
      <w:divBdr>
        <w:top w:val="none" w:sz="0" w:space="0" w:color="auto"/>
        <w:left w:val="none" w:sz="0" w:space="0" w:color="auto"/>
        <w:bottom w:val="none" w:sz="0" w:space="0" w:color="auto"/>
        <w:right w:val="none" w:sz="0" w:space="0" w:color="auto"/>
      </w:divBdr>
    </w:div>
    <w:div w:id="2030909019">
      <w:bodyDiv w:val="1"/>
      <w:marLeft w:val="0"/>
      <w:marRight w:val="0"/>
      <w:marTop w:val="0"/>
      <w:marBottom w:val="0"/>
      <w:divBdr>
        <w:top w:val="none" w:sz="0" w:space="0" w:color="auto"/>
        <w:left w:val="none" w:sz="0" w:space="0" w:color="auto"/>
        <w:bottom w:val="none" w:sz="0" w:space="0" w:color="auto"/>
        <w:right w:val="none" w:sz="0" w:space="0" w:color="auto"/>
      </w:divBdr>
    </w:div>
    <w:div w:id="2035228676">
      <w:bodyDiv w:val="1"/>
      <w:marLeft w:val="0"/>
      <w:marRight w:val="0"/>
      <w:marTop w:val="0"/>
      <w:marBottom w:val="0"/>
      <w:divBdr>
        <w:top w:val="none" w:sz="0" w:space="0" w:color="auto"/>
        <w:left w:val="none" w:sz="0" w:space="0" w:color="auto"/>
        <w:bottom w:val="none" w:sz="0" w:space="0" w:color="auto"/>
        <w:right w:val="none" w:sz="0" w:space="0" w:color="auto"/>
      </w:divBdr>
    </w:div>
    <w:div w:id="2040347742">
      <w:bodyDiv w:val="1"/>
      <w:marLeft w:val="0"/>
      <w:marRight w:val="0"/>
      <w:marTop w:val="0"/>
      <w:marBottom w:val="0"/>
      <w:divBdr>
        <w:top w:val="none" w:sz="0" w:space="0" w:color="auto"/>
        <w:left w:val="none" w:sz="0" w:space="0" w:color="auto"/>
        <w:bottom w:val="none" w:sz="0" w:space="0" w:color="auto"/>
        <w:right w:val="none" w:sz="0" w:space="0" w:color="auto"/>
      </w:divBdr>
    </w:div>
    <w:div w:id="2052925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microsoft.com/office/2019/05/relationships/documenttasks" Target="documenttasks/documenttasks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documenttasks/documenttasks1.xml><?xml version="1.0" encoding="utf-8"?>
<t:Tasks xmlns:t="http://schemas.microsoft.com/office/tasks/2019/documenttasks" xmlns:oel="http://schemas.microsoft.com/office/2019/extlst">
  <t:Task id="{1583A7A9-2C48-FA48-930D-C5E4E6F69223}">
    <t:Anchor>
      <t:Comment id="681090936"/>
    </t:Anchor>
    <t:History>
      <t:Event id="{498D1129-AFDD-3E4D-8751-9E911FAAB66A}" time="2023-08-30T00:02:29.121Z">
        <t:Attribution userId="S::stephanie.belcher@redcross.org::76f4832f-a39d-49c3-8c80-0960cd02d2cd" userProvider="AD" userName="Belcher, Stephanie"/>
        <t:Anchor>
          <t:Comment id="681099077"/>
        </t:Anchor>
        <t:Create/>
      </t:Event>
      <t:Event id="{CECA227E-051E-5B49-8777-915CC758873A}" time="2023-08-30T00:02:29.121Z">
        <t:Attribution userId="S::stephanie.belcher@redcross.org::76f4832f-a39d-49c3-8c80-0960cd02d2cd" userProvider="AD" userName="Belcher, Stephanie"/>
        <t:Anchor>
          <t:Comment id="681099077"/>
        </t:Anchor>
        <t:Assign userId="S::meghan.mccandless@redcross.org::b7abe473-0b17-4fae-8533-1a30bd077c79" userProvider="AD" userName="Mccandless, Meghan"/>
      </t:Event>
      <t:Event id="{A2022077-D851-544E-B824-983032EFC384}" time="2023-08-30T00:02:29.121Z">
        <t:Attribution userId="S::stephanie.belcher@redcross.org::76f4832f-a39d-49c3-8c80-0960cd02d2cd" userProvider="AD" userName="Belcher, Stephanie"/>
        <t:Anchor>
          <t:Comment id="681099077"/>
        </t:Anchor>
        <t:SetTitle title="Yes, @Mccandless, Meghan can you package these up in a zip file for us?"/>
      </t:Event>
    </t:History>
  </t:Task>
  <t:Task id="{5852AB6E-8B01-BE44-9A70-7BFE0941A17D}">
    <t:Anchor>
      <t:Comment id="679287851"/>
    </t:Anchor>
    <t:History>
      <t:Event id="{BED5216F-C11B-A34A-8C63-03465490988E}" time="2023-08-09T00:55:23.928Z">
        <t:Attribution userId="S::stephanie.belcher@redcross.org::76f4832f-a39d-49c3-8c80-0960cd02d2cd" userProvider="AD" userName="Belcher, Stephanie"/>
        <t:Anchor>
          <t:Comment id="679287851"/>
        </t:Anchor>
        <t:Create/>
      </t:Event>
      <t:Event id="{DF8B2E9A-BC1C-9D4C-931D-9E01A516689B}" time="2023-08-09T00:55:23.928Z">
        <t:Attribution userId="S::stephanie.belcher@redcross.org::76f4832f-a39d-49c3-8c80-0960cd02d2cd" userProvider="AD" userName="Belcher, Stephanie"/>
        <t:Anchor>
          <t:Comment id="679287851"/>
        </t:Anchor>
        <t:Assign userId="S::anne.brown@redcross.org::6648a100-430f-4e89-a29f-356c52c69f0b" userProvider="AD" userName="Brown, Anne"/>
      </t:Event>
      <t:Event id="{A6475888-C4A4-1F41-AE91-F883D4E2CFC0}" time="2023-08-09T00:55:23.928Z">
        <t:Attribution userId="S::stephanie.belcher@redcross.org::76f4832f-a39d-49c3-8c80-0960cd02d2cd" userProvider="AD" userName="Belcher, Stephanie"/>
        <t:Anchor>
          <t:Comment id="679287851"/>
        </t:Anchor>
        <t:SetTitle title="@Brown, Anne Check out the NEW toolkit for ADGP $1M. Wanted your thoughts on this layout and messaging before versioning out for ADGP 500K and DR."/>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26D50C5DE60254448B5468F157D74E9B" ma:contentTypeVersion="474" ma:contentTypeDescription="Create a new document." ma:contentTypeScope="" ma:versionID="75160d8b4a00ac1e5fb767e9dabb468b">
  <xsd:schema xmlns:xsd="http://www.w3.org/2001/XMLSchema" xmlns:xs="http://www.w3.org/2001/XMLSchema" xmlns:p="http://schemas.microsoft.com/office/2006/metadata/properties" xmlns:ns1="http://schemas.microsoft.com/sharepoint/v3" xmlns:ns2="15cf46a6-57b0-493a-b6e0-0817c4a110d6" xmlns:ns3="dfb93c61-09fd-40ff-8f23-56ad7d9a9b29" xmlns:ns4="3ba72d68-eddd-44e1-847b-51506bb268af" targetNamespace="http://schemas.microsoft.com/office/2006/metadata/properties" ma:root="true" ma:fieldsID="fce1f93dc176229f491ad792bf3ce253" ns1:_="" ns2:_="" ns3:_="" ns4:_="">
    <xsd:import namespace="http://schemas.microsoft.com/sharepoint/v3"/>
    <xsd:import namespace="15cf46a6-57b0-493a-b6e0-0817c4a110d6"/>
    <xsd:import namespace="dfb93c61-09fd-40ff-8f23-56ad7d9a9b29"/>
    <xsd:import namespace="3ba72d68-eddd-44e1-847b-51506bb268af"/>
    <xsd:element name="properties">
      <xsd:complexType>
        <xsd:sequence>
          <xsd:element name="documentManagement">
            <xsd:complexType>
              <xsd:all>
                <xsd:element ref="ns1:_ip_UnifiedCompliancePolicyProperties" minOccurs="0"/>
                <xsd:element ref="ns1:_ip_UnifiedCompliancePolicyUIAction" minOccurs="0"/>
                <xsd:element ref="ns2:_dlc_DocId" minOccurs="0"/>
                <xsd:element ref="ns2:_dlc_DocIdUrl" minOccurs="0"/>
                <xsd:element ref="ns2:_dlc_DocIdPersistId" minOccurs="0"/>
                <xsd:element ref="ns3:MediaServiceMetadata" minOccurs="0"/>
                <xsd:element ref="ns3:MediaServiceFastMetadata" minOccurs="0"/>
                <xsd:element ref="ns4:SharedWithUsers" minOccurs="0"/>
                <xsd:element ref="ns4:SharedWithDetails"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_Flow_SignoffStatus"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ConfirmedforVideo"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description="" ma:hidden="true" ma:internalName="_ip_UnifiedCompliancePolicyProperties">
      <xsd:simpleType>
        <xsd:restriction base="dms:Note"/>
      </xsd:simpleType>
    </xsd:element>
    <xsd:element name="_ip_UnifiedCompliancePolicyUIAction" ma:index="9"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5cf46a6-57b0-493a-b6e0-0817c4a110d6"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dexed="true"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element name="TaxCatchAll" ma:index="29" nillable="true" ma:displayName="Taxonomy Catch All Column" ma:hidden="true" ma:list="{2afc66fd-001a-486f-8913-8a1209be5e5e}" ma:internalName="TaxCatchAll" ma:showField="CatchAllData" ma:web="15cf46a6-57b0-493a-b6e0-0817c4a110d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fb93c61-09fd-40ff-8f23-56ad7d9a9b29"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7" nillable="true" ma:displayName="MediaServiceDateTaken" ma:description="" ma:hidden="true" ma:internalName="MediaServiceDateTaken" ma:readOnly="true">
      <xsd:simpleType>
        <xsd:restriction base="dms:Text"/>
      </xsd:simpleType>
    </xsd:element>
    <xsd:element name="MediaServiceAutoTags" ma:index="18" nillable="true" ma:displayName="MediaServiceAutoTags" ma:description="" ma:internalName="MediaServiceAutoTags" ma:readOnly="true">
      <xsd:simpleType>
        <xsd:restriction base="dms:Text"/>
      </xsd:simpleType>
    </xsd:element>
    <xsd:element name="MediaServiceLocation" ma:index="19" nillable="true" ma:displayName="MediaServiceLocation" ma:description="" ma:internalName="MediaServiceLocation" ma:readOnly="true">
      <xsd:simpleType>
        <xsd:restriction base="dms:Text"/>
      </xsd:simpleType>
    </xsd:element>
    <xsd:element name="MediaServiceOCR" ma:index="20" nillable="true" ma:displayName="MediaServiceOCR" ma:internalName="MediaServiceOCR" ma:readOnly="true">
      <xsd:simpleType>
        <xsd:restriction base="dms:Note">
          <xsd:maxLength value="255"/>
        </xsd:restriction>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_Flow_SignoffStatus" ma:index="23" nillable="true" ma:displayName="Sign-off status" ma:internalName="Sign_x002d_off_x0020_status">
      <xsd:simpleType>
        <xsd:restriction base="dms:Text"/>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MediaLengthInSeconds" ma:index="26" nillable="true" ma:displayName="Length (seconds)" ma:internalName="MediaLengthInSeconds" ma:readOnly="true">
      <xsd:simpleType>
        <xsd:restriction base="dms:Unknown"/>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c0885467-fdf6-42e8-a23e-67efc3f39a7c" ma:termSetId="09814cd3-568e-fe90-9814-8d621ff8fb84" ma:anchorId="fba54fb3-c3e1-fe81-a776-ca4b69148c4d" ma:open="true" ma:isKeyword="false">
      <xsd:complexType>
        <xsd:sequence>
          <xsd:element ref="pc:Terms" minOccurs="0" maxOccurs="1"/>
        </xsd:sequence>
      </xsd:complexType>
    </xsd:element>
    <xsd:element name="ConfirmedforVideo" ma:index="30" nillable="true" ma:displayName="Confirmed for Video" ma:format="Dropdown" ma:internalName="ConfirmedforVideo">
      <xsd:simpleType>
        <xsd:restriction base="dms:Choice">
          <xsd:enumeration value="Choice 1"/>
          <xsd:enumeration value="Choice 2"/>
          <xsd:enumeration value="Choice 3"/>
        </xsd:restriction>
      </xsd:simple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BillingMetadata" ma:index="3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a72d68-eddd-44e1-847b-51506bb268af" elementFormDefault="qualified">
    <xsd:import namespace="http://schemas.microsoft.com/office/2006/documentManagement/types"/>
    <xsd:import namespace="http://schemas.microsoft.com/office/infopath/2007/PartnerControls"/>
    <xsd:element name="SharedWithUsers" ma:index="15"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dlc_DocId xmlns="15cf46a6-57b0-493a-b6e0-0817c4a110d6">Z7UVSJU4EYRE-43553385-208613</_dlc_DocId>
    <_dlc_DocIdUrl xmlns="15cf46a6-57b0-493a-b6e0-0817c4a110d6">
      <Url>https://americanredcross.sharepoint.com/sites/HumSvc/HSO/DevOps/_layouts/15/DocIdRedir.aspx?ID=Z7UVSJU4EYRE-43553385-208613</Url>
      <Description>Z7UVSJU4EYRE-43553385-208613</Description>
    </_dlc_DocIdUrl>
    <_Flow_SignoffStatus xmlns="dfb93c61-09fd-40ff-8f23-56ad7d9a9b29" xsi:nil="true"/>
    <lcf76f155ced4ddcb4097134ff3c332f xmlns="dfb93c61-09fd-40ff-8f23-56ad7d9a9b29">
      <Terms xmlns="http://schemas.microsoft.com/office/infopath/2007/PartnerControls"/>
    </lcf76f155ced4ddcb4097134ff3c332f>
    <TaxCatchAll xmlns="15cf46a6-57b0-493a-b6e0-0817c4a110d6" xsi:nil="true"/>
    <ConfirmedforVideo xmlns="dfb93c61-09fd-40ff-8f23-56ad7d9a9b29" xsi:nil="true"/>
  </documentManagement>
</p:properties>
</file>

<file path=customXml/itemProps1.xml><?xml version="1.0" encoding="utf-8"?>
<ds:datastoreItem xmlns:ds="http://schemas.openxmlformats.org/officeDocument/2006/customXml" ds:itemID="{E7FDC975-DE9C-4DEB-AC15-4898489AF9D3}">
  <ds:schemaRefs>
    <ds:schemaRef ds:uri="http://schemas.openxmlformats.org/officeDocument/2006/bibliography"/>
  </ds:schemaRefs>
</ds:datastoreItem>
</file>

<file path=customXml/itemProps2.xml><?xml version="1.0" encoding="utf-8"?>
<ds:datastoreItem xmlns:ds="http://schemas.openxmlformats.org/officeDocument/2006/customXml" ds:itemID="{7F49375B-8DBB-43AF-8E2F-F4EFE8CFA4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5cf46a6-57b0-493a-b6e0-0817c4a110d6"/>
    <ds:schemaRef ds:uri="dfb93c61-09fd-40ff-8f23-56ad7d9a9b29"/>
    <ds:schemaRef ds:uri="3ba72d68-eddd-44e1-847b-51506bb268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87468D-9499-4A54-ACD3-104776326BB1}">
  <ds:schemaRefs>
    <ds:schemaRef ds:uri="http://schemas.microsoft.com/sharepoint/v3/contenttype/forms"/>
  </ds:schemaRefs>
</ds:datastoreItem>
</file>

<file path=customXml/itemProps4.xml><?xml version="1.0" encoding="utf-8"?>
<ds:datastoreItem xmlns:ds="http://schemas.openxmlformats.org/officeDocument/2006/customXml" ds:itemID="{68028D2D-D2F2-4115-99D2-1305CAED985D}">
  <ds:schemaRefs>
    <ds:schemaRef ds:uri="http://schemas.microsoft.com/sharepoint/events"/>
  </ds:schemaRefs>
</ds:datastoreItem>
</file>

<file path=customXml/itemProps5.xml><?xml version="1.0" encoding="utf-8"?>
<ds:datastoreItem xmlns:ds="http://schemas.openxmlformats.org/officeDocument/2006/customXml" ds:itemID="{F10C585F-6D65-4BD6-AD29-DF08B034CA28}">
  <ds:schemaRefs>
    <ds:schemaRef ds:uri="http://schemas.microsoft.com/office/2006/metadata/properties"/>
    <ds:schemaRef ds:uri="http://schemas.microsoft.com/office/infopath/2007/PartnerControls"/>
    <ds:schemaRef ds:uri="http://schemas.microsoft.com/sharepoint/v3"/>
    <ds:schemaRef ds:uri="15cf46a6-57b0-493a-b6e0-0817c4a110d6"/>
    <ds:schemaRef ds:uri="dfb93c61-09fd-40ff-8f23-56ad7d9a9b29"/>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197</Words>
  <Characters>1096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FY22-adgp-1m-benefit-calendar-and-list</vt:lpstr>
    </vt:vector>
  </TitlesOfParts>
  <Company>Bunte Communication Group</Company>
  <LinksUpToDate>false</LinksUpToDate>
  <CharactersWithSpaces>1285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FY22-adgp-1m-benefit-calendar-and-list</dc:title>
  <dc:subject/>
  <dc:creator>Jessica Danaceau</dc:creator>
  <cp:keywords/>
  <cp:lastModifiedBy>Richter, Hannah</cp:lastModifiedBy>
  <cp:revision>2</cp:revision>
  <cp:lastPrinted>2026-04-09T20:07:00Z</cp:lastPrinted>
  <dcterms:created xsi:type="dcterms:W3CDTF">2026-08-12T18:54:00Z</dcterms:created>
  <dcterms:modified xsi:type="dcterms:W3CDTF">2026-08-12T18:54:00Z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0x01010026D50C5DE60254448B5468F157D74E9B</vt:lpwstr>
  </property>
  <property fmtid="{D5CDD505-2E9C-101B-9397-08002B2CF9AE}" pid="3" name="Order">
    <vt:r8>100</vt:r8>
  </property>
  <property fmtid="{D5CDD505-2E9C-101B-9397-08002B2CF9AE}" pid="4" name="_dlc_DocIdItemGuid">
    <vt:lpwstr>ac4fca2f-89f1-4d5f-9f11-1b12c18fd4d5</vt:lpwstr>
  </property>
  <property fmtid="{D5CDD505-2E9C-101B-9397-08002B2CF9AE}" pid="5" name="AuthorIds_UIVersion_512">
    <vt:lpwstr>97</vt:lpwstr>
  </property>
  <property fmtid="{D5CDD505-2E9C-101B-9397-08002B2CF9AE}" pid="6" name="MediaServiceImageTags">
    <vt:lpwstr/>
  </property>
  <property fmtid="{D5CDD505-2E9C-101B-9397-08002B2CF9AE}" pid="7" name="MSIP_Label_44adf7a2-81a7-497f-a10b-5f8bc04d14db_Enabled">
    <vt:lpwstr>true</vt:lpwstr>
  </property>
  <property fmtid="{D5CDD505-2E9C-101B-9397-08002B2CF9AE}" pid="8" name="MSIP_Label_44adf7a2-81a7-497f-a10b-5f8bc04d14db_SetDate">
    <vt:lpwstr>2026-05-14T13:17:37Z</vt:lpwstr>
  </property>
  <property fmtid="{D5CDD505-2E9C-101B-9397-08002B2CF9AE}" pid="9" name="MSIP_Label_44adf7a2-81a7-497f-a10b-5f8bc04d14db_Method">
    <vt:lpwstr>Standard</vt:lpwstr>
  </property>
  <property fmtid="{D5CDD505-2E9C-101B-9397-08002B2CF9AE}" pid="10" name="MSIP_Label_44adf7a2-81a7-497f-a10b-5f8bc04d14db_Name">
    <vt:lpwstr>General Business Use</vt:lpwstr>
  </property>
  <property fmtid="{D5CDD505-2E9C-101B-9397-08002B2CF9AE}" pid="11" name="MSIP_Label_44adf7a2-81a7-497f-a10b-5f8bc04d14db_SiteId">
    <vt:lpwstr>dd5b5d42-c0d3-4ad2-b5f1-60edb3af2771</vt:lpwstr>
  </property>
  <property fmtid="{D5CDD505-2E9C-101B-9397-08002B2CF9AE}" pid="12" name="MSIP_Label_44adf7a2-81a7-497f-a10b-5f8bc04d14db_ActionId">
    <vt:lpwstr>05585487-ecee-4a18-9622-266bd4701ebb</vt:lpwstr>
  </property>
  <property fmtid="{D5CDD505-2E9C-101B-9397-08002B2CF9AE}" pid="13" name="MSIP_Label_44adf7a2-81a7-497f-a10b-5f8bc04d14db_ContentBits">
    <vt:lpwstr>0</vt:lpwstr>
  </property>
  <property fmtid="{D5CDD505-2E9C-101B-9397-08002B2CF9AE}" pid="14" name="MSIP_Label_44adf7a2-81a7-497f-a10b-5f8bc04d14db_Tag">
    <vt:lpwstr>10, 3, 0, 1</vt:lpwstr>
  </property>
</Properties>
</file>