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AA06F8" w14:textId="77777777" w:rsidR="00211260" w:rsidRPr="00CB421F" w:rsidRDefault="00211260" w:rsidP="00CB421F">
      <w:pPr>
        <w:pStyle w:val="Heading1"/>
        <w:jc w:val="center"/>
        <w:rPr>
          <w:b/>
          <w:bCs/>
          <w:color w:val="FF0000"/>
          <w:sz w:val="28"/>
          <w:szCs w:val="28"/>
        </w:rPr>
      </w:pPr>
      <w:bookmarkStart w:id="0" w:name="_Press_Release_Template:"/>
      <w:bookmarkEnd w:id="0"/>
      <w:r w:rsidRPr="00CB421F">
        <w:rPr>
          <w:rFonts w:ascii="Arial" w:hAnsi="Arial" w:cs="Arial"/>
          <w:b/>
          <w:bCs/>
          <w:color w:val="FF0000"/>
        </w:rPr>
        <w:t>Press Release Template: Partnership Announcement</w:t>
      </w:r>
    </w:p>
    <w:p w14:paraId="19EEAD99" w14:textId="77777777" w:rsidR="004672DA" w:rsidRDefault="004672DA" w:rsidP="004672DA">
      <w:pPr>
        <w:spacing w:after="80"/>
        <w:ind w:right="-90"/>
        <w:rPr>
          <w:rFonts w:ascii="Arial" w:hAnsi="Arial" w:cs="Arial"/>
          <w:b/>
          <w:color w:val="548DD4"/>
        </w:rPr>
      </w:pPr>
    </w:p>
    <w:p w14:paraId="549187F6" w14:textId="1587E87D" w:rsidR="004672DA" w:rsidRPr="00CB421F" w:rsidRDefault="004672DA" w:rsidP="004672DA">
      <w:pPr>
        <w:spacing w:after="80"/>
        <w:ind w:right="-90"/>
        <w:rPr>
          <w:rFonts w:ascii="Arial" w:hAnsi="Arial" w:cs="Arial"/>
          <w:b/>
          <w:color w:val="548DD4"/>
          <w:sz w:val="22"/>
          <w:szCs w:val="22"/>
        </w:rPr>
      </w:pPr>
      <w:r w:rsidRPr="00CB421F">
        <w:rPr>
          <w:rFonts w:ascii="Arial" w:hAnsi="Arial" w:cs="Arial"/>
          <w:b/>
          <w:color w:val="548DD4"/>
          <w:sz w:val="22"/>
          <w:szCs w:val="22"/>
        </w:rPr>
        <w:t>[DELETE BEFORE ISSUING] Red Cross Press Release Review Process</w:t>
      </w:r>
    </w:p>
    <w:p w14:paraId="6E19D3F6" w14:textId="77777777" w:rsidR="004672DA" w:rsidRPr="00E20E37" w:rsidRDefault="004672DA" w:rsidP="004672DA">
      <w:pPr>
        <w:numPr>
          <w:ilvl w:val="0"/>
          <w:numId w:val="32"/>
        </w:numPr>
        <w:spacing w:after="80"/>
        <w:ind w:right="-86"/>
        <w:rPr>
          <w:rFonts w:ascii="Arial" w:hAnsi="Arial" w:cs="Arial"/>
          <w:color w:val="548DD4"/>
          <w:sz w:val="18"/>
          <w:szCs w:val="18"/>
        </w:rPr>
      </w:pPr>
      <w:r w:rsidRPr="00E20E37">
        <w:rPr>
          <w:rFonts w:ascii="Arial" w:hAnsi="Arial" w:cs="Arial"/>
          <w:color w:val="548DD4"/>
          <w:sz w:val="18"/>
          <w:szCs w:val="18"/>
        </w:rPr>
        <w:t xml:space="preserve">Our goal in reviewing donor press releases is </w:t>
      </w:r>
      <w:r w:rsidRPr="00E20E37">
        <w:rPr>
          <w:rFonts w:ascii="Arial" w:hAnsi="Arial" w:cs="Arial"/>
          <w:b/>
          <w:color w:val="548DD4"/>
          <w:sz w:val="18"/>
          <w:szCs w:val="18"/>
        </w:rPr>
        <w:t>not to slow down the process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but to ensure donors are </w:t>
      </w:r>
      <w:r>
        <w:rPr>
          <w:rFonts w:ascii="Arial" w:hAnsi="Arial" w:cs="Arial"/>
          <w:color w:val="548DD4"/>
          <w:sz w:val="18"/>
          <w:szCs w:val="18"/>
        </w:rPr>
        <w:t>distributing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accurate and consistent messaging as it relates to </w:t>
      </w:r>
      <w:r>
        <w:rPr>
          <w:rFonts w:ascii="Arial" w:hAnsi="Arial" w:cs="Arial"/>
          <w:color w:val="548DD4"/>
          <w:sz w:val="18"/>
          <w:szCs w:val="18"/>
        </w:rPr>
        <w:t>the American Red Cross and the Annual Disaster Giving Program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. </w:t>
      </w:r>
    </w:p>
    <w:p w14:paraId="6FE57E46" w14:textId="77777777" w:rsidR="004672DA" w:rsidRPr="00E20E37" w:rsidRDefault="004672DA" w:rsidP="004672DA">
      <w:pPr>
        <w:numPr>
          <w:ilvl w:val="0"/>
          <w:numId w:val="32"/>
        </w:numPr>
        <w:spacing w:after="80"/>
        <w:ind w:right="-86"/>
        <w:rPr>
          <w:rFonts w:ascii="Arial" w:hAnsi="Arial" w:cs="Arial"/>
          <w:color w:val="548DD4"/>
          <w:sz w:val="18"/>
          <w:szCs w:val="18"/>
        </w:rPr>
      </w:pPr>
      <w:r w:rsidRPr="00E20E37">
        <w:rPr>
          <w:rFonts w:ascii="Arial" w:hAnsi="Arial" w:cs="Arial"/>
          <w:color w:val="548DD4"/>
          <w:sz w:val="18"/>
          <w:szCs w:val="18"/>
        </w:rPr>
        <w:t xml:space="preserve">The Red Cross will review each completed (template) release to ensure service delivery and donation language is accurate. </w:t>
      </w:r>
      <w:r>
        <w:rPr>
          <w:rFonts w:ascii="Arial" w:hAnsi="Arial" w:cs="Arial"/>
          <w:color w:val="548DD4"/>
          <w:sz w:val="18"/>
          <w:szCs w:val="18"/>
        </w:rPr>
        <w:t>While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we will make every effort </w:t>
      </w:r>
      <w:r w:rsidRPr="00E6491C">
        <w:rPr>
          <w:rFonts w:ascii="Arial" w:hAnsi="Arial" w:cs="Arial"/>
          <w:color w:val="548DD4"/>
          <w:sz w:val="18"/>
          <w:szCs w:val="18"/>
        </w:rPr>
        <w:t>to turn around requests as quickly as possible</w:t>
      </w:r>
      <w:r>
        <w:rPr>
          <w:rFonts w:ascii="Arial" w:hAnsi="Arial" w:cs="Arial"/>
          <w:color w:val="548DD4"/>
          <w:sz w:val="18"/>
          <w:szCs w:val="18"/>
        </w:rPr>
        <w:t xml:space="preserve">, we ask for </w:t>
      </w:r>
      <w:r w:rsidRPr="00E6491C">
        <w:rPr>
          <w:rFonts w:ascii="Arial" w:hAnsi="Arial" w:cs="Arial"/>
          <w:b/>
          <w:color w:val="FF0000"/>
          <w:sz w:val="18"/>
          <w:szCs w:val="18"/>
        </w:rPr>
        <w:t xml:space="preserve">at least </w:t>
      </w:r>
      <w:r>
        <w:rPr>
          <w:rFonts w:ascii="Arial" w:hAnsi="Arial" w:cs="Arial"/>
          <w:b/>
          <w:color w:val="FF0000"/>
          <w:sz w:val="18"/>
          <w:szCs w:val="18"/>
        </w:rPr>
        <w:t>72</w:t>
      </w:r>
      <w:r w:rsidRPr="00E6491C">
        <w:rPr>
          <w:rFonts w:ascii="Arial" w:hAnsi="Arial" w:cs="Arial"/>
          <w:b/>
          <w:color w:val="FF0000"/>
          <w:sz w:val="18"/>
          <w:szCs w:val="18"/>
        </w:rPr>
        <w:t xml:space="preserve"> hours</w:t>
      </w:r>
      <w:r>
        <w:rPr>
          <w:rFonts w:ascii="Arial" w:hAnsi="Arial" w:cs="Arial"/>
          <w:color w:val="548DD4"/>
          <w:sz w:val="18"/>
          <w:szCs w:val="18"/>
        </w:rPr>
        <w:t xml:space="preserve"> to review releases that are issued outside of episodic disasters. 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</w:t>
      </w:r>
    </w:p>
    <w:p w14:paraId="522A31A6" w14:textId="77777777" w:rsidR="004672DA" w:rsidRPr="005244F5" w:rsidRDefault="004672DA" w:rsidP="004672DA">
      <w:pPr>
        <w:numPr>
          <w:ilvl w:val="0"/>
          <w:numId w:val="32"/>
        </w:numPr>
        <w:spacing w:after="80"/>
        <w:ind w:right="-86"/>
        <w:rPr>
          <w:rFonts w:ascii="Arial" w:hAnsi="Arial" w:cs="Arial"/>
          <w:color w:val="548DD4"/>
          <w:sz w:val="18"/>
          <w:szCs w:val="18"/>
        </w:rPr>
      </w:pPr>
      <w:r w:rsidRPr="00E20E37">
        <w:rPr>
          <w:rFonts w:ascii="Arial" w:hAnsi="Arial" w:cs="Arial"/>
          <w:color w:val="548DD4"/>
          <w:sz w:val="18"/>
          <w:szCs w:val="18"/>
        </w:rPr>
        <w:t xml:space="preserve">Requests for customized Red Cross quotes may require </w:t>
      </w:r>
      <w:r w:rsidRPr="00E6491C">
        <w:rPr>
          <w:rFonts w:ascii="Arial" w:hAnsi="Arial" w:cs="Arial"/>
          <w:b/>
          <w:color w:val="FF0000"/>
          <w:sz w:val="18"/>
          <w:szCs w:val="18"/>
        </w:rPr>
        <w:t>additional time</w:t>
      </w:r>
      <w:r w:rsidRPr="00E20E37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>
        <w:rPr>
          <w:rFonts w:ascii="Arial" w:hAnsi="Arial" w:cs="Arial"/>
          <w:color w:val="548DD4"/>
          <w:sz w:val="18"/>
          <w:szCs w:val="18"/>
        </w:rPr>
        <w:t>for approval.</w:t>
      </w:r>
      <w:r w:rsidRPr="00E20E37">
        <w:rPr>
          <w:rFonts w:ascii="Arial" w:hAnsi="Arial" w:cs="Arial"/>
          <w:color w:val="548DD4"/>
          <w:sz w:val="18"/>
          <w:szCs w:val="18"/>
        </w:rPr>
        <w:t xml:space="preserve"> </w:t>
      </w:r>
    </w:p>
    <w:p w14:paraId="37BF8EA3" w14:textId="77777777" w:rsidR="004672DA" w:rsidRPr="004336D8" w:rsidRDefault="004672DA" w:rsidP="004672DA">
      <w:pPr>
        <w:ind w:left="-810" w:right="-90"/>
        <w:rPr>
          <w:rFonts w:ascii="Arial" w:hAnsi="Arial" w:cs="Arial"/>
          <w:color w:val="FF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7"/>
        <w:gridCol w:w="5209"/>
      </w:tblGrid>
      <w:tr w:rsidR="004672DA" w:rsidRPr="0087141B" w14:paraId="3905A7CE" w14:textId="77777777" w:rsidTr="0086773F">
        <w:tc>
          <w:tcPr>
            <w:tcW w:w="4833" w:type="dxa"/>
            <w:vAlign w:val="center"/>
          </w:tcPr>
          <w:p w14:paraId="4ACFDB2E" w14:textId="77777777" w:rsidR="004672DA" w:rsidRPr="0087141B" w:rsidRDefault="004672DA" w:rsidP="0086773F">
            <w:pPr>
              <w:ind w:left="-105" w:right="-90"/>
              <w:rPr>
                <w:b/>
                <w:sz w:val="40"/>
                <w:szCs w:val="40"/>
              </w:rPr>
            </w:pPr>
            <w:r w:rsidRPr="0087141B">
              <w:rPr>
                <w:b/>
                <w:sz w:val="40"/>
                <w:szCs w:val="40"/>
              </w:rPr>
              <w:t>NEWS RELEASE</w:t>
            </w:r>
          </w:p>
        </w:tc>
        <w:tc>
          <w:tcPr>
            <w:tcW w:w="5355" w:type="dxa"/>
          </w:tcPr>
          <w:p w14:paraId="231856FE" w14:textId="77777777" w:rsidR="004672DA" w:rsidRPr="00CB421F" w:rsidRDefault="004672DA" w:rsidP="0086773F">
            <w:pPr>
              <w:ind w:right="-9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B421F">
              <w:rPr>
                <w:rFonts w:ascii="Arial" w:hAnsi="Arial" w:cs="Arial"/>
                <w:sz w:val="22"/>
                <w:szCs w:val="22"/>
              </w:rPr>
              <w:t xml:space="preserve">Contact: </w:t>
            </w:r>
            <w:r w:rsidRPr="00CB421F">
              <w:rPr>
                <w:rFonts w:ascii="Arial" w:hAnsi="Arial" w:cs="Arial"/>
                <w:sz w:val="22"/>
                <w:szCs w:val="22"/>
                <w:highlight w:val="yellow"/>
              </w:rPr>
              <w:t>[Name], [Title]</w:t>
            </w:r>
          </w:p>
          <w:p w14:paraId="77CE1B99" w14:textId="77777777" w:rsidR="004672DA" w:rsidRPr="00CB421F" w:rsidRDefault="004672DA" w:rsidP="0086773F">
            <w:pPr>
              <w:ind w:right="-90"/>
              <w:jc w:val="right"/>
              <w:rPr>
                <w:b/>
                <w:sz w:val="22"/>
                <w:szCs w:val="22"/>
              </w:rPr>
            </w:pPr>
            <w:r w:rsidRPr="00CB421F">
              <w:rPr>
                <w:rFonts w:ascii="Arial" w:hAnsi="Arial" w:cs="Arial"/>
                <w:sz w:val="22"/>
                <w:szCs w:val="22"/>
                <w:highlight w:val="yellow"/>
              </w:rPr>
              <w:t>[Number]</w:t>
            </w:r>
          </w:p>
        </w:tc>
      </w:tr>
    </w:tbl>
    <w:p w14:paraId="290360FB" w14:textId="77777777" w:rsidR="004672DA" w:rsidRPr="004336D8" w:rsidRDefault="004672DA" w:rsidP="004672DA">
      <w:pPr>
        <w:ind w:right="-90"/>
        <w:rPr>
          <w:rFonts w:ascii="Arial" w:hAnsi="Arial" w:cs="Arial"/>
          <w:iCs/>
        </w:rPr>
      </w:pPr>
    </w:p>
    <w:p w14:paraId="01AC3A2E" w14:textId="77777777" w:rsidR="004672DA" w:rsidRPr="00CB421F" w:rsidRDefault="004672DA" w:rsidP="004672D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B421F">
        <w:rPr>
          <w:rFonts w:ascii="Arial" w:hAnsi="Arial" w:cs="Arial"/>
          <w:b/>
          <w:sz w:val="22"/>
          <w:szCs w:val="22"/>
          <w:highlight w:val="yellow"/>
        </w:rPr>
        <w:t>[Company]</w:t>
      </w:r>
      <w:r w:rsidRPr="00CB421F">
        <w:rPr>
          <w:rFonts w:ascii="Arial" w:hAnsi="Arial" w:cs="Arial"/>
          <w:b/>
          <w:sz w:val="22"/>
          <w:szCs w:val="22"/>
        </w:rPr>
        <w:t xml:space="preserve"> Donates $500,000 to American Red Cross </w:t>
      </w:r>
    </w:p>
    <w:p w14:paraId="4740A4A4" w14:textId="77777777" w:rsidR="004672DA" w:rsidRPr="00CB421F" w:rsidRDefault="004672DA" w:rsidP="004672D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B421F">
        <w:rPr>
          <w:rFonts w:ascii="Arial" w:hAnsi="Arial" w:cs="Arial"/>
          <w:b/>
          <w:bCs/>
          <w:sz w:val="22"/>
          <w:szCs w:val="22"/>
        </w:rPr>
        <w:t xml:space="preserve">Disaster Relief </w:t>
      </w:r>
    </w:p>
    <w:p w14:paraId="15F90EAF" w14:textId="77777777" w:rsidR="004672DA" w:rsidRPr="004672DA" w:rsidRDefault="004672DA" w:rsidP="004672DA">
      <w:pPr>
        <w:spacing w:before="100" w:beforeAutospacing="1" w:after="100" w:afterAutospacing="1"/>
        <w:jc w:val="center"/>
        <w:rPr>
          <w:rFonts w:ascii="Arial" w:hAnsi="Arial" w:cs="Arial"/>
          <w:b/>
          <w:bCs/>
          <w:i/>
          <w:iCs/>
          <w:color w:val="232323"/>
          <w:sz w:val="22"/>
          <w:szCs w:val="22"/>
        </w:rPr>
      </w:pPr>
      <w:r w:rsidRPr="004672DA">
        <w:rPr>
          <w:rFonts w:ascii="Arial" w:hAnsi="Arial" w:cs="Arial"/>
          <w:b/>
          <w:bCs/>
          <w:i/>
          <w:iCs/>
          <w:color w:val="232323"/>
          <w:sz w:val="22"/>
          <w:szCs w:val="22"/>
        </w:rPr>
        <w:t xml:space="preserve">Annual pledge supports nonstop response to nearly twice as many </w:t>
      </w:r>
      <w:r w:rsidRPr="00CB421F">
        <w:rPr>
          <w:rFonts w:ascii="Arial" w:hAnsi="Arial" w:cs="Arial"/>
          <w:sz w:val="22"/>
          <w:szCs w:val="22"/>
        </w:rPr>
        <w:br/>
      </w:r>
      <w:r w:rsidRPr="004672DA">
        <w:rPr>
          <w:rFonts w:ascii="Arial" w:hAnsi="Arial" w:cs="Arial"/>
          <w:b/>
          <w:bCs/>
          <w:i/>
          <w:iCs/>
          <w:color w:val="232323"/>
          <w:sz w:val="22"/>
          <w:szCs w:val="22"/>
        </w:rPr>
        <w:t>major disasters as a decade ago</w:t>
      </w:r>
    </w:p>
    <w:p w14:paraId="0EB517A9" w14:textId="77777777" w:rsidR="004672DA" w:rsidRPr="00CB421F" w:rsidRDefault="004672DA" w:rsidP="004672D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CB421F">
        <w:rPr>
          <w:rFonts w:ascii="Arial" w:hAnsi="Arial" w:cs="Arial"/>
          <w:b/>
          <w:bCs/>
          <w:sz w:val="22"/>
          <w:szCs w:val="22"/>
          <w:highlight w:val="yellow"/>
        </w:rPr>
        <w:t>[City, State, Month ##]</w:t>
      </w:r>
      <w:r w:rsidRPr="00CB421F">
        <w:rPr>
          <w:rFonts w:ascii="Arial" w:hAnsi="Arial" w:cs="Arial"/>
          <w:b/>
          <w:bCs/>
          <w:sz w:val="22"/>
          <w:szCs w:val="22"/>
        </w:rPr>
        <w:t xml:space="preserve">, 2026 </w:t>
      </w:r>
      <w:r w:rsidRPr="00CB421F">
        <w:rPr>
          <w:rFonts w:ascii="Arial" w:hAnsi="Arial" w:cs="Arial"/>
          <w:sz w:val="22"/>
          <w:szCs w:val="22"/>
        </w:rPr>
        <w:t xml:space="preserve">— The American Red Cross recognizes </w:t>
      </w:r>
      <w:r w:rsidRPr="00CB421F">
        <w:rPr>
          <w:rFonts w:ascii="Arial" w:hAnsi="Arial" w:cs="Arial"/>
          <w:color w:val="000000" w:themeColor="text1"/>
          <w:sz w:val="22"/>
          <w:szCs w:val="22"/>
          <w:highlight w:val="yellow"/>
        </w:rPr>
        <w:t>[Company]</w:t>
      </w:r>
      <w:r w:rsidRPr="00CB421F">
        <w:rPr>
          <w:rFonts w:ascii="Arial" w:hAnsi="Arial" w:cs="Arial"/>
          <w:color w:val="000000" w:themeColor="text1"/>
          <w:sz w:val="22"/>
          <w:szCs w:val="22"/>
        </w:rPr>
        <w:t xml:space="preserve">, headquartered in </w:t>
      </w:r>
      <w:r w:rsidRPr="00CB421F">
        <w:rPr>
          <w:rFonts w:ascii="Arial" w:hAnsi="Arial" w:cs="Arial"/>
          <w:color w:val="000000" w:themeColor="text1"/>
          <w:sz w:val="22"/>
          <w:szCs w:val="22"/>
          <w:highlight w:val="yellow"/>
        </w:rPr>
        <w:t>[city, state]</w:t>
      </w:r>
      <w:r w:rsidRPr="00CB421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CB421F">
        <w:rPr>
          <w:rFonts w:ascii="Arial" w:hAnsi="Arial" w:cs="Arial"/>
          <w:sz w:val="22"/>
          <w:szCs w:val="22"/>
        </w:rPr>
        <w:t xml:space="preserve">for becoming an </w:t>
      </w:r>
      <w:hyperlink r:id="rId12" w:anchor="adgpdr">
        <w:r w:rsidRPr="00CB421F">
          <w:rPr>
            <w:rStyle w:val="Hyperlink"/>
            <w:rFonts w:ascii="Arial" w:hAnsi="Arial" w:cs="Arial"/>
            <w:sz w:val="22"/>
            <w:szCs w:val="22"/>
          </w:rPr>
          <w:t>Annual Disaster Giving Program</w:t>
        </w:r>
      </w:hyperlink>
      <w:r w:rsidRPr="00CB421F">
        <w:rPr>
          <w:rFonts w:ascii="Arial" w:hAnsi="Arial" w:cs="Arial"/>
          <w:sz w:val="22"/>
          <w:szCs w:val="22"/>
        </w:rPr>
        <w:t xml:space="preserve"> (ADGP) Member through its pledge of $500,000 to our Disaster Relief work.</w:t>
      </w:r>
      <w:r w:rsidRPr="00CB421F" w:rsidDel="00A46D3B">
        <w:rPr>
          <w:rFonts w:ascii="Arial" w:hAnsi="Arial" w:cs="Arial"/>
          <w:sz w:val="22"/>
          <w:szCs w:val="22"/>
        </w:rPr>
        <w:t xml:space="preserve"> </w:t>
      </w:r>
      <w:r w:rsidRPr="00CB421F">
        <w:rPr>
          <w:rFonts w:ascii="Arial" w:hAnsi="Arial" w:cs="Arial"/>
          <w:color w:val="000000" w:themeColor="text1"/>
          <w:sz w:val="22"/>
          <w:szCs w:val="22"/>
        </w:rPr>
        <w:t xml:space="preserve">By making a pre-disaster donation to the Red Cross, </w:t>
      </w:r>
      <w:r w:rsidRPr="00CB421F">
        <w:rPr>
          <w:rFonts w:ascii="Arial" w:hAnsi="Arial" w:cs="Arial"/>
          <w:color w:val="000000" w:themeColor="text1"/>
          <w:sz w:val="22"/>
          <w:szCs w:val="22"/>
          <w:highlight w:val="yellow"/>
        </w:rPr>
        <w:t>[Company]</w:t>
      </w:r>
      <w:r w:rsidRPr="00CB421F">
        <w:rPr>
          <w:rFonts w:ascii="Arial" w:hAnsi="Arial" w:cs="Arial"/>
          <w:color w:val="000000" w:themeColor="text1"/>
          <w:sz w:val="22"/>
          <w:szCs w:val="22"/>
        </w:rPr>
        <w:t xml:space="preserve"> helps ensure the organization can quickly respond to disasters big and small across the U.S. and help people in need at a moment’s notice.</w:t>
      </w:r>
    </w:p>
    <w:p w14:paraId="545957D4" w14:textId="77777777" w:rsidR="004672DA" w:rsidRPr="00CB421F" w:rsidRDefault="004672DA" w:rsidP="004672D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28B4B04" w14:textId="77777777" w:rsidR="004672DA" w:rsidRPr="00CB421F" w:rsidRDefault="004672DA" w:rsidP="004672DA">
      <w:pPr>
        <w:spacing w:line="276" w:lineRule="auto"/>
        <w:rPr>
          <w:rFonts w:ascii="Arial" w:hAnsi="Arial" w:cs="Arial"/>
          <w:sz w:val="22"/>
          <w:szCs w:val="22"/>
        </w:rPr>
      </w:pPr>
      <w:r w:rsidRPr="00CB421F">
        <w:rPr>
          <w:rFonts w:ascii="Arial" w:hAnsi="Arial" w:cs="Arial"/>
          <w:sz w:val="22"/>
          <w:szCs w:val="22"/>
        </w:rPr>
        <w:t>ADGP M</w:t>
      </w:r>
      <w:r w:rsidRPr="00CB421F" w:rsidDel="007C4BE0">
        <w:rPr>
          <w:rFonts w:ascii="Arial" w:hAnsi="Arial" w:cs="Arial"/>
          <w:sz w:val="22"/>
          <w:szCs w:val="22"/>
        </w:rPr>
        <w:t>embers</w:t>
      </w:r>
      <w:r w:rsidRPr="00CB421F">
        <w:rPr>
          <w:rFonts w:ascii="Arial" w:hAnsi="Arial" w:cs="Arial"/>
          <w:sz w:val="22"/>
          <w:szCs w:val="22"/>
        </w:rPr>
        <w:t xml:space="preserve">, along with their employees and customers, pledge financial and in-kind donations in advance of disasters to power the Red Cross with strong infrastructure, trained volunteers, innovative technology and critical resources necessary to provide relief </w:t>
      </w:r>
      <w:r w:rsidRPr="00CB421F">
        <w:rPr>
          <w:rFonts w:ascii="Arial" w:hAnsi="Arial" w:cs="Arial"/>
          <w:sz w:val="22"/>
          <w:szCs w:val="22"/>
          <w:shd w:val="clear" w:color="auto" w:fill="FFFFFF"/>
        </w:rPr>
        <w:t xml:space="preserve">in times of crisis. </w:t>
      </w:r>
      <w:r w:rsidRPr="00CB421F">
        <w:rPr>
          <w:rFonts w:ascii="Arial" w:hAnsi="Arial" w:cs="Arial"/>
          <w:sz w:val="22"/>
          <w:szCs w:val="22"/>
        </w:rPr>
        <w:t>These donations enable the Red Cross to respond to disasters at a moment’s notice — offering a safe place to sleep, a hot</w:t>
      </w:r>
      <w:r w:rsidRPr="00CB421F" w:rsidDel="00821FE7">
        <w:rPr>
          <w:rFonts w:ascii="Arial" w:hAnsi="Arial" w:cs="Arial"/>
          <w:sz w:val="22"/>
          <w:szCs w:val="22"/>
        </w:rPr>
        <w:t xml:space="preserve"> </w:t>
      </w:r>
      <w:r w:rsidRPr="00CB421F">
        <w:rPr>
          <w:rFonts w:ascii="Arial" w:hAnsi="Arial" w:cs="Arial"/>
          <w:sz w:val="22"/>
          <w:szCs w:val="22"/>
        </w:rPr>
        <w:t>meal, emotional support and supplies to aid in recovery — while also helping prepare people for future disasters.</w:t>
      </w:r>
    </w:p>
    <w:p w14:paraId="34C99A9E" w14:textId="77777777" w:rsidR="004672DA" w:rsidRPr="00CB421F" w:rsidRDefault="004672DA" w:rsidP="004672DA">
      <w:pPr>
        <w:spacing w:line="276" w:lineRule="auto"/>
        <w:ind w:right="-90"/>
        <w:rPr>
          <w:rFonts w:ascii="Arial" w:hAnsi="Arial" w:cs="Arial"/>
          <w:sz w:val="22"/>
          <w:szCs w:val="22"/>
          <w:highlight w:val="yellow"/>
        </w:rPr>
      </w:pPr>
    </w:p>
    <w:p w14:paraId="353D61CA" w14:textId="77777777" w:rsidR="004672DA" w:rsidRDefault="004672DA" w:rsidP="004672DA">
      <w:pPr>
        <w:spacing w:line="276" w:lineRule="auto"/>
        <w:ind w:right="-90"/>
        <w:rPr>
          <w:rFonts w:ascii="Arial" w:hAnsi="Arial" w:cs="Arial"/>
          <w:sz w:val="22"/>
          <w:szCs w:val="22"/>
          <w:highlight w:val="yellow"/>
        </w:rPr>
      </w:pPr>
      <w:r w:rsidRPr="00CB421F">
        <w:rPr>
          <w:rFonts w:ascii="Arial" w:hAnsi="Arial" w:cs="Arial"/>
          <w:sz w:val="22"/>
          <w:szCs w:val="22"/>
          <w:highlight w:val="yellow"/>
        </w:rPr>
        <w:t>[Insert company quote, if desired]</w:t>
      </w:r>
    </w:p>
    <w:p w14:paraId="52251673" w14:textId="0B55F5F5" w:rsidR="004672DA" w:rsidRPr="00CB421F" w:rsidRDefault="004672DA" w:rsidP="004672DA">
      <w:pPr>
        <w:spacing w:line="276" w:lineRule="auto"/>
        <w:ind w:right="-90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  <w:highlight w:val="yellow"/>
        </w:rPr>
        <w:t xml:space="preserve"> </w:t>
      </w:r>
    </w:p>
    <w:p w14:paraId="0EDD4A51" w14:textId="77777777" w:rsidR="004672DA" w:rsidRDefault="004672DA" w:rsidP="004672DA">
      <w:pPr>
        <w:pStyle w:val="NormalWeb"/>
        <w:spacing w:line="276" w:lineRule="auto"/>
        <w:rPr>
          <w:rFonts w:eastAsia="Arial"/>
          <w:sz w:val="22"/>
          <w:szCs w:val="22"/>
        </w:rPr>
      </w:pPr>
      <w:r w:rsidRPr="00CB421F">
        <w:rPr>
          <w:sz w:val="22"/>
          <w:szCs w:val="22"/>
        </w:rPr>
        <w:t xml:space="preserve">The Red Cross responds to more than 60,000 disasters across the country every year, providing comfort and hope in times of crisis. </w:t>
      </w:r>
      <w:r w:rsidRPr="00CB421F">
        <w:rPr>
          <w:color w:val="232323"/>
          <w:sz w:val="22"/>
          <w:szCs w:val="22"/>
        </w:rPr>
        <w:t xml:space="preserve">As rapidly intensifying storms, extreme heat, record-breaking floods and widespread wildfires continue to devastate communities across the country, </w:t>
      </w:r>
      <w:r w:rsidRPr="00CB421F">
        <w:rPr>
          <w:sz w:val="22"/>
          <w:szCs w:val="22"/>
        </w:rPr>
        <w:t xml:space="preserve">donations from ADGP Members are more </w:t>
      </w:r>
      <w:r w:rsidRPr="00CB421F">
        <w:rPr>
          <w:rFonts w:eastAsia="Arial"/>
          <w:sz w:val="22"/>
          <w:szCs w:val="22"/>
        </w:rPr>
        <w:t xml:space="preserve">important than ever to power nonstop Red Cross relief efforts. </w:t>
      </w:r>
    </w:p>
    <w:p w14:paraId="35508432" w14:textId="77777777" w:rsidR="004672DA" w:rsidRPr="00CB421F" w:rsidRDefault="004672DA" w:rsidP="004672DA">
      <w:pPr>
        <w:pStyle w:val="NormalWeb"/>
        <w:spacing w:line="276" w:lineRule="auto"/>
        <w:rPr>
          <w:rFonts w:eastAsia="Arial"/>
          <w:sz w:val="22"/>
          <w:szCs w:val="22"/>
        </w:rPr>
      </w:pPr>
    </w:p>
    <w:p w14:paraId="5A78C749" w14:textId="0211516C" w:rsidR="004672DA" w:rsidRPr="00CB421F" w:rsidRDefault="004672DA" w:rsidP="004672DA">
      <w:pPr>
        <w:spacing w:line="276" w:lineRule="auto"/>
        <w:ind w:right="-90"/>
        <w:rPr>
          <w:rFonts w:ascii="Arial" w:hAnsi="Arial" w:cs="Arial"/>
          <w:color w:val="000000"/>
          <w:sz w:val="22"/>
          <w:szCs w:val="22"/>
        </w:rPr>
      </w:pP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“We are </w:t>
      </w:r>
      <w:r w:rsidRPr="00CB421F">
        <w:rPr>
          <w:rFonts w:ascii="Arial" w:hAnsi="Arial" w:cs="Arial"/>
          <w:color w:val="000000"/>
          <w:sz w:val="22"/>
          <w:szCs w:val="22"/>
        </w:rPr>
        <w:t>so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 grateful to</w:t>
      </w:r>
      <w:r w:rsidRPr="00CB421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CB421F">
        <w:rPr>
          <w:rFonts w:ascii="Arial" w:eastAsia="Arial" w:hAnsi="Arial" w:cs="Arial"/>
          <w:color w:val="000000"/>
          <w:sz w:val="22"/>
          <w:szCs w:val="22"/>
          <w:shd w:val="clear" w:color="auto" w:fill="FFFF00"/>
        </w:rPr>
        <w:t>[Company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] for </w:t>
      </w:r>
      <w:r w:rsidR="00E64DDE">
        <w:rPr>
          <w:rFonts w:ascii="Arial" w:eastAsia="Arial" w:hAnsi="Arial" w:cs="Arial"/>
          <w:color w:val="000000"/>
          <w:sz w:val="22"/>
          <w:szCs w:val="22"/>
        </w:rPr>
        <w:t>its</w:t>
      </w:r>
      <w:r w:rsidR="00E64DDE" w:rsidRPr="00CB421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generous </w:t>
      </w:r>
      <w:r w:rsidRPr="00CB421F">
        <w:rPr>
          <w:rFonts w:ascii="Arial" w:hAnsi="Arial" w:cs="Arial"/>
          <w:color w:val="000000"/>
          <w:sz w:val="22"/>
          <w:szCs w:val="22"/>
        </w:rPr>
        <w:t xml:space="preserve">commitment to 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our mission, which </w:t>
      </w:r>
      <w:r w:rsidRPr="00CB421F">
        <w:rPr>
          <w:rFonts w:ascii="Arial" w:hAnsi="Arial" w:cs="Arial"/>
          <w:color w:val="000000"/>
          <w:sz w:val="22"/>
          <w:szCs w:val="22"/>
        </w:rPr>
        <w:t>helps ensure we can be there for people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 when disasters </w:t>
      </w:r>
      <w:r w:rsidRPr="00CB421F">
        <w:rPr>
          <w:rFonts w:ascii="Arial" w:hAnsi="Arial" w:cs="Arial"/>
          <w:color w:val="000000"/>
          <w:sz w:val="22"/>
          <w:szCs w:val="22"/>
        </w:rPr>
        <w:t>turn their lives upside down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,” said Anne McKeough, </w:t>
      </w:r>
      <w:r w:rsidR="00451402">
        <w:rPr>
          <w:rFonts w:ascii="Arial" w:eastAsia="Arial" w:hAnsi="Arial" w:cs="Arial"/>
          <w:color w:val="000000"/>
          <w:sz w:val="22"/>
          <w:szCs w:val="22"/>
        </w:rPr>
        <w:t>C</w:t>
      </w:r>
      <w:r w:rsidR="00451402" w:rsidRPr="00CB421F">
        <w:rPr>
          <w:rFonts w:ascii="Arial" w:eastAsia="Arial" w:hAnsi="Arial" w:cs="Arial"/>
          <w:color w:val="000000"/>
          <w:sz w:val="22"/>
          <w:szCs w:val="22"/>
        </w:rPr>
        <w:t xml:space="preserve">hief </w:t>
      </w:r>
      <w:r w:rsidR="00451402">
        <w:rPr>
          <w:rFonts w:ascii="Arial" w:eastAsia="Arial" w:hAnsi="Arial" w:cs="Arial"/>
          <w:color w:val="000000"/>
          <w:sz w:val="22"/>
          <w:szCs w:val="22"/>
        </w:rPr>
        <w:t>D</w:t>
      </w:r>
      <w:r w:rsidR="00451402" w:rsidRPr="00CB421F">
        <w:rPr>
          <w:rFonts w:ascii="Arial" w:eastAsia="Arial" w:hAnsi="Arial" w:cs="Arial"/>
          <w:color w:val="000000"/>
          <w:sz w:val="22"/>
          <w:szCs w:val="22"/>
        </w:rPr>
        <w:t xml:space="preserve">evelopment </w:t>
      </w:r>
      <w:r w:rsidR="00451402">
        <w:rPr>
          <w:rFonts w:ascii="Arial" w:eastAsia="Arial" w:hAnsi="Arial" w:cs="Arial"/>
          <w:color w:val="000000"/>
          <w:sz w:val="22"/>
          <w:szCs w:val="22"/>
        </w:rPr>
        <w:t>O</w:t>
      </w:r>
      <w:r w:rsidR="00451402" w:rsidRPr="00CB421F">
        <w:rPr>
          <w:rFonts w:ascii="Arial" w:eastAsia="Arial" w:hAnsi="Arial" w:cs="Arial"/>
          <w:color w:val="000000"/>
          <w:sz w:val="22"/>
          <w:szCs w:val="22"/>
        </w:rPr>
        <w:t xml:space="preserve">fficer 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at the American Red Cross. </w:t>
      </w:r>
      <w:r w:rsidRPr="00CB421F">
        <w:rPr>
          <w:rFonts w:ascii="Arial" w:hAnsi="Arial" w:cs="Arial"/>
          <w:color w:val="000000"/>
          <w:sz w:val="22"/>
          <w:szCs w:val="22"/>
        </w:rPr>
        <w:t xml:space="preserve">“As families and 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communities across the country </w:t>
      </w:r>
      <w:r w:rsidRPr="00CB421F">
        <w:rPr>
          <w:rFonts w:ascii="Arial" w:hAnsi="Arial" w:cs="Arial"/>
          <w:color w:val="000000"/>
          <w:sz w:val="22"/>
          <w:szCs w:val="22"/>
        </w:rPr>
        <w:t>experience severe weather, home fires and other emergencies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>, ADGP Members like [</w:t>
      </w:r>
      <w:r w:rsidRPr="00CB421F">
        <w:rPr>
          <w:rFonts w:ascii="Arial" w:eastAsia="Arial" w:hAnsi="Arial" w:cs="Arial"/>
          <w:color w:val="000000"/>
          <w:sz w:val="22"/>
          <w:szCs w:val="22"/>
          <w:shd w:val="clear" w:color="auto" w:fill="FFFF00"/>
        </w:rPr>
        <w:t>Company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] </w:t>
      </w:r>
      <w:r w:rsidRPr="00CB421F">
        <w:rPr>
          <w:rFonts w:ascii="Arial" w:hAnsi="Arial" w:cs="Arial"/>
          <w:color w:val="000000"/>
          <w:sz w:val="22"/>
          <w:szCs w:val="22"/>
        </w:rPr>
        <w:t>help the Red Cross show up with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 comfort</w:t>
      </w:r>
      <w:r w:rsidRPr="00CB421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care </w:t>
      </w:r>
      <w:r w:rsidRPr="00CB421F">
        <w:rPr>
          <w:rFonts w:ascii="Arial" w:hAnsi="Arial" w:cs="Arial"/>
          <w:color w:val="000000"/>
          <w:sz w:val="22"/>
          <w:szCs w:val="22"/>
        </w:rPr>
        <w:t xml:space="preserve">and compassion 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 xml:space="preserve">when </w:t>
      </w:r>
      <w:r w:rsidR="00E64DDE">
        <w:rPr>
          <w:rFonts w:ascii="Arial" w:eastAsia="Arial" w:hAnsi="Arial" w:cs="Arial"/>
          <w:color w:val="000000"/>
          <w:sz w:val="22"/>
          <w:szCs w:val="22"/>
        </w:rPr>
        <w:t>they’re</w:t>
      </w:r>
      <w:r w:rsidR="00E64DDE" w:rsidRPr="00CB421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CB421F">
        <w:rPr>
          <w:rFonts w:ascii="Arial" w:eastAsia="Arial" w:hAnsi="Arial" w:cs="Arial"/>
          <w:color w:val="000000"/>
          <w:sz w:val="22"/>
          <w:szCs w:val="22"/>
        </w:rPr>
        <w:t>needed most.”</w:t>
      </w:r>
    </w:p>
    <w:p w14:paraId="66822EC2" w14:textId="77777777" w:rsidR="004672DA" w:rsidRPr="00CB421F" w:rsidRDefault="004672DA" w:rsidP="004672DA">
      <w:pPr>
        <w:spacing w:line="276" w:lineRule="auto"/>
        <w:ind w:right="-90"/>
        <w:rPr>
          <w:rFonts w:ascii="Arial" w:hAnsi="Arial" w:cs="Arial"/>
          <w:sz w:val="22"/>
          <w:szCs w:val="22"/>
        </w:rPr>
      </w:pPr>
    </w:p>
    <w:p w14:paraId="2B48B041" w14:textId="77777777" w:rsidR="004672DA" w:rsidRPr="00CB421F" w:rsidRDefault="004672DA" w:rsidP="004672DA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B421F">
        <w:rPr>
          <w:rFonts w:ascii="Arial" w:hAnsi="Arial" w:cs="Arial"/>
          <w:sz w:val="22"/>
          <w:szCs w:val="22"/>
        </w:rPr>
        <w:lastRenderedPageBreak/>
        <w:t xml:space="preserve">Donations from ADGP Members also support basic needs for families affected by home fires — which comprise </w:t>
      </w:r>
      <w:proofErr w:type="gramStart"/>
      <w:r w:rsidRPr="00CB421F">
        <w:rPr>
          <w:rFonts w:ascii="Arial" w:hAnsi="Arial" w:cs="Arial"/>
          <w:sz w:val="22"/>
          <w:szCs w:val="22"/>
        </w:rPr>
        <w:t>the majority of</w:t>
      </w:r>
      <w:proofErr w:type="gramEnd"/>
      <w:r w:rsidRPr="00CB421F">
        <w:rPr>
          <w:rFonts w:ascii="Arial" w:hAnsi="Arial" w:cs="Arial"/>
          <w:sz w:val="22"/>
          <w:szCs w:val="22"/>
        </w:rPr>
        <w:t xml:space="preserve"> Red Cross response efforts — and help ensure the Red Cross can continue offering disaster preparedness education nationwide.</w:t>
      </w:r>
    </w:p>
    <w:p w14:paraId="1E9E770C" w14:textId="77777777" w:rsidR="004672DA" w:rsidRPr="00CB421F" w:rsidRDefault="004672DA" w:rsidP="004672DA">
      <w:pPr>
        <w:spacing w:line="276" w:lineRule="auto"/>
        <w:ind w:right="-90"/>
        <w:rPr>
          <w:rFonts w:ascii="Arial" w:hAnsi="Arial" w:cs="Arial"/>
          <w:sz w:val="22"/>
          <w:szCs w:val="22"/>
        </w:rPr>
      </w:pPr>
    </w:p>
    <w:p w14:paraId="4049BB23" w14:textId="57347D4B" w:rsidR="004672DA" w:rsidRPr="00CB421F" w:rsidRDefault="004672DA" w:rsidP="004672DA">
      <w:pPr>
        <w:spacing w:line="276" w:lineRule="auto"/>
        <w:ind w:right="-90"/>
        <w:rPr>
          <w:rFonts w:ascii="Arial" w:hAnsi="Arial" w:cs="Arial"/>
          <w:sz w:val="22"/>
          <w:szCs w:val="22"/>
        </w:rPr>
      </w:pPr>
      <w:r w:rsidRPr="00CB421F">
        <w:rPr>
          <w:rFonts w:ascii="Arial" w:hAnsi="Arial" w:cs="Arial"/>
          <w:sz w:val="22"/>
          <w:szCs w:val="22"/>
          <w:highlight w:val="yellow"/>
        </w:rPr>
        <w:t>[OPTIONAL MEMBERS PARAGRAPH]</w:t>
      </w:r>
      <w:r w:rsidRPr="00CB421F">
        <w:rPr>
          <w:rFonts w:ascii="Arial" w:hAnsi="Arial" w:cs="Arial"/>
          <w:sz w:val="22"/>
          <w:szCs w:val="22"/>
        </w:rPr>
        <w:t xml:space="preserve"> Other ADGP Members include these major leading companies and organizations: </w:t>
      </w:r>
      <w:r w:rsidRPr="00CB421F">
        <w:rPr>
          <w:rFonts w:ascii="Arial" w:hAnsi="Arial" w:cs="Arial"/>
          <w:sz w:val="22"/>
          <w:szCs w:val="22"/>
          <w:highlight w:val="yellow"/>
        </w:rPr>
        <w:t xml:space="preserve">[Please reach out to your relationship manager for the current partner listing] </w:t>
      </w:r>
    </w:p>
    <w:p w14:paraId="679CF4E5" w14:textId="77777777" w:rsidR="004672DA" w:rsidRPr="00CB421F" w:rsidRDefault="004672DA" w:rsidP="004672DA">
      <w:pPr>
        <w:spacing w:line="276" w:lineRule="auto"/>
        <w:ind w:left="-810" w:right="-90"/>
        <w:rPr>
          <w:rFonts w:ascii="Arial" w:hAnsi="Arial" w:cs="Arial"/>
          <w:sz w:val="22"/>
          <w:szCs w:val="22"/>
        </w:rPr>
      </w:pPr>
    </w:p>
    <w:p w14:paraId="0B6BE477" w14:textId="77777777" w:rsidR="004672DA" w:rsidRPr="00CB421F" w:rsidRDefault="004672DA" w:rsidP="004672DA">
      <w:pPr>
        <w:spacing w:line="276" w:lineRule="auto"/>
        <w:ind w:right="-90"/>
        <w:rPr>
          <w:rFonts w:ascii="Arial" w:hAnsi="Arial" w:cs="Arial"/>
          <w:sz w:val="22"/>
          <w:szCs w:val="22"/>
        </w:rPr>
      </w:pPr>
      <w:r w:rsidRPr="00CB421F">
        <w:rPr>
          <w:rFonts w:ascii="Arial" w:hAnsi="Arial" w:cs="Arial"/>
          <w:sz w:val="22"/>
          <w:szCs w:val="22"/>
          <w:highlight w:val="yellow"/>
        </w:rPr>
        <w:t>[OPTIONAL SUPPORT PARAGRAPH]</w:t>
      </w:r>
      <w:r w:rsidRPr="00CB421F">
        <w:rPr>
          <w:rFonts w:ascii="Arial" w:hAnsi="Arial" w:cs="Arial"/>
          <w:sz w:val="22"/>
          <w:szCs w:val="22"/>
        </w:rPr>
        <w:t xml:space="preserve"> Individuals can help people affected by disasters big and small by making a gift to American Red Cross Disaster Relief. Donations to Disaster Relief enable the Red Cross to prepare for, respond to and help people recover from disasters big and small. Visit </w:t>
      </w:r>
      <w:hyperlink r:id="rId13" w:tgtFrame="_blank" w:history="1">
        <w:r w:rsidRPr="00CB421F">
          <w:rPr>
            <w:rStyle w:val="Hyperlink"/>
            <w:rFonts w:ascii="Arial" w:hAnsi="Arial" w:cs="Arial"/>
            <w:iCs/>
            <w:sz w:val="22"/>
            <w:szCs w:val="22"/>
          </w:rPr>
          <w:t>redcross.org</w:t>
        </w:r>
      </w:hyperlink>
      <w:r w:rsidRPr="00CB421F">
        <w:rPr>
          <w:rFonts w:ascii="Arial" w:hAnsi="Arial" w:cs="Arial"/>
          <w:color w:val="262626"/>
          <w:sz w:val="22"/>
          <w:szCs w:val="22"/>
        </w:rPr>
        <w:t xml:space="preserve">, </w:t>
      </w:r>
      <w:r w:rsidRPr="00CB421F">
        <w:rPr>
          <w:rFonts w:ascii="Arial" w:hAnsi="Arial" w:cs="Arial"/>
          <w:sz w:val="22"/>
          <w:szCs w:val="22"/>
        </w:rPr>
        <w:t>call 1-800-RED CROSS or text the word REDCROSS to 90999 to make a $10 donation.</w:t>
      </w:r>
    </w:p>
    <w:p w14:paraId="45285297" w14:textId="77777777" w:rsidR="004672DA" w:rsidRPr="00CB421F" w:rsidRDefault="004672DA" w:rsidP="004672DA">
      <w:pPr>
        <w:spacing w:line="276" w:lineRule="auto"/>
        <w:ind w:right="-90"/>
        <w:outlineLvl w:val="0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6F54EE3" w14:textId="77777777" w:rsidR="004672DA" w:rsidRPr="00CB421F" w:rsidRDefault="004672DA" w:rsidP="004672DA">
      <w:pPr>
        <w:spacing w:line="276" w:lineRule="auto"/>
        <w:ind w:right="-90"/>
        <w:outlineLvl w:val="0"/>
        <w:rPr>
          <w:rFonts w:ascii="Arial" w:hAnsi="Arial" w:cs="Arial"/>
          <w:b/>
          <w:bCs/>
          <w:sz w:val="22"/>
          <w:szCs w:val="22"/>
        </w:rPr>
      </w:pPr>
      <w:r w:rsidRPr="00CB421F">
        <w:rPr>
          <w:rFonts w:ascii="Arial" w:hAnsi="Arial" w:cs="Arial"/>
          <w:b/>
          <w:bCs/>
          <w:sz w:val="22"/>
          <w:szCs w:val="22"/>
        </w:rPr>
        <w:t xml:space="preserve">About </w:t>
      </w:r>
      <w:r w:rsidRPr="00CB421F">
        <w:rPr>
          <w:rFonts w:ascii="Arial" w:hAnsi="Arial" w:cs="Arial"/>
          <w:b/>
          <w:bCs/>
          <w:sz w:val="22"/>
          <w:szCs w:val="22"/>
          <w:highlight w:val="yellow"/>
        </w:rPr>
        <w:t>[Company]</w:t>
      </w:r>
      <w:r w:rsidRPr="00CB421F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BE020BF" w14:textId="77777777" w:rsidR="004672DA" w:rsidRPr="00CB421F" w:rsidRDefault="004672DA" w:rsidP="004672DA">
      <w:pPr>
        <w:spacing w:line="276" w:lineRule="auto"/>
        <w:ind w:right="-90"/>
        <w:outlineLvl w:val="0"/>
        <w:rPr>
          <w:rFonts w:ascii="Arial" w:hAnsi="Arial" w:cs="Arial"/>
          <w:b/>
          <w:bCs/>
          <w:sz w:val="22"/>
          <w:szCs w:val="22"/>
        </w:rPr>
      </w:pPr>
      <w:r w:rsidRPr="00CB421F">
        <w:rPr>
          <w:rFonts w:ascii="Arial" w:hAnsi="Arial" w:cs="Arial"/>
          <w:bCs/>
          <w:sz w:val="22"/>
          <w:szCs w:val="22"/>
          <w:highlight w:val="yellow"/>
        </w:rPr>
        <w:t>[Insert boilerplate]</w:t>
      </w:r>
    </w:p>
    <w:p w14:paraId="605527C3" w14:textId="77777777" w:rsidR="004672DA" w:rsidRPr="00CB421F" w:rsidRDefault="004672DA" w:rsidP="004672DA">
      <w:pPr>
        <w:spacing w:line="276" w:lineRule="auto"/>
        <w:ind w:left="-810" w:right="-90"/>
        <w:rPr>
          <w:rFonts w:ascii="Arial" w:hAnsi="Arial" w:cs="Arial"/>
          <w:b/>
          <w:bCs/>
          <w:iCs/>
          <w:sz w:val="22"/>
          <w:szCs w:val="22"/>
        </w:rPr>
      </w:pPr>
    </w:p>
    <w:p w14:paraId="3DE33EBA" w14:textId="77777777" w:rsidR="004672DA" w:rsidRPr="00CB421F" w:rsidRDefault="004672DA" w:rsidP="004672DA">
      <w:pPr>
        <w:spacing w:line="276" w:lineRule="auto"/>
        <w:ind w:right="-90"/>
        <w:rPr>
          <w:rFonts w:ascii="Arial" w:hAnsi="Arial" w:cs="Arial"/>
          <w:color w:val="333333"/>
          <w:sz w:val="22"/>
          <w:szCs w:val="22"/>
        </w:rPr>
      </w:pPr>
      <w:r w:rsidRPr="00CB421F">
        <w:rPr>
          <w:rFonts w:ascii="Arial" w:hAnsi="Arial" w:cs="Arial"/>
          <w:b/>
          <w:sz w:val="22"/>
          <w:szCs w:val="22"/>
        </w:rPr>
        <w:t>About the American Red Cross</w:t>
      </w:r>
      <w:r w:rsidRPr="00CB421F">
        <w:rPr>
          <w:rFonts w:ascii="Arial" w:hAnsi="Arial" w:cs="Arial"/>
          <w:sz w:val="22"/>
          <w:szCs w:val="22"/>
        </w:rPr>
        <w:br/>
      </w:r>
      <w:r w:rsidRPr="00CB421F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The American Red Cross shelters, feeds and provides comfort to victims of disasters; supplies about 40% of the nation’s blood; teaches skills that save lives; distributes international humanitarian aid; and supports veterans, military members and their families. The Red Cross is a nonprofit organization that depends on volunteers and the generosity of the American public to deliver its mission. For more information, please visit </w:t>
      </w:r>
      <w:hyperlink r:id="rId14" w:history="1">
        <w:r w:rsidRPr="00CB421F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redcross.org</w:t>
        </w:r>
      </w:hyperlink>
      <w:r w:rsidRPr="00CB421F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 xml:space="preserve"> or </w:t>
      </w:r>
      <w:hyperlink r:id="rId15" w:history="1">
        <w:r w:rsidRPr="00CB421F">
          <w:rPr>
            <w:rStyle w:val="Hyperlink"/>
            <w:rFonts w:ascii="Arial" w:hAnsi="Arial" w:cs="Arial"/>
            <w:sz w:val="22"/>
            <w:szCs w:val="22"/>
            <w:shd w:val="clear" w:color="auto" w:fill="FFFFFF"/>
          </w:rPr>
          <w:t>CruzRojaAmericana.org</w:t>
        </w:r>
      </w:hyperlink>
      <w:r w:rsidRPr="00CB421F">
        <w:rPr>
          <w:rStyle w:val="normaltextrun"/>
          <w:rFonts w:ascii="Arial" w:hAnsi="Arial" w:cs="Arial"/>
          <w:sz w:val="22"/>
          <w:szCs w:val="22"/>
          <w:shd w:val="clear" w:color="auto" w:fill="FFFFFF"/>
        </w:rPr>
        <w:t>, or follow us on social media.</w:t>
      </w:r>
    </w:p>
    <w:p w14:paraId="51EA4C12" w14:textId="77777777" w:rsidR="004672DA" w:rsidRPr="00CB421F" w:rsidRDefault="004672DA" w:rsidP="004672DA">
      <w:pPr>
        <w:spacing w:line="276" w:lineRule="auto"/>
        <w:ind w:left="-810" w:right="-90"/>
        <w:outlineLvl w:val="0"/>
        <w:rPr>
          <w:rFonts w:ascii="Arial" w:hAnsi="Arial" w:cs="Arial"/>
          <w:b/>
          <w:bCs/>
          <w:iCs/>
          <w:sz w:val="22"/>
          <w:szCs w:val="22"/>
        </w:rPr>
      </w:pPr>
    </w:p>
    <w:p w14:paraId="08155793" w14:textId="7E6B9769" w:rsidR="00211260" w:rsidRPr="00F42A75" w:rsidRDefault="004672DA" w:rsidP="00F42A75">
      <w:pPr>
        <w:spacing w:line="276" w:lineRule="auto"/>
        <w:ind w:left="-810"/>
        <w:jc w:val="center"/>
        <w:rPr>
          <w:rFonts w:ascii="Arial" w:hAnsi="Arial" w:cs="Arial"/>
          <w:sz w:val="22"/>
          <w:szCs w:val="22"/>
        </w:rPr>
      </w:pPr>
      <w:r w:rsidRPr="00CB421F">
        <w:rPr>
          <w:rFonts w:ascii="Arial" w:hAnsi="Arial" w:cs="Arial"/>
          <w:sz w:val="22"/>
          <w:szCs w:val="22"/>
        </w:rPr>
        <w:t>###</w:t>
      </w:r>
    </w:p>
    <w:sectPr w:rsidR="00211260" w:rsidRPr="00F42A75" w:rsidSect="0088634B"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620" w:right="1152" w:bottom="1008" w:left="1152" w:header="57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7705DD" w14:textId="77777777" w:rsidR="005C7654" w:rsidRDefault="005C7654">
      <w:r>
        <w:separator/>
      </w:r>
    </w:p>
  </w:endnote>
  <w:endnote w:type="continuationSeparator" w:id="0">
    <w:p w14:paraId="12704314" w14:textId="77777777" w:rsidR="005C7654" w:rsidRDefault="005C7654">
      <w:r>
        <w:continuationSeparator/>
      </w:r>
    </w:p>
  </w:endnote>
  <w:endnote w:type="continuationNotice" w:id="1">
    <w:p w14:paraId="1DE46430" w14:textId="77777777" w:rsidR="005C7654" w:rsidRDefault="005C7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Heiti TC Light"/>
    <w:panose1 w:val="020B0604020202020204"/>
    <w:charset w:val="80"/>
    <w:family w:val="auto"/>
    <w:pitch w:val="variable"/>
    <w:sig w:usb0="00000001" w:usb1="00000000" w:usb2="01000407" w:usb3="00000000" w:csb0="00020000" w:csb1="00000000"/>
  </w:font>
  <w:font w:name="Akzidenz-Grotesk Std Light">
    <w:altName w:val="Calibri"/>
    <w:panose1 w:val="02000503030000020003"/>
    <w:charset w:val="00"/>
    <w:family w:val="auto"/>
    <w:pitch w:val="variable"/>
    <w:sig w:usb0="8000002F" w:usb1="5000204A" w:usb2="00000000" w:usb3="00000000" w:csb0="00000001" w:csb1="00000000"/>
  </w:font>
  <w:font w:name="Akzidenz-Grotesk Std Bold">
    <w:panose1 w:val="02000803050000020004"/>
    <w:charset w:val="4D"/>
    <w:family w:val="auto"/>
    <w:pitch w:val="variable"/>
    <w:sig w:usb0="8000002F" w:usb1="5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57085342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AE12BCC" w14:textId="4AEA13B7" w:rsidR="00DF3C5A" w:rsidRPr="00DF3C5A" w:rsidRDefault="00DF3C5A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DF3C5A">
          <w:rPr>
            <w:rFonts w:ascii="Arial" w:hAnsi="Arial" w:cs="Arial"/>
            <w:sz w:val="20"/>
            <w:szCs w:val="20"/>
          </w:rPr>
          <w:fldChar w:fldCharType="begin"/>
        </w:r>
        <w:r w:rsidRPr="00DF3C5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F3C5A">
          <w:rPr>
            <w:rFonts w:ascii="Arial" w:hAnsi="Arial" w:cs="Arial"/>
            <w:sz w:val="20"/>
            <w:szCs w:val="20"/>
          </w:rPr>
          <w:fldChar w:fldCharType="separate"/>
        </w:r>
        <w:r w:rsidRPr="00DF3C5A">
          <w:rPr>
            <w:rFonts w:ascii="Arial" w:hAnsi="Arial" w:cs="Arial"/>
            <w:noProof/>
            <w:sz w:val="20"/>
            <w:szCs w:val="20"/>
          </w:rPr>
          <w:t>2</w:t>
        </w:r>
        <w:r w:rsidRPr="00DF3C5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E04C116" w14:textId="77777777" w:rsidR="0042490A" w:rsidRDefault="00424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ED4B95" w14:textId="3BBDAA11" w:rsidR="00906E35" w:rsidRPr="003E44D3" w:rsidRDefault="003E44D3" w:rsidP="003E44D3">
    <w:pPr>
      <w:pStyle w:val="Footer"/>
      <w:tabs>
        <w:tab w:val="clear" w:pos="8640"/>
        <w:tab w:val="right" w:pos="7470"/>
      </w:tabs>
      <w:rPr>
        <w:rFonts w:ascii="Arial" w:hAnsi="Arial" w:cs="Arial"/>
        <w:iCs/>
        <w:sz w:val="14"/>
      </w:rPr>
    </w:pPr>
    <w:r>
      <w:rPr>
        <w:rFonts w:ascii="Arial" w:hAnsi="Arial" w:cs="Arial"/>
        <w:iCs/>
        <w:sz w:val="14"/>
      </w:rPr>
      <w:tab/>
    </w:r>
    <w:r>
      <w:rPr>
        <w:rFonts w:ascii="Arial" w:hAnsi="Arial" w:cs="Arial"/>
        <w:iCs/>
        <w:sz w:val="14"/>
      </w:rPr>
      <w:tab/>
      <w:t xml:space="preserve">           </w:t>
    </w:r>
    <w:r>
      <w:rPr>
        <w:rFonts w:ascii="Arial" w:hAnsi="Arial" w:cs="Arial"/>
        <w:iCs/>
        <w:sz w:val="14"/>
      </w:rPr>
      <w:tab/>
      <w:t xml:space="preserve"> Last updated </w:t>
    </w:r>
    <w:r w:rsidR="009538F7">
      <w:rPr>
        <w:rFonts w:ascii="Arial" w:hAnsi="Arial" w:cs="Arial"/>
        <w:iCs/>
        <w:sz w:val="14"/>
      </w:rPr>
      <w:t>July</w:t>
    </w:r>
    <w:r w:rsidR="00240675">
      <w:rPr>
        <w:rFonts w:ascii="Arial" w:hAnsi="Arial" w:cs="Arial"/>
        <w:iCs/>
        <w:sz w:val="14"/>
      </w:rPr>
      <w:t xml:space="preserve"> </w:t>
    </w:r>
    <w:r w:rsidR="00C4057B">
      <w:rPr>
        <w:rFonts w:ascii="Arial" w:hAnsi="Arial" w:cs="Arial"/>
        <w:iCs/>
        <w:sz w:val="14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BEFDFD" w14:textId="77777777" w:rsidR="005C7654" w:rsidRDefault="005C7654">
      <w:r>
        <w:separator/>
      </w:r>
    </w:p>
  </w:footnote>
  <w:footnote w:type="continuationSeparator" w:id="0">
    <w:p w14:paraId="2F6F9D40" w14:textId="77777777" w:rsidR="005C7654" w:rsidRDefault="005C7654">
      <w:r>
        <w:continuationSeparator/>
      </w:r>
    </w:p>
  </w:footnote>
  <w:footnote w:type="continuationNotice" w:id="1">
    <w:p w14:paraId="1068CBF1" w14:textId="77777777" w:rsidR="005C7654" w:rsidRDefault="005C76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241DC3B" w14:paraId="44143AD6" w14:textId="77777777" w:rsidTr="3241DC3B">
      <w:trPr>
        <w:trHeight w:val="300"/>
      </w:trPr>
      <w:tc>
        <w:tcPr>
          <w:tcW w:w="3310" w:type="dxa"/>
        </w:tcPr>
        <w:p w14:paraId="72D393F2" w14:textId="16ECE84A" w:rsidR="3241DC3B" w:rsidRDefault="3241DC3B" w:rsidP="3241DC3B">
          <w:pPr>
            <w:pStyle w:val="Header"/>
            <w:ind w:left="-115"/>
          </w:pPr>
        </w:p>
      </w:tc>
      <w:tc>
        <w:tcPr>
          <w:tcW w:w="3310" w:type="dxa"/>
        </w:tcPr>
        <w:p w14:paraId="3EE850F9" w14:textId="12922477" w:rsidR="3241DC3B" w:rsidRDefault="3241DC3B" w:rsidP="3241DC3B">
          <w:pPr>
            <w:pStyle w:val="Header"/>
            <w:jc w:val="center"/>
          </w:pPr>
        </w:p>
      </w:tc>
      <w:tc>
        <w:tcPr>
          <w:tcW w:w="3310" w:type="dxa"/>
        </w:tcPr>
        <w:p w14:paraId="000880C1" w14:textId="47EAB36B" w:rsidR="3241DC3B" w:rsidRDefault="3241DC3B" w:rsidP="3241DC3B">
          <w:pPr>
            <w:pStyle w:val="Header"/>
            <w:ind w:right="-115"/>
            <w:jc w:val="right"/>
          </w:pPr>
        </w:p>
      </w:tc>
    </w:tr>
  </w:tbl>
  <w:p w14:paraId="7E290DDA" w14:textId="67C63F7E" w:rsidR="3241DC3B" w:rsidRDefault="3241DC3B" w:rsidP="3241D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241DC3B" w14:paraId="3080B832" w14:textId="77777777" w:rsidTr="3241DC3B">
      <w:trPr>
        <w:trHeight w:val="300"/>
      </w:trPr>
      <w:tc>
        <w:tcPr>
          <w:tcW w:w="3310" w:type="dxa"/>
        </w:tcPr>
        <w:p w14:paraId="1C91377E" w14:textId="2DD64B6F" w:rsidR="3241DC3B" w:rsidRDefault="3241DC3B" w:rsidP="3241DC3B">
          <w:pPr>
            <w:pStyle w:val="Header"/>
            <w:ind w:left="-115"/>
          </w:pPr>
        </w:p>
      </w:tc>
      <w:tc>
        <w:tcPr>
          <w:tcW w:w="3310" w:type="dxa"/>
        </w:tcPr>
        <w:p w14:paraId="73984334" w14:textId="449E3F12" w:rsidR="3241DC3B" w:rsidRDefault="3241DC3B" w:rsidP="3241DC3B">
          <w:pPr>
            <w:pStyle w:val="Header"/>
            <w:jc w:val="center"/>
          </w:pPr>
        </w:p>
      </w:tc>
      <w:tc>
        <w:tcPr>
          <w:tcW w:w="3310" w:type="dxa"/>
        </w:tcPr>
        <w:p w14:paraId="6216C818" w14:textId="2025FDB7" w:rsidR="3241DC3B" w:rsidRDefault="3241DC3B" w:rsidP="3241DC3B">
          <w:pPr>
            <w:pStyle w:val="Header"/>
            <w:ind w:right="-115"/>
            <w:jc w:val="right"/>
          </w:pPr>
        </w:p>
      </w:tc>
    </w:tr>
  </w:tbl>
  <w:p w14:paraId="33DC3749" w14:textId="7B4670D8" w:rsidR="3241DC3B" w:rsidRDefault="3241DC3B" w:rsidP="3241DC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007CEE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2E6B95"/>
    <w:multiLevelType w:val="hybridMultilevel"/>
    <w:tmpl w:val="EDA2F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78F6E"/>
    <w:multiLevelType w:val="hybridMultilevel"/>
    <w:tmpl w:val="1BFAC3B2"/>
    <w:lvl w:ilvl="0" w:tplc="2966A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EAA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7E7C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4E3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546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6C2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AE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45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296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FA88"/>
    <w:multiLevelType w:val="hybridMultilevel"/>
    <w:tmpl w:val="9C38A538"/>
    <w:lvl w:ilvl="0" w:tplc="D518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60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44B5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6FC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87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9C2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29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CA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A00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D4215"/>
    <w:multiLevelType w:val="hybridMultilevel"/>
    <w:tmpl w:val="AE4A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30033"/>
    <w:multiLevelType w:val="hybridMultilevel"/>
    <w:tmpl w:val="9570575A"/>
    <w:lvl w:ilvl="0" w:tplc="C2B893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EF78B1"/>
    <w:multiLevelType w:val="hybridMultilevel"/>
    <w:tmpl w:val="ED6A90DE"/>
    <w:lvl w:ilvl="0" w:tplc="C2B8931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430E7B"/>
    <w:multiLevelType w:val="hybridMultilevel"/>
    <w:tmpl w:val="891A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C690A"/>
    <w:multiLevelType w:val="hybridMultilevel"/>
    <w:tmpl w:val="DF20488C"/>
    <w:lvl w:ilvl="0" w:tplc="C2B89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F5687"/>
    <w:multiLevelType w:val="hybridMultilevel"/>
    <w:tmpl w:val="650C0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420B4"/>
    <w:multiLevelType w:val="hybridMultilevel"/>
    <w:tmpl w:val="8E749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C5B67"/>
    <w:multiLevelType w:val="hybridMultilevel"/>
    <w:tmpl w:val="89947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436F3"/>
    <w:multiLevelType w:val="hybridMultilevel"/>
    <w:tmpl w:val="79762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963CB"/>
    <w:multiLevelType w:val="hybridMultilevel"/>
    <w:tmpl w:val="1F488898"/>
    <w:lvl w:ilvl="0" w:tplc="CAA6E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882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E6F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CB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7C4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84C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8A8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24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E6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6413A"/>
    <w:multiLevelType w:val="hybridMultilevel"/>
    <w:tmpl w:val="2A708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50FEE"/>
    <w:multiLevelType w:val="hybridMultilevel"/>
    <w:tmpl w:val="AF444B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BE5E6B"/>
    <w:multiLevelType w:val="hybridMultilevel"/>
    <w:tmpl w:val="E056C774"/>
    <w:lvl w:ilvl="0" w:tplc="4D88E4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B0A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CD3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80B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0A3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265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D0F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EF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B06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84032B2"/>
    <w:multiLevelType w:val="multilevel"/>
    <w:tmpl w:val="2CE4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CCED3F"/>
    <w:multiLevelType w:val="hybridMultilevel"/>
    <w:tmpl w:val="0C5EDC4A"/>
    <w:lvl w:ilvl="0" w:tplc="9C96D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90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D0E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E8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45F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06A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03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2D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5ED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A7F38"/>
    <w:multiLevelType w:val="hybridMultilevel"/>
    <w:tmpl w:val="9E20A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4B558"/>
    <w:multiLevelType w:val="hybridMultilevel"/>
    <w:tmpl w:val="AD62FA1C"/>
    <w:lvl w:ilvl="0" w:tplc="B1766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463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64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402D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AC9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D8D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C9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8E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A89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A5A78"/>
    <w:multiLevelType w:val="hybridMultilevel"/>
    <w:tmpl w:val="E8F8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16F96"/>
    <w:multiLevelType w:val="hybridMultilevel"/>
    <w:tmpl w:val="7C16E108"/>
    <w:lvl w:ilvl="0" w:tplc="A3B29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5EF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B81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28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07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6E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8B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0E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2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C4C6B"/>
    <w:multiLevelType w:val="hybridMultilevel"/>
    <w:tmpl w:val="F5F69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562AE"/>
    <w:multiLevelType w:val="hybridMultilevel"/>
    <w:tmpl w:val="00CE5A8E"/>
    <w:lvl w:ilvl="0" w:tplc="92CE65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52D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7C1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6C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E7E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E487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5A7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A66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060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26F4208"/>
    <w:multiLevelType w:val="hybridMultilevel"/>
    <w:tmpl w:val="01DA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1C9CB0"/>
    <w:multiLevelType w:val="hybridMultilevel"/>
    <w:tmpl w:val="DA92BB7E"/>
    <w:lvl w:ilvl="0" w:tplc="78B07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F12BC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260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F86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41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CD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AA7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DE4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4C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30377"/>
    <w:multiLevelType w:val="multilevel"/>
    <w:tmpl w:val="2DB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4E4449"/>
    <w:multiLevelType w:val="hybridMultilevel"/>
    <w:tmpl w:val="D6F89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A61ED"/>
    <w:multiLevelType w:val="hybridMultilevel"/>
    <w:tmpl w:val="F60C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552743"/>
    <w:multiLevelType w:val="hybridMultilevel"/>
    <w:tmpl w:val="FFB8F9F0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31" w15:restartNumberingAfterBreak="0">
    <w:nsid w:val="7C2E208A"/>
    <w:multiLevelType w:val="hybridMultilevel"/>
    <w:tmpl w:val="E1B44360"/>
    <w:lvl w:ilvl="0" w:tplc="200E3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8D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ECE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A4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65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9A5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E0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84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AE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5087">
    <w:abstractNumId w:val="2"/>
  </w:num>
  <w:num w:numId="2" w16cid:durableId="1212765704">
    <w:abstractNumId w:val="3"/>
  </w:num>
  <w:num w:numId="3" w16cid:durableId="1616135598">
    <w:abstractNumId w:val="18"/>
  </w:num>
  <w:num w:numId="4" w16cid:durableId="1287352784">
    <w:abstractNumId w:val="20"/>
  </w:num>
  <w:num w:numId="5" w16cid:durableId="149060234">
    <w:abstractNumId w:val="26"/>
  </w:num>
  <w:num w:numId="6" w16cid:durableId="1037772926">
    <w:abstractNumId w:val="22"/>
  </w:num>
  <w:num w:numId="7" w16cid:durableId="1456752517">
    <w:abstractNumId w:val="27"/>
  </w:num>
  <w:num w:numId="8" w16cid:durableId="1841312731">
    <w:abstractNumId w:val="8"/>
  </w:num>
  <w:num w:numId="9" w16cid:durableId="1400058524">
    <w:abstractNumId w:val="17"/>
  </w:num>
  <w:num w:numId="10" w16cid:durableId="389152803">
    <w:abstractNumId w:val="5"/>
  </w:num>
  <w:num w:numId="11" w16cid:durableId="2097090690">
    <w:abstractNumId w:val="6"/>
  </w:num>
  <w:num w:numId="12" w16cid:durableId="2087191636">
    <w:abstractNumId w:val="17"/>
  </w:num>
  <w:num w:numId="13" w16cid:durableId="21639188">
    <w:abstractNumId w:val="7"/>
  </w:num>
  <w:num w:numId="14" w16cid:durableId="657347344">
    <w:abstractNumId w:val="24"/>
  </w:num>
  <w:num w:numId="15" w16cid:durableId="443382041">
    <w:abstractNumId w:val="16"/>
  </w:num>
  <w:num w:numId="16" w16cid:durableId="348602609">
    <w:abstractNumId w:val="12"/>
  </w:num>
  <w:num w:numId="17" w16cid:durableId="1551263334">
    <w:abstractNumId w:val="28"/>
  </w:num>
  <w:num w:numId="18" w16cid:durableId="1243492486">
    <w:abstractNumId w:val="21"/>
  </w:num>
  <w:num w:numId="19" w16cid:durableId="788818233">
    <w:abstractNumId w:val="1"/>
  </w:num>
  <w:num w:numId="20" w16cid:durableId="831795376">
    <w:abstractNumId w:val="29"/>
  </w:num>
  <w:num w:numId="21" w16cid:durableId="483279525">
    <w:abstractNumId w:val="11"/>
  </w:num>
  <w:num w:numId="22" w16cid:durableId="373621605">
    <w:abstractNumId w:val="4"/>
  </w:num>
  <w:num w:numId="23" w16cid:durableId="1693460557">
    <w:abstractNumId w:val="10"/>
  </w:num>
  <w:num w:numId="24" w16cid:durableId="404884592">
    <w:abstractNumId w:val="25"/>
  </w:num>
  <w:num w:numId="25" w16cid:durableId="949625583">
    <w:abstractNumId w:val="31"/>
  </w:num>
  <w:num w:numId="26" w16cid:durableId="1316255958">
    <w:abstractNumId w:val="19"/>
  </w:num>
  <w:num w:numId="27" w16cid:durableId="824903064">
    <w:abstractNumId w:val="15"/>
  </w:num>
  <w:num w:numId="28" w16cid:durableId="184446217">
    <w:abstractNumId w:val="13"/>
  </w:num>
  <w:num w:numId="29" w16cid:durableId="861282602">
    <w:abstractNumId w:val="0"/>
  </w:num>
  <w:num w:numId="30" w16cid:durableId="1969892682">
    <w:abstractNumId w:val="14"/>
  </w:num>
  <w:num w:numId="31" w16cid:durableId="83186855">
    <w:abstractNumId w:val="23"/>
  </w:num>
  <w:num w:numId="32" w16cid:durableId="1530410694">
    <w:abstractNumId w:val="9"/>
  </w:num>
  <w:num w:numId="33" w16cid:durableId="619192708">
    <w:abstractNumId w:val="30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249"/>
    <w:rsid w:val="000016C6"/>
    <w:rsid w:val="00001B5B"/>
    <w:rsid w:val="0000234A"/>
    <w:rsid w:val="000035A8"/>
    <w:rsid w:val="00004859"/>
    <w:rsid w:val="00004FD2"/>
    <w:rsid w:val="00005085"/>
    <w:rsid w:val="000066DE"/>
    <w:rsid w:val="0000675B"/>
    <w:rsid w:val="00010606"/>
    <w:rsid w:val="00012A2E"/>
    <w:rsid w:val="00013B56"/>
    <w:rsid w:val="00014A21"/>
    <w:rsid w:val="00015108"/>
    <w:rsid w:val="00016080"/>
    <w:rsid w:val="00016396"/>
    <w:rsid w:val="000210D0"/>
    <w:rsid w:val="00021B14"/>
    <w:rsid w:val="000238E0"/>
    <w:rsid w:val="00023AAF"/>
    <w:rsid w:val="00023F77"/>
    <w:rsid w:val="000250CA"/>
    <w:rsid w:val="00026709"/>
    <w:rsid w:val="000269AD"/>
    <w:rsid w:val="00026D74"/>
    <w:rsid w:val="00027829"/>
    <w:rsid w:val="00027A19"/>
    <w:rsid w:val="00027FC6"/>
    <w:rsid w:val="00031B96"/>
    <w:rsid w:val="00031CDA"/>
    <w:rsid w:val="0003243E"/>
    <w:rsid w:val="00033332"/>
    <w:rsid w:val="00033DF1"/>
    <w:rsid w:val="00034027"/>
    <w:rsid w:val="00034577"/>
    <w:rsid w:val="00034FE3"/>
    <w:rsid w:val="00036084"/>
    <w:rsid w:val="000364BB"/>
    <w:rsid w:val="00036843"/>
    <w:rsid w:val="00040984"/>
    <w:rsid w:val="00040CC6"/>
    <w:rsid w:val="000416DB"/>
    <w:rsid w:val="000426C1"/>
    <w:rsid w:val="00042AA2"/>
    <w:rsid w:val="000455BC"/>
    <w:rsid w:val="00050112"/>
    <w:rsid w:val="00050D33"/>
    <w:rsid w:val="00053BEC"/>
    <w:rsid w:val="0005442E"/>
    <w:rsid w:val="00054803"/>
    <w:rsid w:val="00054935"/>
    <w:rsid w:val="0005551F"/>
    <w:rsid w:val="000561B5"/>
    <w:rsid w:val="000608D7"/>
    <w:rsid w:val="00061F48"/>
    <w:rsid w:val="00063DC4"/>
    <w:rsid w:val="00064CED"/>
    <w:rsid w:val="000654FC"/>
    <w:rsid w:val="00066B5F"/>
    <w:rsid w:val="000679CC"/>
    <w:rsid w:val="00071EBE"/>
    <w:rsid w:val="00071FF5"/>
    <w:rsid w:val="00072C37"/>
    <w:rsid w:val="00073791"/>
    <w:rsid w:val="00073FF7"/>
    <w:rsid w:val="0007494D"/>
    <w:rsid w:val="00074DE7"/>
    <w:rsid w:val="00076B0D"/>
    <w:rsid w:val="00080378"/>
    <w:rsid w:val="00080BEF"/>
    <w:rsid w:val="00080F83"/>
    <w:rsid w:val="00081BFA"/>
    <w:rsid w:val="00081D28"/>
    <w:rsid w:val="00082470"/>
    <w:rsid w:val="00083CED"/>
    <w:rsid w:val="000848DB"/>
    <w:rsid w:val="000863E7"/>
    <w:rsid w:val="000868F9"/>
    <w:rsid w:val="00087038"/>
    <w:rsid w:val="00090079"/>
    <w:rsid w:val="00091630"/>
    <w:rsid w:val="00091B83"/>
    <w:rsid w:val="00091EB5"/>
    <w:rsid w:val="00093349"/>
    <w:rsid w:val="00094265"/>
    <w:rsid w:val="000A0E2D"/>
    <w:rsid w:val="000A176B"/>
    <w:rsid w:val="000A23E8"/>
    <w:rsid w:val="000A2C59"/>
    <w:rsid w:val="000A54EA"/>
    <w:rsid w:val="000A5C49"/>
    <w:rsid w:val="000A5E41"/>
    <w:rsid w:val="000B0186"/>
    <w:rsid w:val="000B044C"/>
    <w:rsid w:val="000B05DF"/>
    <w:rsid w:val="000B1488"/>
    <w:rsid w:val="000B1765"/>
    <w:rsid w:val="000B1953"/>
    <w:rsid w:val="000B1D2A"/>
    <w:rsid w:val="000B3895"/>
    <w:rsid w:val="000B5482"/>
    <w:rsid w:val="000B6518"/>
    <w:rsid w:val="000B7178"/>
    <w:rsid w:val="000C0D8B"/>
    <w:rsid w:val="000C38D9"/>
    <w:rsid w:val="000C6254"/>
    <w:rsid w:val="000C6C7E"/>
    <w:rsid w:val="000C7B15"/>
    <w:rsid w:val="000D13EC"/>
    <w:rsid w:val="000D5DD6"/>
    <w:rsid w:val="000D6BE1"/>
    <w:rsid w:val="000D75C4"/>
    <w:rsid w:val="000E1554"/>
    <w:rsid w:val="000E2F49"/>
    <w:rsid w:val="000E56D8"/>
    <w:rsid w:val="000E5E11"/>
    <w:rsid w:val="000E7297"/>
    <w:rsid w:val="000F0C1D"/>
    <w:rsid w:val="000F21FA"/>
    <w:rsid w:val="000F269F"/>
    <w:rsid w:val="000F3FD7"/>
    <w:rsid w:val="000F64B9"/>
    <w:rsid w:val="000F6709"/>
    <w:rsid w:val="000F6F6F"/>
    <w:rsid w:val="000F777F"/>
    <w:rsid w:val="00100527"/>
    <w:rsid w:val="00100D16"/>
    <w:rsid w:val="00104080"/>
    <w:rsid w:val="00104E13"/>
    <w:rsid w:val="00105852"/>
    <w:rsid w:val="00106461"/>
    <w:rsid w:val="001067A6"/>
    <w:rsid w:val="001067CC"/>
    <w:rsid w:val="00110365"/>
    <w:rsid w:val="00110529"/>
    <w:rsid w:val="0011088A"/>
    <w:rsid w:val="00111151"/>
    <w:rsid w:val="00111A89"/>
    <w:rsid w:val="00111BC3"/>
    <w:rsid w:val="00111DD4"/>
    <w:rsid w:val="00114A36"/>
    <w:rsid w:val="00115DDB"/>
    <w:rsid w:val="00116020"/>
    <w:rsid w:val="0012079D"/>
    <w:rsid w:val="00122118"/>
    <w:rsid w:val="00122DD0"/>
    <w:rsid w:val="00124866"/>
    <w:rsid w:val="00125CB6"/>
    <w:rsid w:val="001270C8"/>
    <w:rsid w:val="00131349"/>
    <w:rsid w:val="00131AF4"/>
    <w:rsid w:val="00131BD6"/>
    <w:rsid w:val="00133362"/>
    <w:rsid w:val="0013425B"/>
    <w:rsid w:val="00135344"/>
    <w:rsid w:val="00135FB5"/>
    <w:rsid w:val="00136534"/>
    <w:rsid w:val="0014208C"/>
    <w:rsid w:val="001424F3"/>
    <w:rsid w:val="001447A1"/>
    <w:rsid w:val="0014565E"/>
    <w:rsid w:val="00151AA4"/>
    <w:rsid w:val="00151AC2"/>
    <w:rsid w:val="001539C3"/>
    <w:rsid w:val="00155A10"/>
    <w:rsid w:val="00155D0C"/>
    <w:rsid w:val="00156BF5"/>
    <w:rsid w:val="001606F0"/>
    <w:rsid w:val="0016171D"/>
    <w:rsid w:val="00162121"/>
    <w:rsid w:val="001630ED"/>
    <w:rsid w:val="001640EE"/>
    <w:rsid w:val="00164352"/>
    <w:rsid w:val="00164EE8"/>
    <w:rsid w:val="00165964"/>
    <w:rsid w:val="00165BA3"/>
    <w:rsid w:val="00165F26"/>
    <w:rsid w:val="0016601C"/>
    <w:rsid w:val="00166FC3"/>
    <w:rsid w:val="00167B20"/>
    <w:rsid w:val="00172142"/>
    <w:rsid w:val="00172B43"/>
    <w:rsid w:val="001739D6"/>
    <w:rsid w:val="00176163"/>
    <w:rsid w:val="00176334"/>
    <w:rsid w:val="00176B51"/>
    <w:rsid w:val="001779DA"/>
    <w:rsid w:val="00177D42"/>
    <w:rsid w:val="00180DBE"/>
    <w:rsid w:val="001810CA"/>
    <w:rsid w:val="001813F8"/>
    <w:rsid w:val="00181EB8"/>
    <w:rsid w:val="00182503"/>
    <w:rsid w:val="00182C6D"/>
    <w:rsid w:val="001851CF"/>
    <w:rsid w:val="00185EF9"/>
    <w:rsid w:val="00186AEF"/>
    <w:rsid w:val="00186DA5"/>
    <w:rsid w:val="0018715D"/>
    <w:rsid w:val="00187272"/>
    <w:rsid w:val="0018795F"/>
    <w:rsid w:val="001926AE"/>
    <w:rsid w:val="001937B1"/>
    <w:rsid w:val="00193F67"/>
    <w:rsid w:val="00194D76"/>
    <w:rsid w:val="00195BAB"/>
    <w:rsid w:val="00195BF1"/>
    <w:rsid w:val="001A031D"/>
    <w:rsid w:val="001A040A"/>
    <w:rsid w:val="001A05F9"/>
    <w:rsid w:val="001A270E"/>
    <w:rsid w:val="001A4932"/>
    <w:rsid w:val="001A4D05"/>
    <w:rsid w:val="001A4F32"/>
    <w:rsid w:val="001A6306"/>
    <w:rsid w:val="001A7316"/>
    <w:rsid w:val="001A7AC2"/>
    <w:rsid w:val="001B145E"/>
    <w:rsid w:val="001B1963"/>
    <w:rsid w:val="001B2A9B"/>
    <w:rsid w:val="001B2C78"/>
    <w:rsid w:val="001B5905"/>
    <w:rsid w:val="001B6C1A"/>
    <w:rsid w:val="001B6D0F"/>
    <w:rsid w:val="001B7D0F"/>
    <w:rsid w:val="001C0486"/>
    <w:rsid w:val="001C1BE0"/>
    <w:rsid w:val="001C61B3"/>
    <w:rsid w:val="001C6660"/>
    <w:rsid w:val="001C6E2E"/>
    <w:rsid w:val="001D0353"/>
    <w:rsid w:val="001D1072"/>
    <w:rsid w:val="001D116C"/>
    <w:rsid w:val="001D291C"/>
    <w:rsid w:val="001D2CA0"/>
    <w:rsid w:val="001D309E"/>
    <w:rsid w:val="001D3102"/>
    <w:rsid w:val="001D3D25"/>
    <w:rsid w:val="001D794A"/>
    <w:rsid w:val="001E0A80"/>
    <w:rsid w:val="001E0D1E"/>
    <w:rsid w:val="001E0F0A"/>
    <w:rsid w:val="001E216A"/>
    <w:rsid w:val="001E489B"/>
    <w:rsid w:val="001E5BEC"/>
    <w:rsid w:val="001E6CD8"/>
    <w:rsid w:val="001F2BAE"/>
    <w:rsid w:val="001F31C1"/>
    <w:rsid w:val="001F3F23"/>
    <w:rsid w:val="001F5A05"/>
    <w:rsid w:val="00200477"/>
    <w:rsid w:val="00200E30"/>
    <w:rsid w:val="00201E1C"/>
    <w:rsid w:val="00204132"/>
    <w:rsid w:val="00205C56"/>
    <w:rsid w:val="00211260"/>
    <w:rsid w:val="002158AF"/>
    <w:rsid w:val="00215BF7"/>
    <w:rsid w:val="002166A0"/>
    <w:rsid w:val="002209DE"/>
    <w:rsid w:val="00221327"/>
    <w:rsid w:val="00222542"/>
    <w:rsid w:val="00224828"/>
    <w:rsid w:val="00224D55"/>
    <w:rsid w:val="00224FEF"/>
    <w:rsid w:val="00231245"/>
    <w:rsid w:val="00232269"/>
    <w:rsid w:val="002322BB"/>
    <w:rsid w:val="00232572"/>
    <w:rsid w:val="00232DDE"/>
    <w:rsid w:val="002349CB"/>
    <w:rsid w:val="00235A45"/>
    <w:rsid w:val="00236B11"/>
    <w:rsid w:val="00237A2F"/>
    <w:rsid w:val="00240675"/>
    <w:rsid w:val="002413DB"/>
    <w:rsid w:val="002431C0"/>
    <w:rsid w:val="00243783"/>
    <w:rsid w:val="00243C8F"/>
    <w:rsid w:val="00243D59"/>
    <w:rsid w:val="002451AB"/>
    <w:rsid w:val="00245944"/>
    <w:rsid w:val="00246D3A"/>
    <w:rsid w:val="00247B9E"/>
    <w:rsid w:val="002504AB"/>
    <w:rsid w:val="00250E8C"/>
    <w:rsid w:val="00251A5A"/>
    <w:rsid w:val="00252C4B"/>
    <w:rsid w:val="002533DE"/>
    <w:rsid w:val="002541C1"/>
    <w:rsid w:val="0025507D"/>
    <w:rsid w:val="002564B7"/>
    <w:rsid w:val="002602D9"/>
    <w:rsid w:val="0026161B"/>
    <w:rsid w:val="002627BD"/>
    <w:rsid w:val="00263154"/>
    <w:rsid w:val="002632D1"/>
    <w:rsid w:val="0026363E"/>
    <w:rsid w:val="00264C8C"/>
    <w:rsid w:val="00265DC4"/>
    <w:rsid w:val="002663FB"/>
    <w:rsid w:val="00266C14"/>
    <w:rsid w:val="00266E41"/>
    <w:rsid w:val="0027086C"/>
    <w:rsid w:val="00270F6E"/>
    <w:rsid w:val="00271946"/>
    <w:rsid w:val="002719E3"/>
    <w:rsid w:val="00273877"/>
    <w:rsid w:val="00273A27"/>
    <w:rsid w:val="00274901"/>
    <w:rsid w:val="00274A06"/>
    <w:rsid w:val="00275DCC"/>
    <w:rsid w:val="00275EDC"/>
    <w:rsid w:val="002768B4"/>
    <w:rsid w:val="002865F4"/>
    <w:rsid w:val="002877C5"/>
    <w:rsid w:val="00287B1B"/>
    <w:rsid w:val="00287D25"/>
    <w:rsid w:val="002901B7"/>
    <w:rsid w:val="0029142B"/>
    <w:rsid w:val="002916E5"/>
    <w:rsid w:val="002925A2"/>
    <w:rsid w:val="0029527F"/>
    <w:rsid w:val="00297119"/>
    <w:rsid w:val="002A0561"/>
    <w:rsid w:val="002A1746"/>
    <w:rsid w:val="002A1821"/>
    <w:rsid w:val="002A193A"/>
    <w:rsid w:val="002A3B89"/>
    <w:rsid w:val="002A3CCF"/>
    <w:rsid w:val="002A3DAE"/>
    <w:rsid w:val="002A5B9D"/>
    <w:rsid w:val="002A5D43"/>
    <w:rsid w:val="002A6FF4"/>
    <w:rsid w:val="002A7E4E"/>
    <w:rsid w:val="002B0959"/>
    <w:rsid w:val="002B18BE"/>
    <w:rsid w:val="002B2761"/>
    <w:rsid w:val="002B2C06"/>
    <w:rsid w:val="002B3285"/>
    <w:rsid w:val="002B3680"/>
    <w:rsid w:val="002B395F"/>
    <w:rsid w:val="002B55B5"/>
    <w:rsid w:val="002B7AFD"/>
    <w:rsid w:val="002C05D1"/>
    <w:rsid w:val="002C0860"/>
    <w:rsid w:val="002C1129"/>
    <w:rsid w:val="002C135F"/>
    <w:rsid w:val="002C14E5"/>
    <w:rsid w:val="002C3A7F"/>
    <w:rsid w:val="002C453C"/>
    <w:rsid w:val="002C6F15"/>
    <w:rsid w:val="002C770B"/>
    <w:rsid w:val="002D08C5"/>
    <w:rsid w:val="002D44D7"/>
    <w:rsid w:val="002D4621"/>
    <w:rsid w:val="002D4745"/>
    <w:rsid w:val="002D508E"/>
    <w:rsid w:val="002E3308"/>
    <w:rsid w:val="002E3A42"/>
    <w:rsid w:val="002E3A9E"/>
    <w:rsid w:val="002E4CCB"/>
    <w:rsid w:val="002E5F8C"/>
    <w:rsid w:val="002E7778"/>
    <w:rsid w:val="002F011F"/>
    <w:rsid w:val="002F027B"/>
    <w:rsid w:val="002F1113"/>
    <w:rsid w:val="002F45D7"/>
    <w:rsid w:val="002F4FC0"/>
    <w:rsid w:val="002F5037"/>
    <w:rsid w:val="002F551F"/>
    <w:rsid w:val="002F78B8"/>
    <w:rsid w:val="002F7D57"/>
    <w:rsid w:val="00300160"/>
    <w:rsid w:val="003020E9"/>
    <w:rsid w:val="003022E5"/>
    <w:rsid w:val="003023BE"/>
    <w:rsid w:val="00302532"/>
    <w:rsid w:val="0030537C"/>
    <w:rsid w:val="003058C5"/>
    <w:rsid w:val="0030609A"/>
    <w:rsid w:val="003072DD"/>
    <w:rsid w:val="003075E0"/>
    <w:rsid w:val="003110F6"/>
    <w:rsid w:val="003124E4"/>
    <w:rsid w:val="0031423E"/>
    <w:rsid w:val="00314885"/>
    <w:rsid w:val="00316C6A"/>
    <w:rsid w:val="00320266"/>
    <w:rsid w:val="003210DF"/>
    <w:rsid w:val="003226D1"/>
    <w:rsid w:val="003234BC"/>
    <w:rsid w:val="0032485E"/>
    <w:rsid w:val="003264D8"/>
    <w:rsid w:val="00326766"/>
    <w:rsid w:val="00330451"/>
    <w:rsid w:val="0033072D"/>
    <w:rsid w:val="003348D7"/>
    <w:rsid w:val="003355C6"/>
    <w:rsid w:val="00337DC1"/>
    <w:rsid w:val="003419AF"/>
    <w:rsid w:val="003421B3"/>
    <w:rsid w:val="00342C2B"/>
    <w:rsid w:val="003431FE"/>
    <w:rsid w:val="00345601"/>
    <w:rsid w:val="00347D51"/>
    <w:rsid w:val="00350F89"/>
    <w:rsid w:val="0035311C"/>
    <w:rsid w:val="0035391E"/>
    <w:rsid w:val="00354AD3"/>
    <w:rsid w:val="00356076"/>
    <w:rsid w:val="003573C6"/>
    <w:rsid w:val="003610DC"/>
    <w:rsid w:val="00361C4F"/>
    <w:rsid w:val="00362AA2"/>
    <w:rsid w:val="00364BDD"/>
    <w:rsid w:val="003667A9"/>
    <w:rsid w:val="00371250"/>
    <w:rsid w:val="003721D2"/>
    <w:rsid w:val="00372B73"/>
    <w:rsid w:val="00372C53"/>
    <w:rsid w:val="00376169"/>
    <w:rsid w:val="00377D0F"/>
    <w:rsid w:val="00380343"/>
    <w:rsid w:val="0038217A"/>
    <w:rsid w:val="00383EC0"/>
    <w:rsid w:val="0038453D"/>
    <w:rsid w:val="003855BE"/>
    <w:rsid w:val="00385924"/>
    <w:rsid w:val="00385E8B"/>
    <w:rsid w:val="00386964"/>
    <w:rsid w:val="003877C5"/>
    <w:rsid w:val="0039011D"/>
    <w:rsid w:val="0039102C"/>
    <w:rsid w:val="003924E7"/>
    <w:rsid w:val="003924EF"/>
    <w:rsid w:val="0039304C"/>
    <w:rsid w:val="0039327C"/>
    <w:rsid w:val="003945CD"/>
    <w:rsid w:val="00397B7B"/>
    <w:rsid w:val="003A03BB"/>
    <w:rsid w:val="003A042B"/>
    <w:rsid w:val="003A1A04"/>
    <w:rsid w:val="003A2801"/>
    <w:rsid w:val="003A3F0D"/>
    <w:rsid w:val="003A5200"/>
    <w:rsid w:val="003A5F9D"/>
    <w:rsid w:val="003A6B6D"/>
    <w:rsid w:val="003A7EE9"/>
    <w:rsid w:val="003B1206"/>
    <w:rsid w:val="003B1542"/>
    <w:rsid w:val="003B3BDC"/>
    <w:rsid w:val="003B4604"/>
    <w:rsid w:val="003B56BF"/>
    <w:rsid w:val="003B71D5"/>
    <w:rsid w:val="003C246F"/>
    <w:rsid w:val="003C31C0"/>
    <w:rsid w:val="003C35E9"/>
    <w:rsid w:val="003C3BF7"/>
    <w:rsid w:val="003C4DDB"/>
    <w:rsid w:val="003C53C4"/>
    <w:rsid w:val="003C5548"/>
    <w:rsid w:val="003C5722"/>
    <w:rsid w:val="003C5B9E"/>
    <w:rsid w:val="003C61B3"/>
    <w:rsid w:val="003C68D5"/>
    <w:rsid w:val="003C6F55"/>
    <w:rsid w:val="003C7C08"/>
    <w:rsid w:val="003C7C0F"/>
    <w:rsid w:val="003D0D12"/>
    <w:rsid w:val="003D13E2"/>
    <w:rsid w:val="003D19B1"/>
    <w:rsid w:val="003D284D"/>
    <w:rsid w:val="003D3A71"/>
    <w:rsid w:val="003D40BA"/>
    <w:rsid w:val="003D47F2"/>
    <w:rsid w:val="003D504E"/>
    <w:rsid w:val="003D53C4"/>
    <w:rsid w:val="003D6009"/>
    <w:rsid w:val="003D643E"/>
    <w:rsid w:val="003D6F64"/>
    <w:rsid w:val="003D714A"/>
    <w:rsid w:val="003D7DA4"/>
    <w:rsid w:val="003E275D"/>
    <w:rsid w:val="003E4405"/>
    <w:rsid w:val="003E44D3"/>
    <w:rsid w:val="003E47E5"/>
    <w:rsid w:val="003E54AB"/>
    <w:rsid w:val="003E57F4"/>
    <w:rsid w:val="003E6870"/>
    <w:rsid w:val="003E70CD"/>
    <w:rsid w:val="003F0F12"/>
    <w:rsid w:val="003F1624"/>
    <w:rsid w:val="003F169C"/>
    <w:rsid w:val="003F1DC7"/>
    <w:rsid w:val="003F2286"/>
    <w:rsid w:val="003F2474"/>
    <w:rsid w:val="003F2C60"/>
    <w:rsid w:val="003F2E89"/>
    <w:rsid w:val="003F327E"/>
    <w:rsid w:val="003F35C8"/>
    <w:rsid w:val="003F5975"/>
    <w:rsid w:val="003F5FEE"/>
    <w:rsid w:val="00401389"/>
    <w:rsid w:val="004013FC"/>
    <w:rsid w:val="004024B8"/>
    <w:rsid w:val="004044E1"/>
    <w:rsid w:val="00405B02"/>
    <w:rsid w:val="00405DB3"/>
    <w:rsid w:val="004061E3"/>
    <w:rsid w:val="004067AF"/>
    <w:rsid w:val="00406ED9"/>
    <w:rsid w:val="004104D7"/>
    <w:rsid w:val="00411D0B"/>
    <w:rsid w:val="00412336"/>
    <w:rsid w:val="0041285C"/>
    <w:rsid w:val="0041582A"/>
    <w:rsid w:val="00415D1D"/>
    <w:rsid w:val="00416BD7"/>
    <w:rsid w:val="00417BD3"/>
    <w:rsid w:val="00420A06"/>
    <w:rsid w:val="0042162D"/>
    <w:rsid w:val="00422B38"/>
    <w:rsid w:val="004234C4"/>
    <w:rsid w:val="00424472"/>
    <w:rsid w:val="0042490A"/>
    <w:rsid w:val="00424DAC"/>
    <w:rsid w:val="0042523E"/>
    <w:rsid w:val="0042627A"/>
    <w:rsid w:val="00426B97"/>
    <w:rsid w:val="00427AC3"/>
    <w:rsid w:val="004305BC"/>
    <w:rsid w:val="00430B48"/>
    <w:rsid w:val="004322C9"/>
    <w:rsid w:val="00435395"/>
    <w:rsid w:val="00436B49"/>
    <w:rsid w:val="00436DF2"/>
    <w:rsid w:val="0043779A"/>
    <w:rsid w:val="0044080F"/>
    <w:rsid w:val="004443F9"/>
    <w:rsid w:val="00445D08"/>
    <w:rsid w:val="0044696E"/>
    <w:rsid w:val="00447764"/>
    <w:rsid w:val="00451402"/>
    <w:rsid w:val="00453A4D"/>
    <w:rsid w:val="004541E2"/>
    <w:rsid w:val="00454BE6"/>
    <w:rsid w:val="00455147"/>
    <w:rsid w:val="00456664"/>
    <w:rsid w:val="004653E6"/>
    <w:rsid w:val="004672DA"/>
    <w:rsid w:val="00467D97"/>
    <w:rsid w:val="00470405"/>
    <w:rsid w:val="00470765"/>
    <w:rsid w:val="00470EA6"/>
    <w:rsid w:val="004725FC"/>
    <w:rsid w:val="00472740"/>
    <w:rsid w:val="00475238"/>
    <w:rsid w:val="0047642E"/>
    <w:rsid w:val="00480ED4"/>
    <w:rsid w:val="00481F57"/>
    <w:rsid w:val="00482180"/>
    <w:rsid w:val="00482403"/>
    <w:rsid w:val="00482520"/>
    <w:rsid w:val="00484444"/>
    <w:rsid w:val="00485FDF"/>
    <w:rsid w:val="004877F5"/>
    <w:rsid w:val="00487B40"/>
    <w:rsid w:val="00487D28"/>
    <w:rsid w:val="00490FB8"/>
    <w:rsid w:val="00491C2A"/>
    <w:rsid w:val="00491FED"/>
    <w:rsid w:val="004926F8"/>
    <w:rsid w:val="004953C6"/>
    <w:rsid w:val="004953CC"/>
    <w:rsid w:val="0049606C"/>
    <w:rsid w:val="004961AB"/>
    <w:rsid w:val="00496259"/>
    <w:rsid w:val="00496588"/>
    <w:rsid w:val="004A017F"/>
    <w:rsid w:val="004A087C"/>
    <w:rsid w:val="004A0ABE"/>
    <w:rsid w:val="004A34AB"/>
    <w:rsid w:val="004A359E"/>
    <w:rsid w:val="004A54FB"/>
    <w:rsid w:val="004A65A8"/>
    <w:rsid w:val="004B1FD6"/>
    <w:rsid w:val="004B2985"/>
    <w:rsid w:val="004B419D"/>
    <w:rsid w:val="004B4359"/>
    <w:rsid w:val="004C22DB"/>
    <w:rsid w:val="004C3D59"/>
    <w:rsid w:val="004C5A53"/>
    <w:rsid w:val="004C5B63"/>
    <w:rsid w:val="004C62BC"/>
    <w:rsid w:val="004C662B"/>
    <w:rsid w:val="004C7BB7"/>
    <w:rsid w:val="004D0986"/>
    <w:rsid w:val="004D0E9A"/>
    <w:rsid w:val="004D1E45"/>
    <w:rsid w:val="004D257E"/>
    <w:rsid w:val="004D2E41"/>
    <w:rsid w:val="004D4CA9"/>
    <w:rsid w:val="004D51EF"/>
    <w:rsid w:val="004D5841"/>
    <w:rsid w:val="004D5AAD"/>
    <w:rsid w:val="004D5C96"/>
    <w:rsid w:val="004E1311"/>
    <w:rsid w:val="004E3842"/>
    <w:rsid w:val="004E3D47"/>
    <w:rsid w:val="004E585A"/>
    <w:rsid w:val="004E7D6C"/>
    <w:rsid w:val="004F1D00"/>
    <w:rsid w:val="004F2596"/>
    <w:rsid w:val="004F5851"/>
    <w:rsid w:val="004F5A3D"/>
    <w:rsid w:val="004F6A26"/>
    <w:rsid w:val="004F726D"/>
    <w:rsid w:val="00500719"/>
    <w:rsid w:val="00500A0A"/>
    <w:rsid w:val="005027BA"/>
    <w:rsid w:val="00505CDD"/>
    <w:rsid w:val="0050663C"/>
    <w:rsid w:val="005076E2"/>
    <w:rsid w:val="0050779B"/>
    <w:rsid w:val="005100D3"/>
    <w:rsid w:val="00510100"/>
    <w:rsid w:val="005126D4"/>
    <w:rsid w:val="0051278D"/>
    <w:rsid w:val="00517604"/>
    <w:rsid w:val="00517B84"/>
    <w:rsid w:val="00517F2F"/>
    <w:rsid w:val="00521D23"/>
    <w:rsid w:val="00523A42"/>
    <w:rsid w:val="005250C1"/>
    <w:rsid w:val="005254D1"/>
    <w:rsid w:val="00525C51"/>
    <w:rsid w:val="00530163"/>
    <w:rsid w:val="00532BA8"/>
    <w:rsid w:val="0053346C"/>
    <w:rsid w:val="005334CD"/>
    <w:rsid w:val="005348B4"/>
    <w:rsid w:val="005358C8"/>
    <w:rsid w:val="00536054"/>
    <w:rsid w:val="00536B5D"/>
    <w:rsid w:val="005376FD"/>
    <w:rsid w:val="00537B88"/>
    <w:rsid w:val="00544420"/>
    <w:rsid w:val="00547BC7"/>
    <w:rsid w:val="00550B99"/>
    <w:rsid w:val="00552057"/>
    <w:rsid w:val="0055369F"/>
    <w:rsid w:val="00553AAE"/>
    <w:rsid w:val="00554A61"/>
    <w:rsid w:val="00554D71"/>
    <w:rsid w:val="00557431"/>
    <w:rsid w:val="005608B2"/>
    <w:rsid w:val="00561E4E"/>
    <w:rsid w:val="0056302B"/>
    <w:rsid w:val="00566510"/>
    <w:rsid w:val="005679A1"/>
    <w:rsid w:val="0057428C"/>
    <w:rsid w:val="00574638"/>
    <w:rsid w:val="00574F8F"/>
    <w:rsid w:val="00583DEC"/>
    <w:rsid w:val="005842C0"/>
    <w:rsid w:val="005854C9"/>
    <w:rsid w:val="00585A5B"/>
    <w:rsid w:val="00586436"/>
    <w:rsid w:val="00587166"/>
    <w:rsid w:val="00587257"/>
    <w:rsid w:val="00587D59"/>
    <w:rsid w:val="005911AF"/>
    <w:rsid w:val="005931B2"/>
    <w:rsid w:val="00595A43"/>
    <w:rsid w:val="00595BA7"/>
    <w:rsid w:val="00595E9B"/>
    <w:rsid w:val="005A5775"/>
    <w:rsid w:val="005A63C6"/>
    <w:rsid w:val="005A6F08"/>
    <w:rsid w:val="005A790F"/>
    <w:rsid w:val="005B013C"/>
    <w:rsid w:val="005B1045"/>
    <w:rsid w:val="005B1B97"/>
    <w:rsid w:val="005B365F"/>
    <w:rsid w:val="005B3A7B"/>
    <w:rsid w:val="005B4867"/>
    <w:rsid w:val="005B4972"/>
    <w:rsid w:val="005B78ED"/>
    <w:rsid w:val="005C06FD"/>
    <w:rsid w:val="005C25D9"/>
    <w:rsid w:val="005C2CAB"/>
    <w:rsid w:val="005C3363"/>
    <w:rsid w:val="005C3660"/>
    <w:rsid w:val="005C388C"/>
    <w:rsid w:val="005C4DA2"/>
    <w:rsid w:val="005C5220"/>
    <w:rsid w:val="005C57AE"/>
    <w:rsid w:val="005C6434"/>
    <w:rsid w:val="005C666C"/>
    <w:rsid w:val="005C7654"/>
    <w:rsid w:val="005D0D37"/>
    <w:rsid w:val="005D14A2"/>
    <w:rsid w:val="005D2ECE"/>
    <w:rsid w:val="005D433C"/>
    <w:rsid w:val="005D4EFB"/>
    <w:rsid w:val="005D51BF"/>
    <w:rsid w:val="005D61DE"/>
    <w:rsid w:val="005D7414"/>
    <w:rsid w:val="005E1272"/>
    <w:rsid w:val="005E14F5"/>
    <w:rsid w:val="005E2138"/>
    <w:rsid w:val="005E3A6E"/>
    <w:rsid w:val="005E3ABC"/>
    <w:rsid w:val="005E3DCD"/>
    <w:rsid w:val="005E4D19"/>
    <w:rsid w:val="005E5A62"/>
    <w:rsid w:val="005E6440"/>
    <w:rsid w:val="005E6F94"/>
    <w:rsid w:val="005E73D7"/>
    <w:rsid w:val="005F3644"/>
    <w:rsid w:val="005F4753"/>
    <w:rsid w:val="005F57D5"/>
    <w:rsid w:val="005F5A84"/>
    <w:rsid w:val="005F602B"/>
    <w:rsid w:val="00600242"/>
    <w:rsid w:val="006022DC"/>
    <w:rsid w:val="006029A9"/>
    <w:rsid w:val="00603102"/>
    <w:rsid w:val="006041AE"/>
    <w:rsid w:val="00604A85"/>
    <w:rsid w:val="00605C8D"/>
    <w:rsid w:val="00606483"/>
    <w:rsid w:val="00610422"/>
    <w:rsid w:val="0061187A"/>
    <w:rsid w:val="00612660"/>
    <w:rsid w:val="006129C2"/>
    <w:rsid w:val="00613102"/>
    <w:rsid w:val="00613B03"/>
    <w:rsid w:val="00616C3A"/>
    <w:rsid w:val="00617302"/>
    <w:rsid w:val="006205F3"/>
    <w:rsid w:val="006222AC"/>
    <w:rsid w:val="00622F15"/>
    <w:rsid w:val="00623495"/>
    <w:rsid w:val="006244D1"/>
    <w:rsid w:val="0063155D"/>
    <w:rsid w:val="00632180"/>
    <w:rsid w:val="0063335E"/>
    <w:rsid w:val="00634321"/>
    <w:rsid w:val="00634774"/>
    <w:rsid w:val="00634D3F"/>
    <w:rsid w:val="00635458"/>
    <w:rsid w:val="00635E6C"/>
    <w:rsid w:val="00636B3F"/>
    <w:rsid w:val="00636C9E"/>
    <w:rsid w:val="00640148"/>
    <w:rsid w:val="0064069D"/>
    <w:rsid w:val="00640860"/>
    <w:rsid w:val="00641064"/>
    <w:rsid w:val="006425DC"/>
    <w:rsid w:val="00643507"/>
    <w:rsid w:val="00643E61"/>
    <w:rsid w:val="0064657D"/>
    <w:rsid w:val="00650903"/>
    <w:rsid w:val="00650B0D"/>
    <w:rsid w:val="00651E97"/>
    <w:rsid w:val="00656B4F"/>
    <w:rsid w:val="00656D94"/>
    <w:rsid w:val="00657EEB"/>
    <w:rsid w:val="00660B59"/>
    <w:rsid w:val="0066206C"/>
    <w:rsid w:val="00663791"/>
    <w:rsid w:val="00664AF5"/>
    <w:rsid w:val="006658B9"/>
    <w:rsid w:val="00665DC7"/>
    <w:rsid w:val="00672885"/>
    <w:rsid w:val="00672D92"/>
    <w:rsid w:val="006735FF"/>
    <w:rsid w:val="00674E6F"/>
    <w:rsid w:val="00676E1C"/>
    <w:rsid w:val="00677F9C"/>
    <w:rsid w:val="00682411"/>
    <w:rsid w:val="00682799"/>
    <w:rsid w:val="00683C6E"/>
    <w:rsid w:val="00685296"/>
    <w:rsid w:val="00686ABF"/>
    <w:rsid w:val="00687B5B"/>
    <w:rsid w:val="0069243D"/>
    <w:rsid w:val="00692DA9"/>
    <w:rsid w:val="006931F6"/>
    <w:rsid w:val="00693F8F"/>
    <w:rsid w:val="00696FF9"/>
    <w:rsid w:val="006A30AC"/>
    <w:rsid w:val="006A3F48"/>
    <w:rsid w:val="006A4293"/>
    <w:rsid w:val="006A5993"/>
    <w:rsid w:val="006A6A22"/>
    <w:rsid w:val="006A7628"/>
    <w:rsid w:val="006A7A79"/>
    <w:rsid w:val="006B091A"/>
    <w:rsid w:val="006B0B73"/>
    <w:rsid w:val="006B2085"/>
    <w:rsid w:val="006B238A"/>
    <w:rsid w:val="006B555C"/>
    <w:rsid w:val="006B6833"/>
    <w:rsid w:val="006B69A2"/>
    <w:rsid w:val="006B6C74"/>
    <w:rsid w:val="006B7592"/>
    <w:rsid w:val="006B77C8"/>
    <w:rsid w:val="006C1036"/>
    <w:rsid w:val="006C2FAA"/>
    <w:rsid w:val="006C32A3"/>
    <w:rsid w:val="006C3D7B"/>
    <w:rsid w:val="006C45C9"/>
    <w:rsid w:val="006C4EA2"/>
    <w:rsid w:val="006D09E5"/>
    <w:rsid w:val="006D3900"/>
    <w:rsid w:val="006D46AB"/>
    <w:rsid w:val="006D46C6"/>
    <w:rsid w:val="006E0A66"/>
    <w:rsid w:val="006E14EC"/>
    <w:rsid w:val="006E1F9D"/>
    <w:rsid w:val="006E2653"/>
    <w:rsid w:val="006E7380"/>
    <w:rsid w:val="006F07AB"/>
    <w:rsid w:val="006F0EF7"/>
    <w:rsid w:val="006F1E8F"/>
    <w:rsid w:val="006F2054"/>
    <w:rsid w:val="006F45A0"/>
    <w:rsid w:val="006F5C25"/>
    <w:rsid w:val="006F773A"/>
    <w:rsid w:val="007003BE"/>
    <w:rsid w:val="00702EF8"/>
    <w:rsid w:val="00703B44"/>
    <w:rsid w:val="00704BD6"/>
    <w:rsid w:val="00705656"/>
    <w:rsid w:val="00707245"/>
    <w:rsid w:val="00707944"/>
    <w:rsid w:val="0071028F"/>
    <w:rsid w:val="0071075C"/>
    <w:rsid w:val="00710976"/>
    <w:rsid w:val="007109DE"/>
    <w:rsid w:val="00711FD5"/>
    <w:rsid w:val="0071412C"/>
    <w:rsid w:val="00715CE8"/>
    <w:rsid w:val="00716B4A"/>
    <w:rsid w:val="00716D3D"/>
    <w:rsid w:val="0071770F"/>
    <w:rsid w:val="00721B3A"/>
    <w:rsid w:val="007225ED"/>
    <w:rsid w:val="007237D0"/>
    <w:rsid w:val="007248FA"/>
    <w:rsid w:val="00725D99"/>
    <w:rsid w:val="007266DA"/>
    <w:rsid w:val="00727431"/>
    <w:rsid w:val="0072768D"/>
    <w:rsid w:val="00731550"/>
    <w:rsid w:val="00732414"/>
    <w:rsid w:val="00734096"/>
    <w:rsid w:val="00734E68"/>
    <w:rsid w:val="00737065"/>
    <w:rsid w:val="007377B5"/>
    <w:rsid w:val="00737EC8"/>
    <w:rsid w:val="00741A8F"/>
    <w:rsid w:val="0074398B"/>
    <w:rsid w:val="00744796"/>
    <w:rsid w:val="00744E3A"/>
    <w:rsid w:val="007458BF"/>
    <w:rsid w:val="00746A1E"/>
    <w:rsid w:val="00752ED2"/>
    <w:rsid w:val="00752F6E"/>
    <w:rsid w:val="00753571"/>
    <w:rsid w:val="00753DB4"/>
    <w:rsid w:val="00754586"/>
    <w:rsid w:val="007568B3"/>
    <w:rsid w:val="0076018C"/>
    <w:rsid w:val="00761406"/>
    <w:rsid w:val="00761A39"/>
    <w:rsid w:val="00761B1E"/>
    <w:rsid w:val="007630AE"/>
    <w:rsid w:val="007636C0"/>
    <w:rsid w:val="00763C3E"/>
    <w:rsid w:val="0076789F"/>
    <w:rsid w:val="007738BD"/>
    <w:rsid w:val="00774CDD"/>
    <w:rsid w:val="00775B49"/>
    <w:rsid w:val="00776853"/>
    <w:rsid w:val="0077751C"/>
    <w:rsid w:val="00780740"/>
    <w:rsid w:val="00780AAD"/>
    <w:rsid w:val="007829ED"/>
    <w:rsid w:val="00782A86"/>
    <w:rsid w:val="00786127"/>
    <w:rsid w:val="00786CF1"/>
    <w:rsid w:val="0078756C"/>
    <w:rsid w:val="007903C8"/>
    <w:rsid w:val="00791322"/>
    <w:rsid w:val="00795653"/>
    <w:rsid w:val="00795D8F"/>
    <w:rsid w:val="00797EE0"/>
    <w:rsid w:val="007A0D33"/>
    <w:rsid w:val="007A115B"/>
    <w:rsid w:val="007A1903"/>
    <w:rsid w:val="007A1BD8"/>
    <w:rsid w:val="007A5800"/>
    <w:rsid w:val="007A6C23"/>
    <w:rsid w:val="007A737C"/>
    <w:rsid w:val="007A7B2E"/>
    <w:rsid w:val="007A7D37"/>
    <w:rsid w:val="007B024A"/>
    <w:rsid w:val="007B111A"/>
    <w:rsid w:val="007B11FE"/>
    <w:rsid w:val="007B12DE"/>
    <w:rsid w:val="007B46FA"/>
    <w:rsid w:val="007B4FED"/>
    <w:rsid w:val="007B6E7F"/>
    <w:rsid w:val="007C1797"/>
    <w:rsid w:val="007C2BE0"/>
    <w:rsid w:val="007C41AB"/>
    <w:rsid w:val="007D099D"/>
    <w:rsid w:val="007D15E7"/>
    <w:rsid w:val="007D382F"/>
    <w:rsid w:val="007D3947"/>
    <w:rsid w:val="007D6523"/>
    <w:rsid w:val="007D7929"/>
    <w:rsid w:val="007E146D"/>
    <w:rsid w:val="007E1F9E"/>
    <w:rsid w:val="007E253C"/>
    <w:rsid w:val="007E38E3"/>
    <w:rsid w:val="007E4148"/>
    <w:rsid w:val="007E4A6E"/>
    <w:rsid w:val="007E4C46"/>
    <w:rsid w:val="007E5644"/>
    <w:rsid w:val="007E577E"/>
    <w:rsid w:val="007E6DCC"/>
    <w:rsid w:val="007E734C"/>
    <w:rsid w:val="007F1ACF"/>
    <w:rsid w:val="007F4BB6"/>
    <w:rsid w:val="007F5245"/>
    <w:rsid w:val="0080134E"/>
    <w:rsid w:val="00803171"/>
    <w:rsid w:val="008037B8"/>
    <w:rsid w:val="008051F4"/>
    <w:rsid w:val="00805E39"/>
    <w:rsid w:val="00806437"/>
    <w:rsid w:val="00806F52"/>
    <w:rsid w:val="00807B87"/>
    <w:rsid w:val="0081107E"/>
    <w:rsid w:val="0081218A"/>
    <w:rsid w:val="008170E2"/>
    <w:rsid w:val="008221A1"/>
    <w:rsid w:val="00831424"/>
    <w:rsid w:val="00832F31"/>
    <w:rsid w:val="0083302E"/>
    <w:rsid w:val="00833F78"/>
    <w:rsid w:val="0083507C"/>
    <w:rsid w:val="00836818"/>
    <w:rsid w:val="00836BDD"/>
    <w:rsid w:val="0084008A"/>
    <w:rsid w:val="00840549"/>
    <w:rsid w:val="0084067C"/>
    <w:rsid w:val="00840D47"/>
    <w:rsid w:val="0084104A"/>
    <w:rsid w:val="00845659"/>
    <w:rsid w:val="008459A7"/>
    <w:rsid w:val="008459B8"/>
    <w:rsid w:val="00846D69"/>
    <w:rsid w:val="00850719"/>
    <w:rsid w:val="00851979"/>
    <w:rsid w:val="0085210D"/>
    <w:rsid w:val="00852F07"/>
    <w:rsid w:val="0085578A"/>
    <w:rsid w:val="008566BD"/>
    <w:rsid w:val="00857C59"/>
    <w:rsid w:val="00862D6A"/>
    <w:rsid w:val="008631BC"/>
    <w:rsid w:val="008658E3"/>
    <w:rsid w:val="00866C13"/>
    <w:rsid w:val="00866C32"/>
    <w:rsid w:val="00867658"/>
    <w:rsid w:val="00870C6A"/>
    <w:rsid w:val="0087234E"/>
    <w:rsid w:val="00874BD4"/>
    <w:rsid w:val="00875722"/>
    <w:rsid w:val="008762B7"/>
    <w:rsid w:val="0087708C"/>
    <w:rsid w:val="008800E5"/>
    <w:rsid w:val="00882132"/>
    <w:rsid w:val="00883C07"/>
    <w:rsid w:val="008843FC"/>
    <w:rsid w:val="008862E3"/>
    <w:rsid w:val="0088634B"/>
    <w:rsid w:val="008863D6"/>
    <w:rsid w:val="008865A0"/>
    <w:rsid w:val="0088697D"/>
    <w:rsid w:val="00886D23"/>
    <w:rsid w:val="00887787"/>
    <w:rsid w:val="00892B86"/>
    <w:rsid w:val="00893B67"/>
    <w:rsid w:val="00893C68"/>
    <w:rsid w:val="008957F7"/>
    <w:rsid w:val="008A05B7"/>
    <w:rsid w:val="008A09A4"/>
    <w:rsid w:val="008A2322"/>
    <w:rsid w:val="008A2D17"/>
    <w:rsid w:val="008A52AD"/>
    <w:rsid w:val="008B0AD9"/>
    <w:rsid w:val="008B2748"/>
    <w:rsid w:val="008B2DAF"/>
    <w:rsid w:val="008B2F83"/>
    <w:rsid w:val="008B3419"/>
    <w:rsid w:val="008B3683"/>
    <w:rsid w:val="008B5A13"/>
    <w:rsid w:val="008B67D1"/>
    <w:rsid w:val="008B6BE2"/>
    <w:rsid w:val="008C0FD2"/>
    <w:rsid w:val="008C3414"/>
    <w:rsid w:val="008C5F33"/>
    <w:rsid w:val="008C6656"/>
    <w:rsid w:val="008C6A0F"/>
    <w:rsid w:val="008C7787"/>
    <w:rsid w:val="008D27E6"/>
    <w:rsid w:val="008D5355"/>
    <w:rsid w:val="008D6DD7"/>
    <w:rsid w:val="008D78D5"/>
    <w:rsid w:val="008E15AA"/>
    <w:rsid w:val="008E15EB"/>
    <w:rsid w:val="008E1706"/>
    <w:rsid w:val="008E2ADA"/>
    <w:rsid w:val="008E3389"/>
    <w:rsid w:val="008E34B6"/>
    <w:rsid w:val="008E3F25"/>
    <w:rsid w:val="008E42D2"/>
    <w:rsid w:val="008E4C80"/>
    <w:rsid w:val="008E5D65"/>
    <w:rsid w:val="008E68A1"/>
    <w:rsid w:val="008E7279"/>
    <w:rsid w:val="008E73FA"/>
    <w:rsid w:val="008F005A"/>
    <w:rsid w:val="008F1148"/>
    <w:rsid w:val="008F6B4C"/>
    <w:rsid w:val="00900EB7"/>
    <w:rsid w:val="00901FF4"/>
    <w:rsid w:val="00902009"/>
    <w:rsid w:val="009045AB"/>
    <w:rsid w:val="00905484"/>
    <w:rsid w:val="00905735"/>
    <w:rsid w:val="00906E35"/>
    <w:rsid w:val="009130ED"/>
    <w:rsid w:val="00913113"/>
    <w:rsid w:val="0091364B"/>
    <w:rsid w:val="0091568E"/>
    <w:rsid w:val="00915C6E"/>
    <w:rsid w:val="00916D1A"/>
    <w:rsid w:val="00917297"/>
    <w:rsid w:val="00921346"/>
    <w:rsid w:val="009215E4"/>
    <w:rsid w:val="009226F9"/>
    <w:rsid w:val="00924649"/>
    <w:rsid w:val="00924A30"/>
    <w:rsid w:val="009257C1"/>
    <w:rsid w:val="0092595F"/>
    <w:rsid w:val="009276D3"/>
    <w:rsid w:val="009312CB"/>
    <w:rsid w:val="00931566"/>
    <w:rsid w:val="00931FD2"/>
    <w:rsid w:val="009335F8"/>
    <w:rsid w:val="00934606"/>
    <w:rsid w:val="009367A6"/>
    <w:rsid w:val="00937BBE"/>
    <w:rsid w:val="00937D9D"/>
    <w:rsid w:val="00941846"/>
    <w:rsid w:val="00941D1E"/>
    <w:rsid w:val="00942066"/>
    <w:rsid w:val="009454DB"/>
    <w:rsid w:val="009459F4"/>
    <w:rsid w:val="00946316"/>
    <w:rsid w:val="00946FD5"/>
    <w:rsid w:val="009470BA"/>
    <w:rsid w:val="00947D3C"/>
    <w:rsid w:val="0095082D"/>
    <w:rsid w:val="00952223"/>
    <w:rsid w:val="00952CEE"/>
    <w:rsid w:val="009538F7"/>
    <w:rsid w:val="009541FC"/>
    <w:rsid w:val="00955460"/>
    <w:rsid w:val="00955509"/>
    <w:rsid w:val="009555CF"/>
    <w:rsid w:val="00955F84"/>
    <w:rsid w:val="00956715"/>
    <w:rsid w:val="00960768"/>
    <w:rsid w:val="00970279"/>
    <w:rsid w:val="009728A8"/>
    <w:rsid w:val="00972AD2"/>
    <w:rsid w:val="00973905"/>
    <w:rsid w:val="00974005"/>
    <w:rsid w:val="009744B8"/>
    <w:rsid w:val="00974862"/>
    <w:rsid w:val="009764BC"/>
    <w:rsid w:val="0097690A"/>
    <w:rsid w:val="00982296"/>
    <w:rsid w:val="00982C22"/>
    <w:rsid w:val="009833A0"/>
    <w:rsid w:val="00983C07"/>
    <w:rsid w:val="00984698"/>
    <w:rsid w:val="00986573"/>
    <w:rsid w:val="0098C570"/>
    <w:rsid w:val="00992B4C"/>
    <w:rsid w:val="009933C5"/>
    <w:rsid w:val="00993CA3"/>
    <w:rsid w:val="00993F88"/>
    <w:rsid w:val="0099431D"/>
    <w:rsid w:val="00997A10"/>
    <w:rsid w:val="00997CC9"/>
    <w:rsid w:val="009A160D"/>
    <w:rsid w:val="009A40AE"/>
    <w:rsid w:val="009A47ED"/>
    <w:rsid w:val="009A5BBF"/>
    <w:rsid w:val="009A6BD5"/>
    <w:rsid w:val="009B0245"/>
    <w:rsid w:val="009B2C61"/>
    <w:rsid w:val="009B34F4"/>
    <w:rsid w:val="009B36F1"/>
    <w:rsid w:val="009B538D"/>
    <w:rsid w:val="009B680A"/>
    <w:rsid w:val="009B7A81"/>
    <w:rsid w:val="009C05A0"/>
    <w:rsid w:val="009C0FBA"/>
    <w:rsid w:val="009C29AA"/>
    <w:rsid w:val="009C2CC0"/>
    <w:rsid w:val="009C4C23"/>
    <w:rsid w:val="009C58A6"/>
    <w:rsid w:val="009D0BD2"/>
    <w:rsid w:val="009D13E7"/>
    <w:rsid w:val="009D14A3"/>
    <w:rsid w:val="009D2F69"/>
    <w:rsid w:val="009D326A"/>
    <w:rsid w:val="009D5C1D"/>
    <w:rsid w:val="009D6882"/>
    <w:rsid w:val="009D766E"/>
    <w:rsid w:val="009D7C6E"/>
    <w:rsid w:val="009E380C"/>
    <w:rsid w:val="009E3ACD"/>
    <w:rsid w:val="009E3B8C"/>
    <w:rsid w:val="009E46FB"/>
    <w:rsid w:val="009E4A4A"/>
    <w:rsid w:val="009E539C"/>
    <w:rsid w:val="009E57C3"/>
    <w:rsid w:val="009E591A"/>
    <w:rsid w:val="009F1916"/>
    <w:rsid w:val="009F2D01"/>
    <w:rsid w:val="009F6CAD"/>
    <w:rsid w:val="009F795E"/>
    <w:rsid w:val="00A00D92"/>
    <w:rsid w:val="00A013D2"/>
    <w:rsid w:val="00A0233E"/>
    <w:rsid w:val="00A04189"/>
    <w:rsid w:val="00A04FC6"/>
    <w:rsid w:val="00A05C39"/>
    <w:rsid w:val="00A06E37"/>
    <w:rsid w:val="00A073A9"/>
    <w:rsid w:val="00A1051D"/>
    <w:rsid w:val="00A118D4"/>
    <w:rsid w:val="00A127E3"/>
    <w:rsid w:val="00A1386E"/>
    <w:rsid w:val="00A1449B"/>
    <w:rsid w:val="00A16BDE"/>
    <w:rsid w:val="00A20EE0"/>
    <w:rsid w:val="00A21D37"/>
    <w:rsid w:val="00A233AE"/>
    <w:rsid w:val="00A24C9A"/>
    <w:rsid w:val="00A254D8"/>
    <w:rsid w:val="00A266FD"/>
    <w:rsid w:val="00A2795C"/>
    <w:rsid w:val="00A31488"/>
    <w:rsid w:val="00A31F20"/>
    <w:rsid w:val="00A32739"/>
    <w:rsid w:val="00A33732"/>
    <w:rsid w:val="00A3379D"/>
    <w:rsid w:val="00A337D5"/>
    <w:rsid w:val="00A3600A"/>
    <w:rsid w:val="00A368C5"/>
    <w:rsid w:val="00A368D2"/>
    <w:rsid w:val="00A40A77"/>
    <w:rsid w:val="00A437EA"/>
    <w:rsid w:val="00A444B4"/>
    <w:rsid w:val="00A44DFD"/>
    <w:rsid w:val="00A46777"/>
    <w:rsid w:val="00A46EE9"/>
    <w:rsid w:val="00A51931"/>
    <w:rsid w:val="00A51BFF"/>
    <w:rsid w:val="00A5492D"/>
    <w:rsid w:val="00A5511C"/>
    <w:rsid w:val="00A5551B"/>
    <w:rsid w:val="00A5677B"/>
    <w:rsid w:val="00A61BF3"/>
    <w:rsid w:val="00A62310"/>
    <w:rsid w:val="00A62E52"/>
    <w:rsid w:val="00A63368"/>
    <w:rsid w:val="00A6410D"/>
    <w:rsid w:val="00A645FD"/>
    <w:rsid w:val="00A64B75"/>
    <w:rsid w:val="00A651B5"/>
    <w:rsid w:val="00A67F44"/>
    <w:rsid w:val="00A70082"/>
    <w:rsid w:val="00A71708"/>
    <w:rsid w:val="00A71C17"/>
    <w:rsid w:val="00A7377B"/>
    <w:rsid w:val="00A76349"/>
    <w:rsid w:val="00A7649D"/>
    <w:rsid w:val="00A769EC"/>
    <w:rsid w:val="00A80BAB"/>
    <w:rsid w:val="00A81612"/>
    <w:rsid w:val="00A83B5F"/>
    <w:rsid w:val="00A83E2C"/>
    <w:rsid w:val="00A84363"/>
    <w:rsid w:val="00A84551"/>
    <w:rsid w:val="00A85007"/>
    <w:rsid w:val="00A8613C"/>
    <w:rsid w:val="00A86720"/>
    <w:rsid w:val="00A90578"/>
    <w:rsid w:val="00A91E82"/>
    <w:rsid w:val="00A924EC"/>
    <w:rsid w:val="00A93C6B"/>
    <w:rsid w:val="00A94DF9"/>
    <w:rsid w:val="00A9517D"/>
    <w:rsid w:val="00A956F0"/>
    <w:rsid w:val="00A95E57"/>
    <w:rsid w:val="00A96566"/>
    <w:rsid w:val="00A972D7"/>
    <w:rsid w:val="00A9794C"/>
    <w:rsid w:val="00AA0B05"/>
    <w:rsid w:val="00AA17B2"/>
    <w:rsid w:val="00AA556F"/>
    <w:rsid w:val="00AA6DC8"/>
    <w:rsid w:val="00AA6FA4"/>
    <w:rsid w:val="00AB28BC"/>
    <w:rsid w:val="00AB54BC"/>
    <w:rsid w:val="00AB5C41"/>
    <w:rsid w:val="00AB79CF"/>
    <w:rsid w:val="00AC1B3D"/>
    <w:rsid w:val="00AC23FB"/>
    <w:rsid w:val="00AC5425"/>
    <w:rsid w:val="00AC5629"/>
    <w:rsid w:val="00AC5B23"/>
    <w:rsid w:val="00AC64F4"/>
    <w:rsid w:val="00AC759D"/>
    <w:rsid w:val="00AD03CE"/>
    <w:rsid w:val="00AD0E81"/>
    <w:rsid w:val="00AD2D72"/>
    <w:rsid w:val="00AD4D50"/>
    <w:rsid w:val="00AD5D11"/>
    <w:rsid w:val="00AD68A5"/>
    <w:rsid w:val="00AD6A73"/>
    <w:rsid w:val="00AD71F4"/>
    <w:rsid w:val="00AE169A"/>
    <w:rsid w:val="00AE184F"/>
    <w:rsid w:val="00AE2535"/>
    <w:rsid w:val="00AE3644"/>
    <w:rsid w:val="00AE58AD"/>
    <w:rsid w:val="00AE6C90"/>
    <w:rsid w:val="00AE73F1"/>
    <w:rsid w:val="00AF1627"/>
    <w:rsid w:val="00AF4A04"/>
    <w:rsid w:val="00AF55D7"/>
    <w:rsid w:val="00AF63FA"/>
    <w:rsid w:val="00AF67D7"/>
    <w:rsid w:val="00AF7D1A"/>
    <w:rsid w:val="00B00955"/>
    <w:rsid w:val="00B01D96"/>
    <w:rsid w:val="00B05C14"/>
    <w:rsid w:val="00B07682"/>
    <w:rsid w:val="00B0778D"/>
    <w:rsid w:val="00B100EA"/>
    <w:rsid w:val="00B1080F"/>
    <w:rsid w:val="00B1085F"/>
    <w:rsid w:val="00B10A3A"/>
    <w:rsid w:val="00B10B6B"/>
    <w:rsid w:val="00B10D63"/>
    <w:rsid w:val="00B11B09"/>
    <w:rsid w:val="00B13C7A"/>
    <w:rsid w:val="00B15AB3"/>
    <w:rsid w:val="00B17A0C"/>
    <w:rsid w:val="00B17E44"/>
    <w:rsid w:val="00B219F5"/>
    <w:rsid w:val="00B221FC"/>
    <w:rsid w:val="00B32383"/>
    <w:rsid w:val="00B341B3"/>
    <w:rsid w:val="00B3458B"/>
    <w:rsid w:val="00B35A6B"/>
    <w:rsid w:val="00B3715B"/>
    <w:rsid w:val="00B376BF"/>
    <w:rsid w:val="00B379B7"/>
    <w:rsid w:val="00B41994"/>
    <w:rsid w:val="00B41D77"/>
    <w:rsid w:val="00B4316B"/>
    <w:rsid w:val="00B4323E"/>
    <w:rsid w:val="00B4336F"/>
    <w:rsid w:val="00B4470F"/>
    <w:rsid w:val="00B4529A"/>
    <w:rsid w:val="00B452CF"/>
    <w:rsid w:val="00B45A24"/>
    <w:rsid w:val="00B47A53"/>
    <w:rsid w:val="00B47FDF"/>
    <w:rsid w:val="00B508F5"/>
    <w:rsid w:val="00B5105B"/>
    <w:rsid w:val="00B53F1E"/>
    <w:rsid w:val="00B5535C"/>
    <w:rsid w:val="00B55EE5"/>
    <w:rsid w:val="00B57D91"/>
    <w:rsid w:val="00B608EF"/>
    <w:rsid w:val="00B616EC"/>
    <w:rsid w:val="00B62A32"/>
    <w:rsid w:val="00B65C64"/>
    <w:rsid w:val="00B660B4"/>
    <w:rsid w:val="00B67ED4"/>
    <w:rsid w:val="00B71DF0"/>
    <w:rsid w:val="00B73FDC"/>
    <w:rsid w:val="00B7473E"/>
    <w:rsid w:val="00B74D2C"/>
    <w:rsid w:val="00B74D44"/>
    <w:rsid w:val="00B74E8D"/>
    <w:rsid w:val="00B7600D"/>
    <w:rsid w:val="00B76D66"/>
    <w:rsid w:val="00B77874"/>
    <w:rsid w:val="00B77C87"/>
    <w:rsid w:val="00B8067C"/>
    <w:rsid w:val="00B84373"/>
    <w:rsid w:val="00B844E3"/>
    <w:rsid w:val="00B847E5"/>
    <w:rsid w:val="00B85811"/>
    <w:rsid w:val="00B858B9"/>
    <w:rsid w:val="00B87485"/>
    <w:rsid w:val="00B902B3"/>
    <w:rsid w:val="00B91850"/>
    <w:rsid w:val="00B92E7C"/>
    <w:rsid w:val="00B94917"/>
    <w:rsid w:val="00B958F3"/>
    <w:rsid w:val="00B95A23"/>
    <w:rsid w:val="00BA1307"/>
    <w:rsid w:val="00BA16A2"/>
    <w:rsid w:val="00BA19E8"/>
    <w:rsid w:val="00BA205A"/>
    <w:rsid w:val="00BA2589"/>
    <w:rsid w:val="00BA2703"/>
    <w:rsid w:val="00BA356D"/>
    <w:rsid w:val="00BA5CF4"/>
    <w:rsid w:val="00BA5F56"/>
    <w:rsid w:val="00BA6936"/>
    <w:rsid w:val="00BA6DD0"/>
    <w:rsid w:val="00BB2409"/>
    <w:rsid w:val="00BB3E28"/>
    <w:rsid w:val="00BB5D4D"/>
    <w:rsid w:val="00BB63F1"/>
    <w:rsid w:val="00BC028D"/>
    <w:rsid w:val="00BC2027"/>
    <w:rsid w:val="00BC47A0"/>
    <w:rsid w:val="00BC6249"/>
    <w:rsid w:val="00BC6A6F"/>
    <w:rsid w:val="00BD04F0"/>
    <w:rsid w:val="00BD08A3"/>
    <w:rsid w:val="00BD3C2E"/>
    <w:rsid w:val="00BD48A5"/>
    <w:rsid w:val="00BD6F84"/>
    <w:rsid w:val="00BD7832"/>
    <w:rsid w:val="00BE0BF1"/>
    <w:rsid w:val="00BE1DC2"/>
    <w:rsid w:val="00BE1E60"/>
    <w:rsid w:val="00BE2262"/>
    <w:rsid w:val="00BE23A7"/>
    <w:rsid w:val="00BE33CA"/>
    <w:rsid w:val="00BE46AB"/>
    <w:rsid w:val="00BE6D2F"/>
    <w:rsid w:val="00BE7598"/>
    <w:rsid w:val="00BE7981"/>
    <w:rsid w:val="00BF2805"/>
    <w:rsid w:val="00BF34C4"/>
    <w:rsid w:val="00BF3AFC"/>
    <w:rsid w:val="00BF4E8F"/>
    <w:rsid w:val="00BF6645"/>
    <w:rsid w:val="00C03921"/>
    <w:rsid w:val="00C03FF5"/>
    <w:rsid w:val="00C04AA0"/>
    <w:rsid w:val="00C070B2"/>
    <w:rsid w:val="00C07E24"/>
    <w:rsid w:val="00C1126A"/>
    <w:rsid w:val="00C12468"/>
    <w:rsid w:val="00C13348"/>
    <w:rsid w:val="00C13D60"/>
    <w:rsid w:val="00C14C3C"/>
    <w:rsid w:val="00C14FDA"/>
    <w:rsid w:val="00C15135"/>
    <w:rsid w:val="00C20B30"/>
    <w:rsid w:val="00C219AD"/>
    <w:rsid w:val="00C22794"/>
    <w:rsid w:val="00C2287F"/>
    <w:rsid w:val="00C25808"/>
    <w:rsid w:val="00C30115"/>
    <w:rsid w:val="00C331FF"/>
    <w:rsid w:val="00C34793"/>
    <w:rsid w:val="00C4057B"/>
    <w:rsid w:val="00C407AA"/>
    <w:rsid w:val="00C40FB1"/>
    <w:rsid w:val="00C41147"/>
    <w:rsid w:val="00C41780"/>
    <w:rsid w:val="00C436D3"/>
    <w:rsid w:val="00C440CF"/>
    <w:rsid w:val="00C44C17"/>
    <w:rsid w:val="00C4554A"/>
    <w:rsid w:val="00C4632B"/>
    <w:rsid w:val="00C46808"/>
    <w:rsid w:val="00C47201"/>
    <w:rsid w:val="00C47C44"/>
    <w:rsid w:val="00C50158"/>
    <w:rsid w:val="00C5044A"/>
    <w:rsid w:val="00C50B34"/>
    <w:rsid w:val="00C50C82"/>
    <w:rsid w:val="00C50DE9"/>
    <w:rsid w:val="00C51E19"/>
    <w:rsid w:val="00C54845"/>
    <w:rsid w:val="00C54ACC"/>
    <w:rsid w:val="00C56C87"/>
    <w:rsid w:val="00C57A37"/>
    <w:rsid w:val="00C60094"/>
    <w:rsid w:val="00C60389"/>
    <w:rsid w:val="00C613BE"/>
    <w:rsid w:val="00C622A5"/>
    <w:rsid w:val="00C6422B"/>
    <w:rsid w:val="00C64C82"/>
    <w:rsid w:val="00C6519A"/>
    <w:rsid w:val="00C666D5"/>
    <w:rsid w:val="00C715BB"/>
    <w:rsid w:val="00C7562F"/>
    <w:rsid w:val="00C765D1"/>
    <w:rsid w:val="00C76DCE"/>
    <w:rsid w:val="00C76F81"/>
    <w:rsid w:val="00C7729E"/>
    <w:rsid w:val="00C80515"/>
    <w:rsid w:val="00C8073D"/>
    <w:rsid w:val="00C826E1"/>
    <w:rsid w:val="00C82AC7"/>
    <w:rsid w:val="00C86FAC"/>
    <w:rsid w:val="00C873C4"/>
    <w:rsid w:val="00C919B0"/>
    <w:rsid w:val="00C92219"/>
    <w:rsid w:val="00C92548"/>
    <w:rsid w:val="00C93E4E"/>
    <w:rsid w:val="00C9532B"/>
    <w:rsid w:val="00CA0BE9"/>
    <w:rsid w:val="00CA143B"/>
    <w:rsid w:val="00CA3EF8"/>
    <w:rsid w:val="00CA404D"/>
    <w:rsid w:val="00CA42C1"/>
    <w:rsid w:val="00CA752F"/>
    <w:rsid w:val="00CA782C"/>
    <w:rsid w:val="00CA7F9C"/>
    <w:rsid w:val="00CB01C2"/>
    <w:rsid w:val="00CB0C5D"/>
    <w:rsid w:val="00CB0E6B"/>
    <w:rsid w:val="00CB1D07"/>
    <w:rsid w:val="00CB2283"/>
    <w:rsid w:val="00CB2E65"/>
    <w:rsid w:val="00CB374D"/>
    <w:rsid w:val="00CB3A2F"/>
    <w:rsid w:val="00CB3B8F"/>
    <w:rsid w:val="00CB3C6A"/>
    <w:rsid w:val="00CB3D9F"/>
    <w:rsid w:val="00CB3EA3"/>
    <w:rsid w:val="00CB421F"/>
    <w:rsid w:val="00CB53B3"/>
    <w:rsid w:val="00CB53EF"/>
    <w:rsid w:val="00CB679E"/>
    <w:rsid w:val="00CB7E4B"/>
    <w:rsid w:val="00CC2744"/>
    <w:rsid w:val="00CC2EC1"/>
    <w:rsid w:val="00CC3A40"/>
    <w:rsid w:val="00CC3CDD"/>
    <w:rsid w:val="00CC43FE"/>
    <w:rsid w:val="00CC4585"/>
    <w:rsid w:val="00CC4EEC"/>
    <w:rsid w:val="00CC528A"/>
    <w:rsid w:val="00CC53E7"/>
    <w:rsid w:val="00CC5E2D"/>
    <w:rsid w:val="00CC6CB2"/>
    <w:rsid w:val="00CC7E9A"/>
    <w:rsid w:val="00CD3B58"/>
    <w:rsid w:val="00CD7344"/>
    <w:rsid w:val="00CD7E52"/>
    <w:rsid w:val="00CE1BC9"/>
    <w:rsid w:val="00CE20A9"/>
    <w:rsid w:val="00CE30E7"/>
    <w:rsid w:val="00CE3538"/>
    <w:rsid w:val="00CE58CE"/>
    <w:rsid w:val="00CE73F9"/>
    <w:rsid w:val="00CE75EA"/>
    <w:rsid w:val="00CF09D7"/>
    <w:rsid w:val="00CF127F"/>
    <w:rsid w:val="00CF1433"/>
    <w:rsid w:val="00CF2222"/>
    <w:rsid w:val="00CF225B"/>
    <w:rsid w:val="00CF29F5"/>
    <w:rsid w:val="00CF3645"/>
    <w:rsid w:val="00CF4367"/>
    <w:rsid w:val="00CF79CE"/>
    <w:rsid w:val="00D00B0F"/>
    <w:rsid w:val="00D05507"/>
    <w:rsid w:val="00D07EA9"/>
    <w:rsid w:val="00D1186A"/>
    <w:rsid w:val="00D12025"/>
    <w:rsid w:val="00D12BAB"/>
    <w:rsid w:val="00D132B7"/>
    <w:rsid w:val="00D13B81"/>
    <w:rsid w:val="00D1421C"/>
    <w:rsid w:val="00D143D0"/>
    <w:rsid w:val="00D16E61"/>
    <w:rsid w:val="00D17134"/>
    <w:rsid w:val="00D175D0"/>
    <w:rsid w:val="00D17C8A"/>
    <w:rsid w:val="00D23DCB"/>
    <w:rsid w:val="00D249EB"/>
    <w:rsid w:val="00D268F7"/>
    <w:rsid w:val="00D26E59"/>
    <w:rsid w:val="00D27526"/>
    <w:rsid w:val="00D3036A"/>
    <w:rsid w:val="00D30B53"/>
    <w:rsid w:val="00D3147F"/>
    <w:rsid w:val="00D34721"/>
    <w:rsid w:val="00D3611E"/>
    <w:rsid w:val="00D37953"/>
    <w:rsid w:val="00D401A7"/>
    <w:rsid w:val="00D40A57"/>
    <w:rsid w:val="00D40DD7"/>
    <w:rsid w:val="00D43672"/>
    <w:rsid w:val="00D43C1B"/>
    <w:rsid w:val="00D440E0"/>
    <w:rsid w:val="00D44201"/>
    <w:rsid w:val="00D44B3D"/>
    <w:rsid w:val="00D47258"/>
    <w:rsid w:val="00D47A89"/>
    <w:rsid w:val="00D515BD"/>
    <w:rsid w:val="00D51E92"/>
    <w:rsid w:val="00D52CAF"/>
    <w:rsid w:val="00D54DEE"/>
    <w:rsid w:val="00D55632"/>
    <w:rsid w:val="00D56990"/>
    <w:rsid w:val="00D56B80"/>
    <w:rsid w:val="00D57EE1"/>
    <w:rsid w:val="00D617C5"/>
    <w:rsid w:val="00D626ED"/>
    <w:rsid w:val="00D6335F"/>
    <w:rsid w:val="00D63455"/>
    <w:rsid w:val="00D641ED"/>
    <w:rsid w:val="00D64DA4"/>
    <w:rsid w:val="00D65FA9"/>
    <w:rsid w:val="00D67227"/>
    <w:rsid w:val="00D704F1"/>
    <w:rsid w:val="00D705BC"/>
    <w:rsid w:val="00D71C30"/>
    <w:rsid w:val="00D723C2"/>
    <w:rsid w:val="00D728E6"/>
    <w:rsid w:val="00D73281"/>
    <w:rsid w:val="00D741CB"/>
    <w:rsid w:val="00D75E08"/>
    <w:rsid w:val="00D77EE4"/>
    <w:rsid w:val="00D81434"/>
    <w:rsid w:val="00D823C0"/>
    <w:rsid w:val="00D826A1"/>
    <w:rsid w:val="00D83453"/>
    <w:rsid w:val="00D84353"/>
    <w:rsid w:val="00D84CEA"/>
    <w:rsid w:val="00D84F6E"/>
    <w:rsid w:val="00D85262"/>
    <w:rsid w:val="00D86460"/>
    <w:rsid w:val="00D865B5"/>
    <w:rsid w:val="00D906C5"/>
    <w:rsid w:val="00D910DF"/>
    <w:rsid w:val="00D96573"/>
    <w:rsid w:val="00DA0A96"/>
    <w:rsid w:val="00DA359E"/>
    <w:rsid w:val="00DA5D4F"/>
    <w:rsid w:val="00DA60A5"/>
    <w:rsid w:val="00DA7F53"/>
    <w:rsid w:val="00DB0635"/>
    <w:rsid w:val="00DB27B3"/>
    <w:rsid w:val="00DB3997"/>
    <w:rsid w:val="00DB3BB4"/>
    <w:rsid w:val="00DB4462"/>
    <w:rsid w:val="00DB5B28"/>
    <w:rsid w:val="00DB5EF7"/>
    <w:rsid w:val="00DB611C"/>
    <w:rsid w:val="00DB79D8"/>
    <w:rsid w:val="00DC0AA6"/>
    <w:rsid w:val="00DC148F"/>
    <w:rsid w:val="00DC247C"/>
    <w:rsid w:val="00DC3BFC"/>
    <w:rsid w:val="00DC41CF"/>
    <w:rsid w:val="00DC4731"/>
    <w:rsid w:val="00DC4D01"/>
    <w:rsid w:val="00DC57F5"/>
    <w:rsid w:val="00DC65A4"/>
    <w:rsid w:val="00DC7379"/>
    <w:rsid w:val="00DD179C"/>
    <w:rsid w:val="00DD401D"/>
    <w:rsid w:val="00DD49A5"/>
    <w:rsid w:val="00DD4D60"/>
    <w:rsid w:val="00DD6680"/>
    <w:rsid w:val="00DD6AFD"/>
    <w:rsid w:val="00DD7605"/>
    <w:rsid w:val="00DD7B44"/>
    <w:rsid w:val="00DE07A8"/>
    <w:rsid w:val="00DE5825"/>
    <w:rsid w:val="00DE7AB1"/>
    <w:rsid w:val="00DF0365"/>
    <w:rsid w:val="00DF12D7"/>
    <w:rsid w:val="00DF2DE9"/>
    <w:rsid w:val="00DF3C5A"/>
    <w:rsid w:val="00DF5180"/>
    <w:rsid w:val="00DF617F"/>
    <w:rsid w:val="00DF73F0"/>
    <w:rsid w:val="00DF74E8"/>
    <w:rsid w:val="00E002B1"/>
    <w:rsid w:val="00E006CF"/>
    <w:rsid w:val="00E01F10"/>
    <w:rsid w:val="00E04D47"/>
    <w:rsid w:val="00E04FA1"/>
    <w:rsid w:val="00E06182"/>
    <w:rsid w:val="00E07250"/>
    <w:rsid w:val="00E0792D"/>
    <w:rsid w:val="00E07EA1"/>
    <w:rsid w:val="00E1044C"/>
    <w:rsid w:val="00E11248"/>
    <w:rsid w:val="00E124D8"/>
    <w:rsid w:val="00E12AD8"/>
    <w:rsid w:val="00E14B5C"/>
    <w:rsid w:val="00E15C57"/>
    <w:rsid w:val="00E15D95"/>
    <w:rsid w:val="00E171DB"/>
    <w:rsid w:val="00E176B7"/>
    <w:rsid w:val="00E21A24"/>
    <w:rsid w:val="00E21FCE"/>
    <w:rsid w:val="00E225C2"/>
    <w:rsid w:val="00E22817"/>
    <w:rsid w:val="00E22CA9"/>
    <w:rsid w:val="00E22E12"/>
    <w:rsid w:val="00E24D40"/>
    <w:rsid w:val="00E2559F"/>
    <w:rsid w:val="00E25AF0"/>
    <w:rsid w:val="00E25CE2"/>
    <w:rsid w:val="00E25D63"/>
    <w:rsid w:val="00E26C65"/>
    <w:rsid w:val="00E274A5"/>
    <w:rsid w:val="00E2797F"/>
    <w:rsid w:val="00E30D70"/>
    <w:rsid w:val="00E315F9"/>
    <w:rsid w:val="00E33A66"/>
    <w:rsid w:val="00E34010"/>
    <w:rsid w:val="00E34DDB"/>
    <w:rsid w:val="00E3626B"/>
    <w:rsid w:val="00E366E1"/>
    <w:rsid w:val="00E404BC"/>
    <w:rsid w:val="00E40EFC"/>
    <w:rsid w:val="00E42C5F"/>
    <w:rsid w:val="00E42FE8"/>
    <w:rsid w:val="00E45EAB"/>
    <w:rsid w:val="00E46A76"/>
    <w:rsid w:val="00E477BB"/>
    <w:rsid w:val="00E47A3F"/>
    <w:rsid w:val="00E50859"/>
    <w:rsid w:val="00E50C75"/>
    <w:rsid w:val="00E50C82"/>
    <w:rsid w:val="00E50CB9"/>
    <w:rsid w:val="00E5166B"/>
    <w:rsid w:val="00E553CA"/>
    <w:rsid w:val="00E55489"/>
    <w:rsid w:val="00E566EE"/>
    <w:rsid w:val="00E5689F"/>
    <w:rsid w:val="00E56BCA"/>
    <w:rsid w:val="00E572ED"/>
    <w:rsid w:val="00E605B6"/>
    <w:rsid w:val="00E60BE2"/>
    <w:rsid w:val="00E610AC"/>
    <w:rsid w:val="00E64DDE"/>
    <w:rsid w:val="00E64EBC"/>
    <w:rsid w:val="00E652F4"/>
    <w:rsid w:val="00E67109"/>
    <w:rsid w:val="00E70426"/>
    <w:rsid w:val="00E76223"/>
    <w:rsid w:val="00E77CEF"/>
    <w:rsid w:val="00E81499"/>
    <w:rsid w:val="00E81AB8"/>
    <w:rsid w:val="00E82B21"/>
    <w:rsid w:val="00E85580"/>
    <w:rsid w:val="00E872EE"/>
    <w:rsid w:val="00E8738A"/>
    <w:rsid w:val="00E87518"/>
    <w:rsid w:val="00E9091D"/>
    <w:rsid w:val="00E9104C"/>
    <w:rsid w:val="00E915E1"/>
    <w:rsid w:val="00E92E34"/>
    <w:rsid w:val="00E9323A"/>
    <w:rsid w:val="00E9344E"/>
    <w:rsid w:val="00E966CD"/>
    <w:rsid w:val="00E968AE"/>
    <w:rsid w:val="00E96E72"/>
    <w:rsid w:val="00E970E8"/>
    <w:rsid w:val="00EA2693"/>
    <w:rsid w:val="00EA6A15"/>
    <w:rsid w:val="00EA6D23"/>
    <w:rsid w:val="00EB21F5"/>
    <w:rsid w:val="00EB2822"/>
    <w:rsid w:val="00EB31BC"/>
    <w:rsid w:val="00EB5530"/>
    <w:rsid w:val="00EB73D8"/>
    <w:rsid w:val="00EB7CAE"/>
    <w:rsid w:val="00EC0E1E"/>
    <w:rsid w:val="00EC243B"/>
    <w:rsid w:val="00EC38A6"/>
    <w:rsid w:val="00EC44D9"/>
    <w:rsid w:val="00EC4B11"/>
    <w:rsid w:val="00EC5627"/>
    <w:rsid w:val="00ED1072"/>
    <w:rsid w:val="00ED2852"/>
    <w:rsid w:val="00ED4D72"/>
    <w:rsid w:val="00ED746D"/>
    <w:rsid w:val="00ED7DFA"/>
    <w:rsid w:val="00EE2183"/>
    <w:rsid w:val="00EE4E51"/>
    <w:rsid w:val="00EE5B72"/>
    <w:rsid w:val="00EE5F3E"/>
    <w:rsid w:val="00EE5F77"/>
    <w:rsid w:val="00EE7DCD"/>
    <w:rsid w:val="00EE7E45"/>
    <w:rsid w:val="00EF0B50"/>
    <w:rsid w:val="00EF1C8D"/>
    <w:rsid w:val="00EF24D4"/>
    <w:rsid w:val="00EF274C"/>
    <w:rsid w:val="00EF58CF"/>
    <w:rsid w:val="00EF5D25"/>
    <w:rsid w:val="00EF6DC5"/>
    <w:rsid w:val="00EF7129"/>
    <w:rsid w:val="00EF75DD"/>
    <w:rsid w:val="00EF7FD6"/>
    <w:rsid w:val="00F01140"/>
    <w:rsid w:val="00F02589"/>
    <w:rsid w:val="00F02C90"/>
    <w:rsid w:val="00F07093"/>
    <w:rsid w:val="00F10FF4"/>
    <w:rsid w:val="00F133B8"/>
    <w:rsid w:val="00F13F14"/>
    <w:rsid w:val="00F17963"/>
    <w:rsid w:val="00F21220"/>
    <w:rsid w:val="00F21805"/>
    <w:rsid w:val="00F22DCB"/>
    <w:rsid w:val="00F24B17"/>
    <w:rsid w:val="00F2781D"/>
    <w:rsid w:val="00F3018F"/>
    <w:rsid w:val="00F318CC"/>
    <w:rsid w:val="00F33107"/>
    <w:rsid w:val="00F33D8E"/>
    <w:rsid w:val="00F342D2"/>
    <w:rsid w:val="00F34581"/>
    <w:rsid w:val="00F36311"/>
    <w:rsid w:val="00F40B14"/>
    <w:rsid w:val="00F40FB2"/>
    <w:rsid w:val="00F410B0"/>
    <w:rsid w:val="00F41BA0"/>
    <w:rsid w:val="00F42A75"/>
    <w:rsid w:val="00F435FB"/>
    <w:rsid w:val="00F439B5"/>
    <w:rsid w:val="00F44157"/>
    <w:rsid w:val="00F44C63"/>
    <w:rsid w:val="00F4593A"/>
    <w:rsid w:val="00F45C69"/>
    <w:rsid w:val="00F45D5B"/>
    <w:rsid w:val="00F462E9"/>
    <w:rsid w:val="00F47AF6"/>
    <w:rsid w:val="00F47F4F"/>
    <w:rsid w:val="00F5181B"/>
    <w:rsid w:val="00F51AFA"/>
    <w:rsid w:val="00F564B7"/>
    <w:rsid w:val="00F56570"/>
    <w:rsid w:val="00F56807"/>
    <w:rsid w:val="00F5763B"/>
    <w:rsid w:val="00F57E96"/>
    <w:rsid w:val="00F61D5A"/>
    <w:rsid w:val="00F62417"/>
    <w:rsid w:val="00F6499D"/>
    <w:rsid w:val="00F65722"/>
    <w:rsid w:val="00F70E37"/>
    <w:rsid w:val="00F7142A"/>
    <w:rsid w:val="00F721FE"/>
    <w:rsid w:val="00F739F8"/>
    <w:rsid w:val="00F741A0"/>
    <w:rsid w:val="00F74221"/>
    <w:rsid w:val="00F7458E"/>
    <w:rsid w:val="00F7495F"/>
    <w:rsid w:val="00F74F3A"/>
    <w:rsid w:val="00F76DD4"/>
    <w:rsid w:val="00F76F14"/>
    <w:rsid w:val="00F80BFA"/>
    <w:rsid w:val="00F81CCA"/>
    <w:rsid w:val="00F8276C"/>
    <w:rsid w:val="00F83273"/>
    <w:rsid w:val="00F83286"/>
    <w:rsid w:val="00F84B1E"/>
    <w:rsid w:val="00F85004"/>
    <w:rsid w:val="00F869E2"/>
    <w:rsid w:val="00F86C23"/>
    <w:rsid w:val="00F9024F"/>
    <w:rsid w:val="00F9184A"/>
    <w:rsid w:val="00F93001"/>
    <w:rsid w:val="00F939E3"/>
    <w:rsid w:val="00F9493D"/>
    <w:rsid w:val="00F94C13"/>
    <w:rsid w:val="00F96E09"/>
    <w:rsid w:val="00F97131"/>
    <w:rsid w:val="00FA1556"/>
    <w:rsid w:val="00FA5922"/>
    <w:rsid w:val="00FA7293"/>
    <w:rsid w:val="00FB2D1E"/>
    <w:rsid w:val="00FB3147"/>
    <w:rsid w:val="00FB3823"/>
    <w:rsid w:val="00FB3A26"/>
    <w:rsid w:val="00FB4002"/>
    <w:rsid w:val="00FB5064"/>
    <w:rsid w:val="00FB66B8"/>
    <w:rsid w:val="00FB68CA"/>
    <w:rsid w:val="00FB6921"/>
    <w:rsid w:val="00FC0A20"/>
    <w:rsid w:val="00FC186A"/>
    <w:rsid w:val="00FC187F"/>
    <w:rsid w:val="00FC2330"/>
    <w:rsid w:val="00FC2701"/>
    <w:rsid w:val="00FC39FB"/>
    <w:rsid w:val="00FC3C70"/>
    <w:rsid w:val="00FC413C"/>
    <w:rsid w:val="00FC5779"/>
    <w:rsid w:val="00FC5DDC"/>
    <w:rsid w:val="00FC6042"/>
    <w:rsid w:val="00FC6085"/>
    <w:rsid w:val="00FD6CF0"/>
    <w:rsid w:val="00FD6E44"/>
    <w:rsid w:val="00FE01F7"/>
    <w:rsid w:val="00FE09FE"/>
    <w:rsid w:val="00FE1B60"/>
    <w:rsid w:val="00FE26C8"/>
    <w:rsid w:val="00FE3B1F"/>
    <w:rsid w:val="00FE61E4"/>
    <w:rsid w:val="00FF1A91"/>
    <w:rsid w:val="00FF44C1"/>
    <w:rsid w:val="0161E0A0"/>
    <w:rsid w:val="016905B9"/>
    <w:rsid w:val="016F031E"/>
    <w:rsid w:val="0260F3DC"/>
    <w:rsid w:val="02B21084"/>
    <w:rsid w:val="03571BD6"/>
    <w:rsid w:val="056175C3"/>
    <w:rsid w:val="056A0AF3"/>
    <w:rsid w:val="05EDCB13"/>
    <w:rsid w:val="063741FB"/>
    <w:rsid w:val="068EF156"/>
    <w:rsid w:val="070AB15D"/>
    <w:rsid w:val="075A2D7E"/>
    <w:rsid w:val="076074E4"/>
    <w:rsid w:val="07C99A40"/>
    <w:rsid w:val="081F1B98"/>
    <w:rsid w:val="08679B08"/>
    <w:rsid w:val="08AA0860"/>
    <w:rsid w:val="0977DF57"/>
    <w:rsid w:val="09BE747A"/>
    <w:rsid w:val="09C50064"/>
    <w:rsid w:val="0BAAFDC5"/>
    <w:rsid w:val="0BC82339"/>
    <w:rsid w:val="0C0C4B0D"/>
    <w:rsid w:val="0CAAFB45"/>
    <w:rsid w:val="0CB4A029"/>
    <w:rsid w:val="0DD338AF"/>
    <w:rsid w:val="0E00360A"/>
    <w:rsid w:val="0E1758CD"/>
    <w:rsid w:val="0EA50923"/>
    <w:rsid w:val="0FE8F1E0"/>
    <w:rsid w:val="101511FE"/>
    <w:rsid w:val="10B0C431"/>
    <w:rsid w:val="11A1E5B2"/>
    <w:rsid w:val="11BD4EED"/>
    <w:rsid w:val="12C49E65"/>
    <w:rsid w:val="13256D3E"/>
    <w:rsid w:val="1336324C"/>
    <w:rsid w:val="13554376"/>
    <w:rsid w:val="1368D89C"/>
    <w:rsid w:val="14AF368D"/>
    <w:rsid w:val="150F3ACA"/>
    <w:rsid w:val="16199C83"/>
    <w:rsid w:val="1661DB63"/>
    <w:rsid w:val="167B447E"/>
    <w:rsid w:val="16B8B833"/>
    <w:rsid w:val="172C4235"/>
    <w:rsid w:val="17589EA8"/>
    <w:rsid w:val="181AA853"/>
    <w:rsid w:val="186FDDFA"/>
    <w:rsid w:val="192DFAF0"/>
    <w:rsid w:val="195A1FD0"/>
    <w:rsid w:val="1A0821D8"/>
    <w:rsid w:val="1B3AF788"/>
    <w:rsid w:val="1B4FF7C9"/>
    <w:rsid w:val="1C18CD9A"/>
    <w:rsid w:val="1C2CB3B3"/>
    <w:rsid w:val="1C5C7CCC"/>
    <w:rsid w:val="1D50A373"/>
    <w:rsid w:val="1E2BEBC0"/>
    <w:rsid w:val="1E7018F1"/>
    <w:rsid w:val="1EE44982"/>
    <w:rsid w:val="1F6520E1"/>
    <w:rsid w:val="1F670ADF"/>
    <w:rsid w:val="20AB5817"/>
    <w:rsid w:val="20BD2447"/>
    <w:rsid w:val="2127203E"/>
    <w:rsid w:val="21C96C30"/>
    <w:rsid w:val="21D79492"/>
    <w:rsid w:val="22F2E052"/>
    <w:rsid w:val="235A5AAE"/>
    <w:rsid w:val="23C87BA9"/>
    <w:rsid w:val="23DDFA8C"/>
    <w:rsid w:val="2421398C"/>
    <w:rsid w:val="244DF5C4"/>
    <w:rsid w:val="2572AE78"/>
    <w:rsid w:val="26D09092"/>
    <w:rsid w:val="2769748C"/>
    <w:rsid w:val="27CABBF9"/>
    <w:rsid w:val="27E0C07A"/>
    <w:rsid w:val="287CEFF1"/>
    <w:rsid w:val="289F33BE"/>
    <w:rsid w:val="28C85D0E"/>
    <w:rsid w:val="29890E74"/>
    <w:rsid w:val="29E687AE"/>
    <w:rsid w:val="2A5DBFF6"/>
    <w:rsid w:val="2AF31E6F"/>
    <w:rsid w:val="2B1EC943"/>
    <w:rsid w:val="2BA53657"/>
    <w:rsid w:val="2BD60E12"/>
    <w:rsid w:val="2D2754FE"/>
    <w:rsid w:val="2D43A15F"/>
    <w:rsid w:val="2DD87EE2"/>
    <w:rsid w:val="2E52C714"/>
    <w:rsid w:val="2F106E7B"/>
    <w:rsid w:val="307E126A"/>
    <w:rsid w:val="30C807A6"/>
    <w:rsid w:val="31056F97"/>
    <w:rsid w:val="3149CF0E"/>
    <w:rsid w:val="3241DC3B"/>
    <w:rsid w:val="3248CD97"/>
    <w:rsid w:val="32BCF730"/>
    <w:rsid w:val="32D8176A"/>
    <w:rsid w:val="3300F2CF"/>
    <w:rsid w:val="3373C865"/>
    <w:rsid w:val="34396EF8"/>
    <w:rsid w:val="349B8958"/>
    <w:rsid w:val="34B033BA"/>
    <w:rsid w:val="34F3FBB9"/>
    <w:rsid w:val="350E07BB"/>
    <w:rsid w:val="356F94B4"/>
    <w:rsid w:val="35E78BDB"/>
    <w:rsid w:val="360D644C"/>
    <w:rsid w:val="366DFA88"/>
    <w:rsid w:val="3774E0A6"/>
    <w:rsid w:val="385A6065"/>
    <w:rsid w:val="386078DE"/>
    <w:rsid w:val="38CC6DCF"/>
    <w:rsid w:val="39262BC6"/>
    <w:rsid w:val="3A4180A9"/>
    <w:rsid w:val="3AB3751A"/>
    <w:rsid w:val="3AB955A1"/>
    <w:rsid w:val="3B03DA70"/>
    <w:rsid w:val="3B36C918"/>
    <w:rsid w:val="3B6F5C42"/>
    <w:rsid w:val="3BC1256B"/>
    <w:rsid w:val="3CF785BA"/>
    <w:rsid w:val="3F205E11"/>
    <w:rsid w:val="406EE873"/>
    <w:rsid w:val="4087F18C"/>
    <w:rsid w:val="4188C3F1"/>
    <w:rsid w:val="42A9154D"/>
    <w:rsid w:val="4309DDFC"/>
    <w:rsid w:val="434E287D"/>
    <w:rsid w:val="4454313D"/>
    <w:rsid w:val="44B41612"/>
    <w:rsid w:val="454523B3"/>
    <w:rsid w:val="46269F3D"/>
    <w:rsid w:val="46790B57"/>
    <w:rsid w:val="477F8B86"/>
    <w:rsid w:val="47AB8D30"/>
    <w:rsid w:val="47B6D648"/>
    <w:rsid w:val="481AB710"/>
    <w:rsid w:val="4842AD6F"/>
    <w:rsid w:val="48B06B61"/>
    <w:rsid w:val="48EC96F0"/>
    <w:rsid w:val="49196000"/>
    <w:rsid w:val="4A410CC7"/>
    <w:rsid w:val="4A9E5703"/>
    <w:rsid w:val="4B82A45F"/>
    <w:rsid w:val="4CF86ABE"/>
    <w:rsid w:val="4D52D344"/>
    <w:rsid w:val="4DFB9CE0"/>
    <w:rsid w:val="4E2D180E"/>
    <w:rsid w:val="4E907C64"/>
    <w:rsid w:val="4FC99273"/>
    <w:rsid w:val="50480119"/>
    <w:rsid w:val="50A99512"/>
    <w:rsid w:val="528A7EE2"/>
    <w:rsid w:val="53EB8A53"/>
    <w:rsid w:val="5402BBB8"/>
    <w:rsid w:val="540C9A62"/>
    <w:rsid w:val="5470A011"/>
    <w:rsid w:val="547D1CFA"/>
    <w:rsid w:val="54A98159"/>
    <w:rsid w:val="54C9D31C"/>
    <w:rsid w:val="55403F84"/>
    <w:rsid w:val="5547745F"/>
    <w:rsid w:val="55E3E55F"/>
    <w:rsid w:val="5620C853"/>
    <w:rsid w:val="5661C954"/>
    <w:rsid w:val="573815C0"/>
    <w:rsid w:val="57571879"/>
    <w:rsid w:val="57813A94"/>
    <w:rsid w:val="57F1DF52"/>
    <w:rsid w:val="58F928EE"/>
    <w:rsid w:val="5939A1E2"/>
    <w:rsid w:val="59D2786A"/>
    <w:rsid w:val="59E1E221"/>
    <w:rsid w:val="5A197EF0"/>
    <w:rsid w:val="5A42424B"/>
    <w:rsid w:val="5B586FB5"/>
    <w:rsid w:val="5E3E37BF"/>
    <w:rsid w:val="5E6C7F43"/>
    <w:rsid w:val="5EB9FD00"/>
    <w:rsid w:val="606A0E3D"/>
    <w:rsid w:val="60ABC950"/>
    <w:rsid w:val="60EAEB94"/>
    <w:rsid w:val="6101C13D"/>
    <w:rsid w:val="61EC69A4"/>
    <w:rsid w:val="63411723"/>
    <w:rsid w:val="6370F05C"/>
    <w:rsid w:val="6452416B"/>
    <w:rsid w:val="645F63E9"/>
    <w:rsid w:val="648049C1"/>
    <w:rsid w:val="65C299AC"/>
    <w:rsid w:val="66FE9E7D"/>
    <w:rsid w:val="671915F6"/>
    <w:rsid w:val="6764614E"/>
    <w:rsid w:val="67747B44"/>
    <w:rsid w:val="679320E8"/>
    <w:rsid w:val="67B621CD"/>
    <w:rsid w:val="6837E3E8"/>
    <w:rsid w:val="688F17EF"/>
    <w:rsid w:val="69418ACF"/>
    <w:rsid w:val="69AC5161"/>
    <w:rsid w:val="69BD2972"/>
    <w:rsid w:val="6A48A312"/>
    <w:rsid w:val="6B51700E"/>
    <w:rsid w:val="6B556B22"/>
    <w:rsid w:val="6BF31902"/>
    <w:rsid w:val="6C05FD8E"/>
    <w:rsid w:val="6D9CA3B1"/>
    <w:rsid w:val="6E34020B"/>
    <w:rsid w:val="6F2544CC"/>
    <w:rsid w:val="6FC0F24E"/>
    <w:rsid w:val="7109BB3E"/>
    <w:rsid w:val="710DFB31"/>
    <w:rsid w:val="7250CCE1"/>
    <w:rsid w:val="7285D77D"/>
    <w:rsid w:val="72FD33B7"/>
    <w:rsid w:val="732CB6F6"/>
    <w:rsid w:val="7344E239"/>
    <w:rsid w:val="73EE0D84"/>
    <w:rsid w:val="74302C1D"/>
    <w:rsid w:val="746BCFCD"/>
    <w:rsid w:val="74774718"/>
    <w:rsid w:val="754B495E"/>
    <w:rsid w:val="75C37359"/>
    <w:rsid w:val="75F7FCAB"/>
    <w:rsid w:val="7607C8A5"/>
    <w:rsid w:val="76F4EF3A"/>
    <w:rsid w:val="77EB88AB"/>
    <w:rsid w:val="79732260"/>
    <w:rsid w:val="7ABD9CE2"/>
    <w:rsid w:val="7AD04E71"/>
    <w:rsid w:val="7BC88916"/>
    <w:rsid w:val="7C4B7544"/>
    <w:rsid w:val="7D537979"/>
    <w:rsid w:val="7DDAA1DE"/>
    <w:rsid w:val="7DE7FA62"/>
    <w:rsid w:val="7F2AEA8C"/>
    <w:rsid w:val="7F682EB7"/>
    <w:rsid w:val="7F996281"/>
    <w:rsid w:val="7FF3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9A16F"/>
  <w15:docId w15:val="{57515CFD-55F9-4BE5-AFF9-F3945F230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1B2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236B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9"/>
    <w:qFormat/>
    <w:rsid w:val="000426C1"/>
    <w:pPr>
      <w:spacing w:beforeLines="1" w:afterLines="1"/>
      <w:outlineLvl w:val="3"/>
    </w:pPr>
    <w:rPr>
      <w:rFonts w:ascii="Times" w:eastAsia="MS ??" w:hAnsi="Times"/>
      <w:b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0426C1"/>
    <w:rPr>
      <w:rFonts w:ascii="Times" w:eastAsia="MS ??" w:hAnsi="Times" w:cs="Times New Roman"/>
      <w:b/>
      <w:sz w:val="20"/>
      <w:szCs w:val="20"/>
    </w:rPr>
  </w:style>
  <w:style w:type="paragraph" w:customStyle="1" w:styleId="MediumGrid1-Accent22">
    <w:name w:val="Medium Grid 1 - Accent 22"/>
    <w:basedOn w:val="Normal"/>
    <w:uiPriority w:val="99"/>
    <w:rsid w:val="00BC6249"/>
    <w:pPr>
      <w:ind w:left="720"/>
      <w:contextualSpacing/>
    </w:pPr>
    <w:rPr>
      <w:rFonts w:ascii="Calibri" w:eastAsia="MS ??" w:hAnsi="Calibri"/>
      <w:sz w:val="22"/>
      <w:szCs w:val="22"/>
      <w:lang w:eastAsia="ja-JP"/>
    </w:rPr>
  </w:style>
  <w:style w:type="paragraph" w:styleId="BalloonText">
    <w:name w:val="Balloon Text"/>
    <w:basedOn w:val="Normal"/>
    <w:link w:val="BalloonTextChar1"/>
    <w:uiPriority w:val="99"/>
    <w:rsid w:val="00BC6249"/>
    <w:rPr>
      <w:rFonts w:ascii="Tahoma" w:eastAsia="MS ??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BC6249"/>
    <w:rPr>
      <w:rFonts w:ascii="Lucida Grande" w:hAnsi="Lucida Grande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BC6249"/>
    <w:pPr>
      <w:tabs>
        <w:tab w:val="center" w:pos="4320"/>
        <w:tab w:val="right" w:pos="8640"/>
      </w:tabs>
    </w:pPr>
    <w:rPr>
      <w:rFonts w:eastAsia="MS ??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Footer">
    <w:name w:val="footer"/>
    <w:basedOn w:val="Normal"/>
    <w:link w:val="FooterChar"/>
    <w:uiPriority w:val="99"/>
    <w:rsid w:val="00BC6249"/>
    <w:pPr>
      <w:tabs>
        <w:tab w:val="center" w:pos="4320"/>
        <w:tab w:val="right" w:pos="8640"/>
      </w:tabs>
    </w:pPr>
    <w:rPr>
      <w:rFonts w:eastAsia="MS ??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C6249"/>
    <w:rPr>
      <w:rFonts w:ascii="Cambria" w:eastAsia="MS ??" w:hAnsi="Cambria" w:cs="Times New Roman"/>
      <w:lang w:eastAsia="ja-JP"/>
    </w:rPr>
  </w:style>
  <w:style w:type="character" w:styleId="PageNumber">
    <w:name w:val="page number"/>
    <w:basedOn w:val="DefaultParagraphFont"/>
    <w:uiPriority w:val="99"/>
    <w:rsid w:val="00BC6249"/>
    <w:rPr>
      <w:rFonts w:cs="Times New Roman"/>
    </w:rPr>
  </w:style>
  <w:style w:type="character" w:styleId="FootnoteReference">
    <w:name w:val="footnote reference"/>
    <w:basedOn w:val="DefaultParagraphFont"/>
    <w:uiPriority w:val="99"/>
    <w:rsid w:val="00BC6249"/>
    <w:rPr>
      <w:rFonts w:cs="Times New Roman"/>
      <w:vertAlign w:val="superscript"/>
    </w:rPr>
  </w:style>
  <w:style w:type="paragraph" w:styleId="NormalWeb">
    <w:name w:val="Normal (Web)"/>
    <w:aliases w:val="Char Char Char,Char Char"/>
    <w:basedOn w:val="Normal"/>
    <w:link w:val="NormalWebChar"/>
    <w:uiPriority w:val="99"/>
    <w:qFormat/>
    <w:rsid w:val="00BC6249"/>
    <w:rPr>
      <w:rFonts w:ascii="Arial" w:eastAsia="MS ??" w:hAnsi="Arial" w:cs="Arial"/>
      <w:color w:val="333333"/>
      <w:lang w:eastAsia="ja-JP"/>
    </w:rPr>
  </w:style>
  <w:style w:type="character" w:styleId="CommentReference">
    <w:name w:val="annotation reference"/>
    <w:basedOn w:val="DefaultParagraphFont"/>
    <w:uiPriority w:val="99"/>
    <w:rsid w:val="00BC6249"/>
    <w:rPr>
      <w:rFonts w:cs="Times New Roman"/>
      <w:sz w:val="16"/>
      <w:szCs w:val="16"/>
    </w:rPr>
  </w:style>
  <w:style w:type="character" w:customStyle="1" w:styleId="il">
    <w:name w:val="il"/>
    <w:basedOn w:val="DefaultParagraphFont"/>
    <w:uiPriority w:val="99"/>
    <w:rsid w:val="00BC6249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BC6249"/>
    <w:rPr>
      <w:rFonts w:cs="Times New Roman"/>
      <w:i/>
      <w:iCs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BC6249"/>
    <w:rPr>
      <w:rFonts w:ascii="Tahoma" w:eastAsia="MS ??" w:hAnsi="Tahoma" w:cs="Tahoma"/>
      <w:sz w:val="16"/>
      <w:szCs w:val="16"/>
      <w:lang w:eastAsia="ja-JP"/>
    </w:rPr>
  </w:style>
  <w:style w:type="paragraph" w:customStyle="1" w:styleId="SocialCapitalNormal">
    <w:name w:val="Social Capital Normal"/>
    <w:basedOn w:val="Normal"/>
    <w:link w:val="SocialCapitalNormalChar"/>
    <w:uiPriority w:val="99"/>
    <w:rsid w:val="00BC6249"/>
    <w:pPr>
      <w:spacing w:line="276" w:lineRule="auto"/>
    </w:pPr>
    <w:rPr>
      <w:rFonts w:ascii="Calibri" w:eastAsia="MS ??" w:hAnsi="Calibri"/>
      <w:sz w:val="22"/>
      <w:szCs w:val="22"/>
      <w:lang w:eastAsia="ja-JP"/>
    </w:rPr>
  </w:style>
  <w:style w:type="character" w:customStyle="1" w:styleId="SocialCapitalNormalChar">
    <w:name w:val="Social Capital Normal Char"/>
    <w:basedOn w:val="DefaultParagraphFont"/>
    <w:link w:val="SocialCapitalNormal"/>
    <w:uiPriority w:val="99"/>
    <w:locked/>
    <w:rsid w:val="00BC6249"/>
    <w:rPr>
      <w:rFonts w:ascii="Calibri" w:eastAsia="MS ??" w:hAnsi="Calibri" w:cs="Times New Roman"/>
      <w:sz w:val="22"/>
      <w:szCs w:val="22"/>
      <w:lang w:eastAsia="ja-JP"/>
    </w:rPr>
  </w:style>
  <w:style w:type="paragraph" w:styleId="CommentText">
    <w:name w:val="annotation text"/>
    <w:basedOn w:val="Normal"/>
    <w:link w:val="CommentTextChar"/>
    <w:uiPriority w:val="99"/>
    <w:rsid w:val="00BC6249"/>
    <w:rPr>
      <w:rFonts w:eastAsia="MS ??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C6249"/>
    <w:rPr>
      <w:b/>
      <w:bCs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C6249"/>
    <w:rPr>
      <w:rFonts w:ascii="Cambria" w:eastAsia="MS ??" w:hAnsi="Cambria" w:cs="Times New Roman"/>
      <w:b/>
      <w:bCs/>
      <w:sz w:val="20"/>
      <w:szCs w:val="20"/>
      <w:lang w:eastAsia="ja-JP"/>
    </w:rPr>
  </w:style>
  <w:style w:type="paragraph" w:styleId="FootnoteText">
    <w:name w:val="footnote text"/>
    <w:basedOn w:val="Normal"/>
    <w:link w:val="FootnoteTextChar"/>
    <w:uiPriority w:val="99"/>
    <w:rsid w:val="00BC6249"/>
    <w:rPr>
      <w:rFonts w:eastAsia="MS ??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BC6249"/>
    <w:rPr>
      <w:rFonts w:ascii="Cambria" w:eastAsia="MS ??" w:hAnsi="Cambria" w:cs="Times New Roman"/>
      <w:lang w:eastAsia="ja-JP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0426C1"/>
    <w:pPr>
      <w:pBdr>
        <w:bottom w:val="single" w:sz="6" w:space="1" w:color="auto"/>
      </w:pBdr>
      <w:spacing w:beforeLines="1" w:afterLines="1"/>
      <w:jc w:val="center"/>
    </w:pPr>
    <w:rPr>
      <w:rFonts w:ascii="Arial" w:eastAsia="MS ??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BC6249"/>
    <w:rPr>
      <w:rFonts w:ascii="Arial" w:eastAsia="MS ??" w:hAnsi="Arial" w:cs="Times New Roman"/>
      <w:vanish/>
      <w:sz w:val="16"/>
      <w:szCs w:val="16"/>
      <w:lang w:val="en-US" w:eastAsia="en-US"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0426C1"/>
    <w:pPr>
      <w:pBdr>
        <w:top w:val="single" w:sz="6" w:space="1" w:color="auto"/>
      </w:pBdr>
      <w:spacing w:beforeLines="1" w:afterLines="1"/>
      <w:jc w:val="center"/>
    </w:pPr>
    <w:rPr>
      <w:rFonts w:ascii="Arial" w:eastAsia="MS ??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BC6249"/>
    <w:rPr>
      <w:rFonts w:ascii="Arial" w:eastAsia="MS ??" w:hAnsi="Arial" w:cs="Times New Roman"/>
      <w:vanish/>
      <w:sz w:val="16"/>
      <w:szCs w:val="16"/>
      <w:lang w:val="en-US" w:eastAsia="en-US" w:bidi="ar-SA"/>
    </w:rPr>
  </w:style>
  <w:style w:type="character" w:styleId="Hyperlink">
    <w:name w:val="Hyperlink"/>
    <w:basedOn w:val="DefaultParagraphFont"/>
    <w:uiPriority w:val="99"/>
    <w:rsid w:val="00BC6249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C6249"/>
    <w:rPr>
      <w:rFonts w:cs="Times New Roman"/>
      <w:color w:val="800080"/>
      <w:u w:val="single"/>
    </w:rPr>
  </w:style>
  <w:style w:type="paragraph" w:customStyle="1" w:styleId="Body1">
    <w:name w:val="Body 1"/>
    <w:uiPriority w:val="99"/>
    <w:rsid w:val="005931B2"/>
    <w:pPr>
      <w:outlineLvl w:val="0"/>
    </w:pPr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Default">
    <w:name w:val="Default"/>
    <w:rsid w:val="005931B2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931B2"/>
    <w:pPr>
      <w:spacing w:line="241" w:lineRule="atLeast"/>
    </w:pPr>
    <w:rPr>
      <w:rFonts w:ascii="Akzidenz-Grotesk Std Light" w:hAnsi="Akzidenz-Grotesk Std Light" w:cs="Times New Roman"/>
      <w:color w:val="auto"/>
    </w:rPr>
  </w:style>
  <w:style w:type="character" w:customStyle="1" w:styleId="A4">
    <w:name w:val="A4"/>
    <w:uiPriority w:val="99"/>
    <w:rsid w:val="005931B2"/>
    <w:rPr>
      <w:i/>
      <w:color w:val="000000"/>
      <w:sz w:val="22"/>
    </w:rPr>
  </w:style>
  <w:style w:type="paragraph" w:customStyle="1" w:styleId="Pa2">
    <w:name w:val="Pa2"/>
    <w:basedOn w:val="Default"/>
    <w:next w:val="Default"/>
    <w:uiPriority w:val="99"/>
    <w:rsid w:val="005931B2"/>
    <w:pPr>
      <w:spacing w:line="241" w:lineRule="atLeast"/>
    </w:pPr>
    <w:rPr>
      <w:rFonts w:ascii="Akzidenz-Grotesk Std Bold" w:hAnsi="Akzidenz-Grotesk Std Bold" w:cs="Times New Roman"/>
      <w:color w:val="auto"/>
    </w:rPr>
  </w:style>
  <w:style w:type="character" w:customStyle="1" w:styleId="A5">
    <w:name w:val="A5"/>
    <w:uiPriority w:val="99"/>
    <w:rsid w:val="005931B2"/>
    <w:rPr>
      <w:rFonts w:ascii="Akzidenz-Grotesk Std Light" w:hAnsi="Akzidenz-Grotesk Std Light"/>
      <w:color w:val="000000"/>
      <w:sz w:val="22"/>
    </w:rPr>
  </w:style>
  <w:style w:type="character" w:customStyle="1" w:styleId="A1">
    <w:name w:val="A1"/>
    <w:uiPriority w:val="99"/>
    <w:rsid w:val="005931B2"/>
    <w:rPr>
      <w:b/>
      <w:color w:val="000000"/>
      <w:sz w:val="28"/>
    </w:rPr>
  </w:style>
  <w:style w:type="character" w:customStyle="1" w:styleId="A2">
    <w:name w:val="A2"/>
    <w:uiPriority w:val="99"/>
    <w:rsid w:val="005931B2"/>
    <w:rPr>
      <w:b/>
      <w:color w:val="000000"/>
      <w:sz w:val="20"/>
    </w:rPr>
  </w:style>
  <w:style w:type="paragraph" w:styleId="ListParagraph">
    <w:name w:val="List Paragraph"/>
    <w:aliases w:val="Foreword,List Paragraph1,Bulleted List,Dot pt,F5,F5 List Paragraph,List Paragraph Char Char Char,Indicator Text,Numbered Para 1,Bullet Points,List Paragraph2,MAIN CONTENT,Normal numbered,Issue Action POC,3,Bullet List,FooterText"/>
    <w:basedOn w:val="Normal"/>
    <w:link w:val="ListParagraphChar"/>
    <w:uiPriority w:val="34"/>
    <w:qFormat/>
    <w:rsid w:val="00636B3F"/>
    <w:pPr>
      <w:ind w:left="720"/>
      <w:contextualSpacing/>
    </w:pPr>
    <w:rPr>
      <w:rFonts w:ascii="Times New Roman" w:eastAsia="MS Mincho" w:hAnsi="Times New Roman"/>
    </w:rPr>
  </w:style>
  <w:style w:type="paragraph" w:customStyle="1" w:styleId="MediumGrid1-Accent21">
    <w:name w:val="Medium Grid 1 - Accent 21"/>
    <w:basedOn w:val="Normal"/>
    <w:uiPriority w:val="99"/>
    <w:rsid w:val="004B2985"/>
    <w:pPr>
      <w:ind w:left="720"/>
      <w:contextualSpacing/>
    </w:pPr>
    <w:rPr>
      <w:rFonts w:ascii="Calibri" w:eastAsia="MS ??" w:hAnsi="Calibri"/>
      <w:sz w:val="22"/>
      <w:szCs w:val="22"/>
      <w:lang w:eastAsia="ja-JP"/>
    </w:rPr>
  </w:style>
  <w:style w:type="paragraph" w:styleId="NoSpacing">
    <w:name w:val="No Spacing"/>
    <w:uiPriority w:val="99"/>
    <w:qFormat/>
    <w:rsid w:val="000C6254"/>
    <w:rPr>
      <w:rFonts w:ascii="Calibri" w:hAnsi="Calibri"/>
    </w:rPr>
  </w:style>
  <w:style w:type="table" w:styleId="TableGrid">
    <w:name w:val="Table Grid"/>
    <w:basedOn w:val="TableNormal"/>
    <w:uiPriority w:val="59"/>
    <w:locked/>
    <w:rsid w:val="00A3373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1AF4"/>
    <w:rPr>
      <w:rFonts w:eastAsia="Times New Roman"/>
      <w:sz w:val="24"/>
      <w:szCs w:val="24"/>
    </w:rPr>
  </w:style>
  <w:style w:type="character" w:customStyle="1" w:styleId="ListParagraphChar">
    <w:name w:val="List Paragraph Char"/>
    <w:aliases w:val="Foreword Char,List Paragraph1 Char,Bulleted List Char,Dot pt Char,F5 Char,F5 List Paragraph Char,List Paragraph Char Char Char Char,Indicator Text Char,Numbered Para 1 Char,Bullet Points Char,List Paragraph2 Char,MAIN CONTENT Char"/>
    <w:basedOn w:val="DefaultParagraphFont"/>
    <w:link w:val="ListParagraph"/>
    <w:uiPriority w:val="34"/>
    <w:locked/>
    <w:rsid w:val="004653E6"/>
    <w:rPr>
      <w:rFonts w:ascii="Times New Roman" w:eastAsia="MS Mincho" w:hAnsi="Times New Roman"/>
      <w:sz w:val="24"/>
      <w:szCs w:val="24"/>
    </w:rPr>
  </w:style>
  <w:style w:type="character" w:customStyle="1" w:styleId="normaltextrun1">
    <w:name w:val="normaltextrun1"/>
    <w:basedOn w:val="DefaultParagraphFont"/>
    <w:rsid w:val="004653E6"/>
  </w:style>
  <w:style w:type="character" w:customStyle="1" w:styleId="normaltextrun">
    <w:name w:val="normaltextrun"/>
    <w:basedOn w:val="DefaultParagraphFont"/>
    <w:rsid w:val="00F3018F"/>
  </w:style>
  <w:style w:type="character" w:styleId="UnresolvedMention">
    <w:name w:val="Unresolved Mention"/>
    <w:basedOn w:val="DefaultParagraphFont"/>
    <w:uiPriority w:val="99"/>
    <w:unhideWhenUsed/>
    <w:rsid w:val="0026161B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6161B"/>
    <w:rPr>
      <w:color w:val="2B579A"/>
      <w:shd w:val="clear" w:color="auto" w:fill="E1DFDD"/>
    </w:rPr>
  </w:style>
  <w:style w:type="character" w:customStyle="1" w:styleId="NormalWebChar">
    <w:name w:val="Normal (Web) Char"/>
    <w:aliases w:val="Char Char Char Char,Char Char Char1"/>
    <w:basedOn w:val="DefaultParagraphFont"/>
    <w:link w:val="NormalWeb"/>
    <w:uiPriority w:val="99"/>
    <w:locked/>
    <w:rsid w:val="00FC39FB"/>
    <w:rPr>
      <w:rFonts w:ascii="Arial" w:eastAsia="MS ??" w:hAnsi="Arial" w:cs="Arial"/>
      <w:color w:val="333333"/>
      <w:sz w:val="24"/>
      <w:szCs w:val="24"/>
      <w:lang w:eastAsia="ja-JP"/>
    </w:rPr>
  </w:style>
  <w:style w:type="character" w:customStyle="1" w:styleId="eop">
    <w:name w:val="eop"/>
    <w:basedOn w:val="DefaultParagraphFont"/>
    <w:rsid w:val="00FC39FB"/>
  </w:style>
  <w:style w:type="character" w:customStyle="1" w:styleId="Heading1Char">
    <w:name w:val="Heading 1 Char"/>
    <w:basedOn w:val="DefaultParagraphFont"/>
    <w:link w:val="Heading1"/>
    <w:rsid w:val="00236B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36B11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locked/>
    <w:rsid w:val="009D0BD2"/>
    <w:pPr>
      <w:tabs>
        <w:tab w:val="right" w:leader="dot" w:pos="9926"/>
      </w:tabs>
      <w:spacing w:after="100"/>
      <w:ind w:left="240"/>
    </w:pPr>
  </w:style>
  <w:style w:type="table" w:styleId="PlainTable1">
    <w:name w:val="Plain Table 1"/>
    <w:basedOn w:val="TableNormal"/>
    <w:uiPriority w:val="41"/>
    <w:rsid w:val="002A3DA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xxcontentpasted0">
    <w:name w:val="xxxcontentpasted0"/>
    <w:basedOn w:val="Normal"/>
    <w:rsid w:val="00F6499D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xcontentpasted0">
    <w:name w:val="xcontentpasted0"/>
    <w:basedOn w:val="DefaultParagraphFont"/>
    <w:rsid w:val="00F6499D"/>
  </w:style>
  <w:style w:type="character" w:customStyle="1" w:styleId="apple-converted-space">
    <w:name w:val="apple-converted-space"/>
    <w:basedOn w:val="DefaultParagraphFont"/>
    <w:rsid w:val="00F6499D"/>
  </w:style>
  <w:style w:type="paragraph" w:customStyle="1" w:styleId="xxxxcontentpasted0">
    <w:name w:val="x_xxxcontentpasted0"/>
    <w:basedOn w:val="Normal"/>
    <w:rsid w:val="00E15C57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xxcontentpasted0">
    <w:name w:val="x_xcontentpasted0"/>
    <w:basedOn w:val="DefaultParagraphFont"/>
    <w:rsid w:val="00E15C57"/>
  </w:style>
  <w:style w:type="character" w:customStyle="1" w:styleId="xapple-converted-space">
    <w:name w:val="x_apple-converted-space"/>
    <w:basedOn w:val="DefaultParagraphFont"/>
    <w:rsid w:val="00E15C57"/>
  </w:style>
  <w:style w:type="character" w:styleId="Strong">
    <w:name w:val="Strong"/>
    <w:basedOn w:val="DefaultParagraphFont"/>
    <w:qFormat/>
    <w:locked/>
    <w:rsid w:val="00232572"/>
    <w:rPr>
      <w:b/>
      <w:bCs/>
    </w:rPr>
  </w:style>
  <w:style w:type="paragraph" w:styleId="ListBullet">
    <w:name w:val="List Bullet"/>
    <w:basedOn w:val="Normal"/>
    <w:uiPriority w:val="99"/>
    <w:unhideWhenUsed/>
    <w:rsid w:val="00386964"/>
    <w:pPr>
      <w:numPr>
        <w:numId w:val="29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itle">
    <w:name w:val="Title"/>
    <w:basedOn w:val="Normal"/>
    <w:link w:val="TitleChar"/>
    <w:qFormat/>
    <w:locked/>
    <w:rsid w:val="00E652F4"/>
    <w:pPr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E652F4"/>
    <w:rPr>
      <w:rFonts w:ascii="Times New Roman" w:eastAsia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8195">
          <w:marLeft w:val="37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1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710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3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09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411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676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408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6813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769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00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488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6773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1456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028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472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096">
          <w:marLeft w:val="3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765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362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66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470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29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04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86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717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229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67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771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7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67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28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604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4255">
          <w:marLeft w:val="274"/>
          <w:marRight w:val="0"/>
          <w:marTop w:val="2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433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124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41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05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658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805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015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180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343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7502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581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477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585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250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9643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52260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0990">
          <w:marLeft w:val="144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299">
          <w:marLeft w:val="144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619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84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35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dcross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redcross.org/donations/companies-and-foundations/giving-opportunities-and-corporate-supporters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CruzRojaAmericana.org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redcross.org" TargetMode="Externa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5852AB6E-8B01-BE44-9A70-7BFE0941A17D}">
    <t:Anchor>
      <t:Comment id="679287851"/>
    </t:Anchor>
    <t:History>
      <t:Event id="{BED5216F-C11B-A34A-8C63-03465490988E}" time="2023-08-09T00:55:23.928Z">
        <t:Attribution userId="S::stephanie.belcher@redcross.org::76f4832f-a39d-49c3-8c80-0960cd02d2cd" userProvider="AD" userName="Belcher, Stephanie"/>
        <t:Anchor>
          <t:Comment id="679287851"/>
        </t:Anchor>
        <t:Create/>
      </t:Event>
      <t:Event id="{DF8B2E9A-BC1C-9D4C-931D-9E01A516689B}" time="2023-08-09T00:55:23.928Z">
        <t:Attribution userId="S::stephanie.belcher@redcross.org::76f4832f-a39d-49c3-8c80-0960cd02d2cd" userProvider="AD" userName="Belcher, Stephanie"/>
        <t:Anchor>
          <t:Comment id="679287851"/>
        </t:Anchor>
        <t:Assign userId="S::anne.brown@redcross.org::6648a100-430f-4e89-a29f-356c52c69f0b" userProvider="AD" userName="Brown, Anne"/>
      </t:Event>
      <t:Event id="{A6475888-C4A4-1F41-AE91-F883D4E2CFC0}" time="2023-08-09T00:55:23.928Z">
        <t:Attribution userId="S::stephanie.belcher@redcross.org::76f4832f-a39d-49c3-8c80-0960cd02d2cd" userProvider="AD" userName="Belcher, Stephanie"/>
        <t:Anchor>
          <t:Comment id="679287851"/>
        </t:Anchor>
        <t:SetTitle title="@Brown, Anne Check out the NEW toolkit for ADGP $1M. Wanted your thoughts on this layout and messaging before versioning out for ADGP 500K and DR."/>
      </t:Event>
    </t:History>
  </t:Task>
  <t:Task id="{1583A7A9-2C48-FA48-930D-C5E4E6F69223}">
    <t:Anchor>
      <t:Comment id="681090936"/>
    </t:Anchor>
    <t:History>
      <t:Event id="{498D1129-AFDD-3E4D-8751-9E911FAAB66A}" time="2023-08-30T00:02:29.121Z">
        <t:Attribution userId="S::stephanie.belcher@redcross.org::76f4832f-a39d-49c3-8c80-0960cd02d2cd" userProvider="AD" userName="Belcher, Stephanie"/>
        <t:Anchor>
          <t:Comment id="681099077"/>
        </t:Anchor>
        <t:Create/>
      </t:Event>
      <t:Event id="{CECA227E-051E-5B49-8777-915CC758873A}" time="2023-08-30T00:02:29.121Z">
        <t:Attribution userId="S::stephanie.belcher@redcross.org::76f4832f-a39d-49c3-8c80-0960cd02d2cd" userProvider="AD" userName="Belcher, Stephanie"/>
        <t:Anchor>
          <t:Comment id="681099077"/>
        </t:Anchor>
        <t:Assign userId="S::meghan.mccandless@redcross.org::b7abe473-0b17-4fae-8533-1a30bd077c79" userProvider="AD" userName="Mccandless, Meghan"/>
      </t:Event>
      <t:Event id="{A2022077-D851-544E-B824-983032EFC384}" time="2023-08-30T00:02:29.121Z">
        <t:Attribution userId="S::stephanie.belcher@redcross.org::76f4832f-a39d-49c3-8c80-0960cd02d2cd" userProvider="AD" userName="Belcher, Stephanie"/>
        <t:Anchor>
          <t:Comment id="681099077"/>
        </t:Anchor>
        <t:SetTitle title="Yes, @Mccandless, Meghan can you package these up in a zip file for us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50C5DE60254448B5468F157D74E9B" ma:contentTypeVersion="474" ma:contentTypeDescription="Create a new document." ma:contentTypeScope="" ma:versionID="75160d8b4a00ac1e5fb767e9dabb468b">
  <xsd:schema xmlns:xsd="http://www.w3.org/2001/XMLSchema" xmlns:xs="http://www.w3.org/2001/XMLSchema" xmlns:p="http://schemas.microsoft.com/office/2006/metadata/properties" xmlns:ns1="http://schemas.microsoft.com/sharepoint/v3" xmlns:ns2="15cf46a6-57b0-493a-b6e0-0817c4a110d6" xmlns:ns3="dfb93c61-09fd-40ff-8f23-56ad7d9a9b29" xmlns:ns4="3ba72d68-eddd-44e1-847b-51506bb268af" targetNamespace="http://schemas.microsoft.com/office/2006/metadata/properties" ma:root="true" ma:fieldsID="fce1f93dc176229f491ad792bf3ce253" ns1:_="" ns2:_="" ns3:_="" ns4:_="">
    <xsd:import namespace="http://schemas.microsoft.com/sharepoint/v3"/>
    <xsd:import namespace="15cf46a6-57b0-493a-b6e0-0817c4a110d6"/>
    <xsd:import namespace="dfb93c61-09fd-40ff-8f23-56ad7d9a9b29"/>
    <xsd:import namespace="3ba72d68-eddd-44e1-847b-51506bb268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ConfirmedforVideo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f46a6-57b0-493a-b6e0-0817c4a110d6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2afc66fd-001a-486f-8913-8a1209be5e5e}" ma:internalName="TaxCatchAll" ma:showField="CatchAllData" ma:web="15cf46a6-57b0-493a-b6e0-0817c4a110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93c61-09fd-40ff-8f23-56ad7d9a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c0885467-fdf6-42e8-a23e-67efc3f3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firmedforVideo" ma:index="30" nillable="true" ma:displayName="Confirmed for Video" ma:format="Dropdown" ma:internalName="ConfirmedforVideo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72d68-eddd-44e1-847b-51506bb26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15cf46a6-57b0-493a-b6e0-0817c4a110d6">Z7UVSJU4EYRE-43553385-208615</_dlc_DocId>
    <_dlc_DocIdUrl xmlns="15cf46a6-57b0-493a-b6e0-0817c4a110d6">
      <Url>https://americanredcross.sharepoint.com/sites/HumSvc/HSO/DevOps/_layouts/15/DocIdRedir.aspx?ID=Z7UVSJU4EYRE-43553385-208615</Url>
      <Description>Z7UVSJU4EYRE-43553385-208615</Description>
    </_dlc_DocIdUrl>
    <_Flow_SignoffStatus xmlns="dfb93c61-09fd-40ff-8f23-56ad7d9a9b29" xsi:nil="true"/>
    <lcf76f155ced4ddcb4097134ff3c332f xmlns="dfb93c61-09fd-40ff-8f23-56ad7d9a9b29">
      <Terms xmlns="http://schemas.microsoft.com/office/infopath/2007/PartnerControls"/>
    </lcf76f155ced4ddcb4097134ff3c332f>
    <TaxCatchAll xmlns="15cf46a6-57b0-493a-b6e0-0817c4a110d6" xsi:nil="true"/>
    <ConfirmedforVideo xmlns="dfb93c61-09fd-40ff-8f23-56ad7d9a9b29" xsi:nil="true"/>
  </documentManagement>
</p:properties>
</file>

<file path=customXml/itemProps1.xml><?xml version="1.0" encoding="utf-8"?>
<ds:datastoreItem xmlns:ds="http://schemas.openxmlformats.org/officeDocument/2006/customXml" ds:itemID="{E7FDC975-DE9C-4DEB-AC15-4898489AF9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E31F87-4C5A-493A-B1A9-29B2643DB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cf46a6-57b0-493a-b6e0-0817c4a110d6"/>
    <ds:schemaRef ds:uri="dfb93c61-09fd-40ff-8f23-56ad7d9a9b29"/>
    <ds:schemaRef ds:uri="3ba72d68-eddd-44e1-847b-51506bb26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028D2D-D2F2-4115-99D2-1305CAED985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887468D-9499-4A54-ACD3-104776326BB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0C585F-6D65-4BD6-AD29-DF08B034CA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cf46a6-57b0-493a-b6e0-0817c4a110d6"/>
    <ds:schemaRef ds:uri="dfb93c61-09fd-40ff-8f23-56ad7d9a9b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679</Words>
  <Characters>3768</Characters>
  <Application>Microsoft Office Word</Application>
  <DocSecurity>0</DocSecurity>
  <Lines>96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FY22-adgp-1m-benefit-calendar-and-list</vt:lpstr>
    </vt:vector>
  </TitlesOfParts>
  <Manager/>
  <Company/>
  <LinksUpToDate>false</LinksUpToDate>
  <CharactersWithSpaces>4417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ADGP Member Press Release Templates</dc:title>
  <dc:subject/>
  <dc:creator>Richter, Hannah</dc:creator>
  <cp:keywords/>
  <dc:description/>
  <cp:lastModifiedBy>Richter, Hannah</cp:lastModifiedBy>
  <cp:revision>2</cp:revision>
  <cp:lastPrinted>2025-12-11T18:53:00Z</cp:lastPrinted>
  <dcterms:created xsi:type="dcterms:W3CDTF">2026-08-12T18:49:00Z</dcterms:created>
  <dcterms:modified xsi:type="dcterms:W3CDTF">2026-08-12T18:49:00Z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0x01010026D50C5DE60254448B5468F157D74E9B</vt:lpwstr>
  </property>
  <property fmtid="{D5CDD505-2E9C-101B-9397-08002B2CF9AE}" pid="3" name="Order">
    <vt:i4>100</vt:i4>
  </property>
  <property fmtid="{D5CDD505-2E9C-101B-9397-08002B2CF9AE}" pid="4" name="_dlc_DocIdItemGuid">
    <vt:lpwstr>f6be64b1-8c3a-4a8f-89e2-364535014515</vt:lpwstr>
  </property>
  <property fmtid="{D5CDD505-2E9C-101B-9397-08002B2CF9AE}" pid="5" name="AuthorIds_UIVersion_512">
    <vt:lpwstr>97</vt:lpwstr>
  </property>
  <property fmtid="{D5CDD505-2E9C-101B-9397-08002B2CF9AE}" pid="6" name="MediaServiceImageTags">
    <vt:lpwstr/>
  </property>
  <property fmtid="{D5CDD505-2E9C-101B-9397-08002B2CF9AE}" pid="7" name="MSIP_Label_44adf7a2-81a7-497f-a10b-5f8bc04d14db_Enabled">
    <vt:lpwstr>true</vt:lpwstr>
  </property>
  <property fmtid="{D5CDD505-2E9C-101B-9397-08002B2CF9AE}" pid="8" name="MSIP_Label_44adf7a2-81a7-497f-a10b-5f8bc04d14db_SetDate">
    <vt:lpwstr>2026-05-14T13:18:25Z</vt:lpwstr>
  </property>
  <property fmtid="{D5CDD505-2E9C-101B-9397-08002B2CF9AE}" pid="9" name="MSIP_Label_44adf7a2-81a7-497f-a10b-5f8bc04d14db_Method">
    <vt:lpwstr>Standard</vt:lpwstr>
  </property>
  <property fmtid="{D5CDD505-2E9C-101B-9397-08002B2CF9AE}" pid="10" name="MSIP_Label_44adf7a2-81a7-497f-a10b-5f8bc04d14db_Name">
    <vt:lpwstr>General Business Use</vt:lpwstr>
  </property>
  <property fmtid="{D5CDD505-2E9C-101B-9397-08002B2CF9AE}" pid="11" name="MSIP_Label_44adf7a2-81a7-497f-a10b-5f8bc04d14db_SiteId">
    <vt:lpwstr>dd5b5d42-c0d3-4ad2-b5f1-60edb3af2771</vt:lpwstr>
  </property>
  <property fmtid="{D5CDD505-2E9C-101B-9397-08002B2CF9AE}" pid="12" name="MSIP_Label_44adf7a2-81a7-497f-a10b-5f8bc04d14db_ActionId">
    <vt:lpwstr>e3795c9d-9966-4dfb-8629-164301cb9741</vt:lpwstr>
  </property>
  <property fmtid="{D5CDD505-2E9C-101B-9397-08002B2CF9AE}" pid="13" name="MSIP_Label_44adf7a2-81a7-497f-a10b-5f8bc04d14db_ContentBits">
    <vt:lpwstr>0</vt:lpwstr>
  </property>
  <property fmtid="{D5CDD505-2E9C-101B-9397-08002B2CF9AE}" pid="14" name="MSIP_Label_44adf7a2-81a7-497f-a10b-5f8bc04d14db_Tag">
    <vt:lpwstr>10, 3, 0, 1</vt:lpwstr>
  </property>
</Properties>
</file>