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6CB2B" w14:textId="4E16D811" w:rsidR="00546FCC" w:rsidRDefault="00F10857">
      <w:r>
        <w:rPr>
          <w:noProof/>
        </w:rPr>
        <w:drawing>
          <wp:inline distT="0" distB="0" distL="0" distR="0" wp14:anchorId="5D6BCF06" wp14:editId="174EA5F3">
            <wp:extent cx="3008226" cy="2700337"/>
            <wp:effectExtent l="19050" t="19050" r="20955" b="2413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275" cy="2744366"/>
                    </a:xfrm>
                    <a:prstGeom prst="rect">
                      <a:avLst/>
                    </a:prstGeom>
                    <a:ln>
                      <a:solidFill>
                        <a:prstClr val="black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  <w:r w:rsidR="009328C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CFC2E" wp14:editId="19AAF1DD">
                <wp:simplePos x="0" y="0"/>
                <wp:positionH relativeFrom="column">
                  <wp:posOffset>4114800</wp:posOffset>
                </wp:positionH>
                <wp:positionV relativeFrom="paragraph">
                  <wp:posOffset>-504825</wp:posOffset>
                </wp:positionV>
                <wp:extent cx="2247900" cy="6000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AF592D" w14:textId="75C2B191" w:rsidR="009328C5" w:rsidRPr="009328C5" w:rsidRDefault="009328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328C5">
                              <w:rPr>
                                <w:sz w:val="28"/>
                                <w:szCs w:val="28"/>
                              </w:rPr>
                              <w:t>Cut out these images before the Pillowcase Presentation.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CFC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4pt;margin-top:-39.75pt;width:177pt;height:4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" fillcolor="white [3201]" strokeweight=".5pt">
                <v:textbox>
                  <w:txbxContent>
                    <w:p w14:paraId="5DAF592D" w14:textId="75C2B191" w:rsidR="009328C5" w:rsidRPr="009328C5" w:rsidRDefault="009328C5">
                      <w:pPr>
                        <w:rPr>
                          <w:sz w:val="28"/>
                          <w:szCs w:val="28"/>
                        </w:rPr>
                      </w:pPr>
                      <w:r w:rsidRPr="009328C5">
                        <w:rPr>
                          <w:sz w:val="28"/>
                          <w:szCs w:val="28"/>
                        </w:rPr>
                        <w:t>Cut out these images before the Pillowcase Presentation.</w:t>
                      </w:r>
                    </w:p>
                  </w:txbxContent>
                </v:textbox>
              </v:shape>
            </w:pict>
          </mc:Fallback>
        </mc:AlternateContent>
      </w:r>
      <w:r w:rsidR="00970027">
        <w:br w:type="textWrapping" w:clear="all"/>
      </w:r>
    </w:p>
    <w:p w14:paraId="4146C147" w14:textId="61DD1D1E" w:rsidR="00970027" w:rsidRDefault="00970027"/>
    <w:p w14:paraId="6DBB8E33" w14:textId="7AB2FEF5" w:rsidR="00970027" w:rsidRDefault="007036C5">
      <w:r>
        <w:rPr>
          <w:noProof/>
        </w:rPr>
        <w:drawing>
          <wp:anchor distT="0" distB="0" distL="114300" distR="114300" simplePos="0" relativeHeight="251660288" behindDoc="0" locked="0" layoutInCell="1" allowOverlap="1" wp14:anchorId="0F3EE4E5" wp14:editId="09FDAA91">
            <wp:simplePos x="0" y="0"/>
            <wp:positionH relativeFrom="column">
              <wp:posOffset>80645</wp:posOffset>
            </wp:positionH>
            <wp:positionV relativeFrom="paragraph">
              <wp:posOffset>5715</wp:posOffset>
            </wp:positionV>
            <wp:extent cx="2945765" cy="2357120"/>
            <wp:effectExtent l="19050" t="19050" r="26035" b="2413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question-mark-14416100461a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765" cy="2357120"/>
                    </a:xfrm>
                    <a:prstGeom prst="rect">
                      <a:avLst/>
                    </a:prstGeom>
                    <a:ln>
                      <a:solidFill>
                        <a:prstClr val="black"/>
                      </a:solidFill>
                      <a:prstDash val="lgDash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1D65E7" w14:textId="00C2D143" w:rsidR="00970027" w:rsidRDefault="00970027"/>
    <w:p w14:paraId="34667962" w14:textId="6B342F63" w:rsidR="00970027" w:rsidRDefault="00970027"/>
    <w:p w14:paraId="1B9519DE" w14:textId="5E84F951" w:rsidR="00970027" w:rsidRDefault="00970027"/>
    <w:sectPr w:rsidR="00970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27"/>
    <w:rsid w:val="002C23F5"/>
    <w:rsid w:val="003737BB"/>
    <w:rsid w:val="003C3486"/>
    <w:rsid w:val="004519E0"/>
    <w:rsid w:val="00546FCC"/>
    <w:rsid w:val="005711AC"/>
    <w:rsid w:val="007036C5"/>
    <w:rsid w:val="008525A3"/>
    <w:rsid w:val="008B2AAB"/>
    <w:rsid w:val="009328C5"/>
    <w:rsid w:val="00970027"/>
    <w:rsid w:val="00ED6041"/>
    <w:rsid w:val="00F06D95"/>
    <w:rsid w:val="00F1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33F82"/>
  <w15:chartTrackingRefBased/>
  <w15:docId w15:val="{F32C829E-5CC5-44B8-AE13-F5154A2B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23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ublicdomainpictures.net/view-image.php?image=128404&amp;picture=question-mar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s://cafedissensus.com/2014/08/15/thalassemia-and-the-rpd-bill-in-india/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McClure</dc:creator>
  <cp:keywords/>
  <dc:description/>
  <cp:lastModifiedBy>Karen McClure</cp:lastModifiedBy>
  <cp:revision>12</cp:revision>
  <dcterms:created xsi:type="dcterms:W3CDTF">2020-06-04T21:33:00Z</dcterms:created>
  <dcterms:modified xsi:type="dcterms:W3CDTF">2020-06-05T18:16:00Z</dcterms:modified>
</cp:coreProperties>
</file>